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2B" w:rsidRPr="00516A2B" w:rsidRDefault="00516A2B" w:rsidP="00516A2B">
      <w:pPr>
        <w:jc w:val="center"/>
        <w:rPr>
          <w:rFonts w:ascii="Times New Roman" w:hAnsi="Times New Roman" w:cs="Times New Roman"/>
          <w:b/>
          <w:bCs/>
        </w:rPr>
      </w:pPr>
      <w:r w:rsidRPr="00516A2B">
        <w:rPr>
          <w:rFonts w:ascii="Times New Roman" w:hAnsi="Times New Roman" w:cs="Times New Roman"/>
          <w:b/>
          <w:bCs/>
        </w:rPr>
        <w:t>Муниципальное автономное общеобразовательное учреждение</w:t>
      </w:r>
    </w:p>
    <w:p w:rsidR="00516A2B" w:rsidRPr="00516A2B" w:rsidRDefault="00516A2B" w:rsidP="00516A2B">
      <w:pPr>
        <w:jc w:val="center"/>
        <w:rPr>
          <w:rFonts w:ascii="Times New Roman" w:hAnsi="Times New Roman" w:cs="Times New Roman"/>
          <w:b/>
          <w:bCs/>
        </w:rPr>
      </w:pPr>
      <w:r w:rsidRPr="00516A2B">
        <w:rPr>
          <w:rFonts w:ascii="Times New Roman" w:hAnsi="Times New Roman" w:cs="Times New Roman"/>
          <w:b/>
          <w:bCs/>
        </w:rPr>
        <w:t>«Средняя школа № 40»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6"/>
        <w:gridCol w:w="4816"/>
        <w:gridCol w:w="4816"/>
      </w:tblGrid>
      <w:tr w:rsidR="00516A2B" w:rsidRPr="00516A2B" w:rsidTr="00516A2B"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A2B" w:rsidRPr="00516A2B" w:rsidRDefault="00516A2B" w:rsidP="00EA79F9">
            <w:pPr>
              <w:pStyle w:val="afc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>«Рассмотрено»</w:t>
            </w:r>
          </w:p>
          <w:p w:rsidR="00516A2B" w:rsidRPr="00516A2B" w:rsidRDefault="00516A2B" w:rsidP="00EA79F9">
            <w:pPr>
              <w:pStyle w:val="afc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>Руководитель МО</w:t>
            </w:r>
          </w:p>
          <w:p w:rsidR="00516A2B" w:rsidRPr="00516A2B" w:rsidRDefault="00516A2B" w:rsidP="00EA79F9">
            <w:pPr>
              <w:pStyle w:val="afc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>______________/__________/</w:t>
            </w:r>
          </w:p>
          <w:p w:rsidR="00516A2B" w:rsidRPr="00516A2B" w:rsidRDefault="00516A2B" w:rsidP="00EA79F9">
            <w:pPr>
              <w:pStyle w:val="afc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>ФИО</w:t>
            </w:r>
          </w:p>
          <w:p w:rsidR="00516A2B" w:rsidRPr="00516A2B" w:rsidRDefault="00516A2B" w:rsidP="00EA79F9">
            <w:pPr>
              <w:pStyle w:val="afc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 xml:space="preserve">Протокол № _________ </w:t>
            </w:r>
            <w:proofErr w:type="gramStart"/>
            <w:r w:rsidRPr="00516A2B">
              <w:rPr>
                <w:rFonts w:ascii="Times New Roman" w:hAnsi="Times New Roman"/>
              </w:rPr>
              <w:t>от</w:t>
            </w:r>
            <w:proofErr w:type="gramEnd"/>
          </w:p>
          <w:p w:rsidR="00516A2B" w:rsidRPr="00516A2B" w:rsidRDefault="00516A2B" w:rsidP="00EA79F9">
            <w:pPr>
              <w:pStyle w:val="afc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>«_____» ___________ 2017г.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A2B" w:rsidRPr="00516A2B" w:rsidRDefault="00516A2B" w:rsidP="00EA79F9">
            <w:pPr>
              <w:pStyle w:val="afc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>«Согласовано»</w:t>
            </w:r>
          </w:p>
          <w:p w:rsidR="00516A2B" w:rsidRPr="00516A2B" w:rsidRDefault="00516A2B" w:rsidP="00EA79F9">
            <w:pPr>
              <w:pStyle w:val="afc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>Заместитель директора по    УВР МАОУ «СОШ № 40»</w:t>
            </w:r>
          </w:p>
          <w:p w:rsidR="00516A2B" w:rsidRPr="00516A2B" w:rsidRDefault="00516A2B" w:rsidP="00EA79F9">
            <w:pPr>
              <w:pStyle w:val="afc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 xml:space="preserve">__________/ </w:t>
            </w:r>
            <w:proofErr w:type="spellStart"/>
            <w:r w:rsidRPr="00516A2B">
              <w:rPr>
                <w:rFonts w:ascii="Times New Roman" w:hAnsi="Times New Roman"/>
              </w:rPr>
              <w:t>Свириденко</w:t>
            </w:r>
            <w:proofErr w:type="spellEnd"/>
            <w:r w:rsidRPr="00516A2B">
              <w:rPr>
                <w:rFonts w:ascii="Times New Roman" w:hAnsi="Times New Roman"/>
              </w:rPr>
              <w:t xml:space="preserve"> Е.В.</w:t>
            </w:r>
          </w:p>
          <w:p w:rsidR="00516A2B" w:rsidRPr="00516A2B" w:rsidRDefault="00516A2B" w:rsidP="00EA79F9">
            <w:pPr>
              <w:pStyle w:val="afc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 xml:space="preserve">              ФИО</w:t>
            </w:r>
          </w:p>
          <w:p w:rsidR="00516A2B" w:rsidRPr="00516A2B" w:rsidRDefault="00516A2B" w:rsidP="00EA79F9">
            <w:pPr>
              <w:pStyle w:val="afc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>«____» _____________ 2017г.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A2B" w:rsidRPr="00516A2B" w:rsidRDefault="00516A2B" w:rsidP="00EA79F9">
            <w:pPr>
              <w:pStyle w:val="afc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>«Утверждено»</w:t>
            </w:r>
          </w:p>
          <w:p w:rsidR="00516A2B" w:rsidRPr="00516A2B" w:rsidRDefault="00516A2B" w:rsidP="00EA79F9">
            <w:pPr>
              <w:pStyle w:val="afc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>Директор «МАОУ СОШ № 40»</w:t>
            </w:r>
          </w:p>
          <w:p w:rsidR="00516A2B" w:rsidRPr="00516A2B" w:rsidRDefault="00516A2B" w:rsidP="00EA79F9">
            <w:pPr>
              <w:pStyle w:val="afc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 xml:space="preserve">__________/Б.Д. </w:t>
            </w:r>
            <w:proofErr w:type="spellStart"/>
            <w:r w:rsidRPr="00516A2B">
              <w:rPr>
                <w:rFonts w:ascii="Times New Roman" w:hAnsi="Times New Roman"/>
              </w:rPr>
              <w:t>Цыбикжапов</w:t>
            </w:r>
            <w:proofErr w:type="spellEnd"/>
          </w:p>
          <w:p w:rsidR="00516A2B" w:rsidRPr="00516A2B" w:rsidRDefault="00516A2B" w:rsidP="00EA79F9">
            <w:pPr>
              <w:pStyle w:val="afc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>ФИО</w:t>
            </w:r>
          </w:p>
          <w:p w:rsidR="00516A2B" w:rsidRPr="00516A2B" w:rsidRDefault="00516A2B" w:rsidP="00EA79F9">
            <w:pPr>
              <w:pStyle w:val="afc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 xml:space="preserve">Приказ № ____ </w:t>
            </w:r>
            <w:proofErr w:type="gramStart"/>
            <w:r w:rsidRPr="00516A2B">
              <w:rPr>
                <w:rFonts w:ascii="Times New Roman" w:hAnsi="Times New Roman"/>
              </w:rPr>
              <w:t>от</w:t>
            </w:r>
            <w:proofErr w:type="gramEnd"/>
          </w:p>
          <w:p w:rsidR="00516A2B" w:rsidRPr="00516A2B" w:rsidRDefault="00516A2B" w:rsidP="00EA79F9">
            <w:pPr>
              <w:pStyle w:val="afc"/>
              <w:spacing w:line="240" w:lineRule="auto"/>
              <w:jc w:val="center"/>
              <w:rPr>
                <w:rFonts w:ascii="Times New Roman" w:hAnsi="Times New Roman"/>
              </w:rPr>
            </w:pPr>
            <w:r w:rsidRPr="00516A2B">
              <w:rPr>
                <w:rFonts w:ascii="Times New Roman" w:hAnsi="Times New Roman"/>
              </w:rPr>
              <w:t>«____» ____________2017г.</w:t>
            </w:r>
          </w:p>
        </w:tc>
      </w:tr>
    </w:tbl>
    <w:p w:rsidR="00516A2B" w:rsidRPr="00516A2B" w:rsidRDefault="00516A2B" w:rsidP="00516A2B">
      <w:pPr>
        <w:rPr>
          <w:rFonts w:ascii="Times New Roman" w:hAnsi="Times New Roman" w:cs="Times New Roman"/>
        </w:rPr>
      </w:pPr>
    </w:p>
    <w:p w:rsidR="00516A2B" w:rsidRPr="00516A2B" w:rsidRDefault="00516A2B" w:rsidP="00516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A2B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516A2B" w:rsidRPr="00516A2B" w:rsidRDefault="00516A2B" w:rsidP="00516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A2B">
        <w:rPr>
          <w:rFonts w:ascii="Times New Roman" w:hAnsi="Times New Roman" w:cs="Times New Roman"/>
          <w:b/>
          <w:sz w:val="32"/>
          <w:szCs w:val="32"/>
        </w:rPr>
        <w:t>по географии</w:t>
      </w:r>
    </w:p>
    <w:p w:rsidR="00516A2B" w:rsidRDefault="00516A2B" w:rsidP="00EA79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EA79F9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EA79F9" w:rsidRPr="00516A2B" w:rsidRDefault="00EA79F9" w:rsidP="00EA79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6A2B" w:rsidRPr="00516A2B" w:rsidRDefault="00516A2B" w:rsidP="00EA79F9">
      <w:pPr>
        <w:autoSpaceDE w:val="0"/>
        <w:spacing w:line="240" w:lineRule="auto"/>
        <w:jc w:val="center"/>
        <w:rPr>
          <w:rFonts w:ascii="Times New Roman" w:eastAsia="PragmaticaExtraBold" w:hAnsi="Times New Roman" w:cs="Times New Roman"/>
          <w:u w:val="single"/>
        </w:rPr>
      </w:pPr>
      <w:proofErr w:type="spellStart"/>
      <w:r w:rsidRPr="00516A2B">
        <w:rPr>
          <w:rFonts w:ascii="Times New Roman" w:eastAsia="PragmaticaExtraBold" w:hAnsi="Times New Roman" w:cs="Times New Roman"/>
          <w:sz w:val="28"/>
          <w:szCs w:val="28"/>
          <w:u w:val="single"/>
        </w:rPr>
        <w:t>Донирова</w:t>
      </w:r>
      <w:proofErr w:type="spellEnd"/>
      <w:r w:rsidRPr="00516A2B">
        <w:rPr>
          <w:rFonts w:ascii="Times New Roman" w:eastAsia="PragmaticaExtraBold" w:hAnsi="Times New Roman" w:cs="Times New Roman"/>
          <w:sz w:val="28"/>
          <w:szCs w:val="28"/>
          <w:u w:val="single"/>
        </w:rPr>
        <w:t xml:space="preserve"> М.Ю</w:t>
      </w:r>
      <w:r w:rsidRPr="00516A2B">
        <w:rPr>
          <w:rFonts w:ascii="Times New Roman" w:eastAsia="PragmaticaExtraBold" w:hAnsi="Times New Roman" w:cs="Times New Roman"/>
          <w:u w:val="single"/>
        </w:rPr>
        <w:t>. ,без категории</w:t>
      </w:r>
    </w:p>
    <w:p w:rsidR="00516A2B" w:rsidRPr="00516A2B" w:rsidRDefault="00516A2B" w:rsidP="00EA79F9">
      <w:pPr>
        <w:autoSpaceDE w:val="0"/>
        <w:spacing w:line="240" w:lineRule="auto"/>
        <w:jc w:val="center"/>
        <w:rPr>
          <w:rFonts w:ascii="Times New Roman" w:eastAsia="PragmaticaExtraBold" w:hAnsi="Times New Roman" w:cs="Times New Roman"/>
          <w:u w:val="single"/>
        </w:rPr>
      </w:pPr>
      <w:r w:rsidRPr="00516A2B">
        <w:rPr>
          <w:rFonts w:ascii="Times New Roman" w:eastAsia="PragmaticaExtraBold" w:hAnsi="Times New Roman" w:cs="Times New Roman"/>
          <w:sz w:val="16"/>
          <w:szCs w:val="16"/>
        </w:rPr>
        <w:t>Ф.И.О., категория</w:t>
      </w:r>
    </w:p>
    <w:p w:rsidR="00516A2B" w:rsidRPr="00516A2B" w:rsidRDefault="00516A2B" w:rsidP="00EA79F9">
      <w:pPr>
        <w:autoSpaceDE w:val="0"/>
        <w:rPr>
          <w:rFonts w:ascii="Times New Roman" w:eastAsia="PragmaticaExtraBold" w:hAnsi="Times New Roman" w:cs="Times New Roman"/>
        </w:rPr>
      </w:pPr>
    </w:p>
    <w:p w:rsidR="00516A2B" w:rsidRDefault="00516A2B" w:rsidP="00516A2B">
      <w:pPr>
        <w:autoSpaceDE w:val="0"/>
        <w:rPr>
          <w:rFonts w:ascii="Times New Roman" w:eastAsia="PragmaticaExtraBold" w:hAnsi="Times New Roman" w:cs="Times New Roman"/>
        </w:rPr>
      </w:pPr>
    </w:p>
    <w:p w:rsidR="00EA79F9" w:rsidRPr="00516A2B" w:rsidRDefault="00EA79F9" w:rsidP="00516A2B">
      <w:pPr>
        <w:autoSpaceDE w:val="0"/>
        <w:rPr>
          <w:rFonts w:ascii="Times New Roman" w:eastAsia="PragmaticaExtraBold" w:hAnsi="Times New Roman" w:cs="Times New Roman"/>
        </w:rPr>
      </w:pPr>
    </w:p>
    <w:p w:rsidR="00516A2B" w:rsidRPr="00516A2B" w:rsidRDefault="00516A2B" w:rsidP="00516A2B">
      <w:pPr>
        <w:autoSpaceDE w:val="0"/>
        <w:jc w:val="center"/>
        <w:rPr>
          <w:rFonts w:ascii="Times New Roman" w:eastAsia="PragmaticaExtraBold" w:hAnsi="Times New Roman" w:cs="Times New Roman"/>
        </w:rPr>
      </w:pPr>
      <w:r w:rsidRPr="00516A2B">
        <w:rPr>
          <w:rFonts w:ascii="Times New Roman" w:eastAsia="PragmaticaExtraBold" w:hAnsi="Times New Roman" w:cs="Times New Roman"/>
        </w:rPr>
        <w:t>Улан-Удэ</w:t>
      </w:r>
    </w:p>
    <w:p w:rsidR="00EA79F9" w:rsidRPr="00EA79F9" w:rsidRDefault="00516A2B" w:rsidP="00EA79F9">
      <w:pPr>
        <w:autoSpaceDE w:val="0"/>
        <w:spacing w:line="360" w:lineRule="auto"/>
        <w:jc w:val="center"/>
        <w:rPr>
          <w:rFonts w:ascii="Times New Roman" w:eastAsia="PragmaticaExtraBold" w:hAnsi="Times New Roman" w:cs="Times New Roman"/>
        </w:rPr>
      </w:pPr>
      <w:r w:rsidRPr="00516A2B">
        <w:rPr>
          <w:rFonts w:ascii="Times New Roman" w:eastAsia="PragmaticaExtraBold" w:hAnsi="Times New Roman" w:cs="Times New Roman"/>
        </w:rPr>
        <w:t>2017— 2018 учебный год</w:t>
      </w:r>
    </w:p>
    <w:p w:rsidR="009923B3" w:rsidRPr="009923B3" w:rsidRDefault="009923B3" w:rsidP="009923B3">
      <w:pPr>
        <w:suppressAutoHyphens/>
        <w:spacing w:before="240"/>
        <w:jc w:val="center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9923B3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lastRenderedPageBreak/>
        <w:t>Пояснительная записка</w:t>
      </w:r>
    </w:p>
    <w:p w:rsidR="009923B3" w:rsidRPr="009923B3" w:rsidRDefault="009923B3" w:rsidP="009923B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Вклад учебного предмета в общее образование.</w:t>
      </w:r>
    </w:p>
    <w:p w:rsidR="009923B3" w:rsidRPr="009923B3" w:rsidRDefault="009923B3" w:rsidP="009923B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923B3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       </w:t>
      </w:r>
      <w:r w:rsidRPr="009923B3">
        <w:rPr>
          <w:rFonts w:ascii="Times New Roman" w:eastAsia="Times New Roman" w:hAnsi="Times New Roman" w:cs="Times New Roman"/>
          <w:kern w:val="3"/>
          <w:sz w:val="24"/>
          <w:lang w:eastAsia="ru-RU"/>
        </w:rPr>
        <w:t>География в основной школе – учебная дисциплина, формирующая у школьников комплексное, системное и социально-ориентированное представление о Земле как планете людей, о закономерностях природных процессов, об особенностях населения и хозяйства, о проблемах взаимодействия общества и природы, об адаптации человека к географическим условиям окружающей среды, о географических подходах к устойчивому развитию территорий.</w:t>
      </w:r>
    </w:p>
    <w:p w:rsidR="009923B3" w:rsidRPr="009923B3" w:rsidRDefault="009923B3" w:rsidP="009923B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  </w:t>
      </w:r>
      <w:r w:rsidRPr="009923B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   Содержание  данного  курса  строится  на  основе  </w:t>
      </w:r>
      <w:proofErr w:type="spellStart"/>
      <w:r w:rsidRPr="009923B3">
        <w:rPr>
          <w:rFonts w:ascii="Times New Roman" w:eastAsia="Times New Roman" w:hAnsi="Times New Roman" w:cs="Times New Roman"/>
          <w:kern w:val="3"/>
          <w:sz w:val="24"/>
          <w:lang w:eastAsia="ru-RU"/>
        </w:rPr>
        <w:t>деятельностного</w:t>
      </w:r>
      <w:proofErr w:type="spellEnd"/>
      <w:r w:rsidRPr="009923B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 подхода и предполагает вовлечение  учащихся  в  разнообразную  учебную, исследовательскую  и  практическую  деятельность</w:t>
      </w:r>
      <w:r w:rsidRPr="009923B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, </w:t>
      </w:r>
      <w:r w:rsidRPr="009923B3">
        <w:rPr>
          <w:rFonts w:ascii="Times New Roman" w:eastAsia="Times New Roman" w:hAnsi="Times New Roman" w:cs="Times New Roman"/>
          <w:kern w:val="3"/>
          <w:sz w:val="24"/>
          <w:lang w:eastAsia="ru-RU"/>
        </w:rPr>
        <w:t>что, в свою очередь</w:t>
      </w:r>
      <w:r w:rsidRPr="009923B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, </w:t>
      </w:r>
      <w:r w:rsidRPr="009923B3">
        <w:rPr>
          <w:rFonts w:ascii="Times New Roman" w:eastAsia="Times New Roman" w:hAnsi="Times New Roman" w:cs="Times New Roman"/>
          <w:kern w:val="3"/>
          <w:sz w:val="24"/>
          <w:lang w:eastAsia="ru-RU"/>
        </w:rPr>
        <w:t>является  условием  приобретения  прочных  знаний, преобразования  их  в  убеждения   и  умения.</w:t>
      </w:r>
    </w:p>
    <w:p w:rsidR="009923B3" w:rsidRPr="009923B3" w:rsidRDefault="009923B3" w:rsidP="009923B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426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923B3" w:rsidRPr="009923B3" w:rsidRDefault="009923B3" w:rsidP="009923B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923B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     </w:t>
      </w:r>
      <w:r w:rsidRPr="009923B3">
        <w:rPr>
          <w:rFonts w:ascii="Times New Roman" w:eastAsia="Times New Roman" w:hAnsi="Times New Roman" w:cs="Times New Roman"/>
          <w:color w:val="191919"/>
          <w:kern w:val="3"/>
          <w:sz w:val="24"/>
          <w:lang w:eastAsia="ru-RU"/>
        </w:rPr>
        <w:t>Программа «Начальный курс географии» полностью соответствует требованиям федерального государственного образовательного стандарта основного общего образования (ФГОС ООО).</w:t>
      </w:r>
    </w:p>
    <w:p w:rsidR="009923B3" w:rsidRPr="009923B3" w:rsidRDefault="009923B3" w:rsidP="009923B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   </w:t>
      </w:r>
      <w:r w:rsidRPr="009923B3">
        <w:rPr>
          <w:rFonts w:ascii="Times New Roman" w:eastAsia="Times New Roman" w:hAnsi="Times New Roman" w:cs="Times New Roman"/>
          <w:kern w:val="3"/>
          <w:sz w:val="24"/>
          <w:lang w:eastAsia="ru-RU"/>
        </w:rPr>
        <w:t>Согласно учебному плану школы на изучение «Начального курса географии»  в 5 классе отводится 34 часа (1 час в неделю).</w:t>
      </w:r>
    </w:p>
    <w:p w:rsidR="009923B3" w:rsidRPr="009923B3" w:rsidRDefault="009923B3" w:rsidP="009923B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923B3" w:rsidRPr="009923B3" w:rsidRDefault="009923B3" w:rsidP="009923B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397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 xml:space="preserve">   </w:t>
      </w:r>
    </w:p>
    <w:p w:rsidR="009923B3" w:rsidRPr="009923B3" w:rsidRDefault="009923B3" w:rsidP="009923B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923B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 «Начальный курс географии» – первый систематический курс новой для школьников учебной дисциплины. В процессе изучения курса формируются представления о Земле как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9923B3" w:rsidRPr="009923B3" w:rsidRDefault="009923B3" w:rsidP="009923B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923B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Основная </w:t>
      </w:r>
      <w:r w:rsidRPr="009923B3">
        <w:rPr>
          <w:rFonts w:ascii="Times New Roman" w:eastAsia="Times New Roman" w:hAnsi="Times New Roman" w:cs="Times New Roman"/>
          <w:b/>
          <w:kern w:val="3"/>
          <w:sz w:val="24"/>
          <w:u w:val="single"/>
          <w:lang w:eastAsia="ru-RU"/>
        </w:rPr>
        <w:t>цель</w:t>
      </w:r>
      <w:r w:rsidRPr="009923B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рабочей программы по географии –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9923B3" w:rsidRPr="009923B3" w:rsidRDefault="009923B3" w:rsidP="009923B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397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923B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Для успешного достижения основной цели курса необходимо решить следующие учебно-методические </w:t>
      </w:r>
      <w:r w:rsidRPr="009923B3">
        <w:rPr>
          <w:rFonts w:ascii="Times New Roman" w:eastAsia="Times New Roman" w:hAnsi="Times New Roman" w:cs="Times New Roman"/>
          <w:b/>
          <w:kern w:val="3"/>
          <w:sz w:val="24"/>
          <w:u w:val="single"/>
          <w:lang w:eastAsia="ru-RU"/>
        </w:rPr>
        <w:t>задачи</w:t>
      </w:r>
      <w:r w:rsidRPr="009923B3">
        <w:rPr>
          <w:rFonts w:ascii="Times New Roman" w:eastAsia="Times New Roman" w:hAnsi="Times New Roman" w:cs="Times New Roman"/>
          <w:kern w:val="3"/>
          <w:sz w:val="24"/>
          <w:lang w:eastAsia="ru-RU"/>
        </w:rPr>
        <w:t>:</w:t>
      </w:r>
    </w:p>
    <w:p w:rsidR="009923B3" w:rsidRPr="009923B3" w:rsidRDefault="009923B3" w:rsidP="009923B3">
      <w:pPr>
        <w:widowControl w:val="0"/>
        <w:numPr>
          <w:ilvl w:val="0"/>
          <w:numId w:val="7"/>
        </w:numPr>
        <w:tabs>
          <w:tab w:val="left" w:pos="-927"/>
        </w:tabs>
        <w:suppressAutoHyphens/>
        <w:overflowPunct w:val="0"/>
        <w:autoSpaceDE w:val="0"/>
        <w:autoSpaceDN w:val="0"/>
        <w:spacing w:after="0" w:line="240" w:lineRule="auto"/>
        <w:ind w:left="-927" w:firstLine="927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923B3">
        <w:rPr>
          <w:rFonts w:ascii="Times New Roman" w:eastAsia="Times New Roman" w:hAnsi="Times New Roman" w:cs="Times New Roman"/>
          <w:kern w:val="3"/>
          <w:sz w:val="24"/>
          <w:lang w:eastAsia="ru-RU"/>
        </w:rPr>
        <w:t>актуализировать знания и умения школьников, сформированные у них при изучении курса «Окружающий мир»;</w:t>
      </w:r>
    </w:p>
    <w:p w:rsidR="009923B3" w:rsidRPr="009923B3" w:rsidRDefault="009923B3" w:rsidP="009923B3">
      <w:pPr>
        <w:widowControl w:val="0"/>
        <w:numPr>
          <w:ilvl w:val="0"/>
          <w:numId w:val="7"/>
        </w:numPr>
        <w:tabs>
          <w:tab w:val="left" w:pos="-29101"/>
        </w:tabs>
        <w:suppressAutoHyphens/>
        <w:overflowPunct w:val="0"/>
        <w:autoSpaceDE w:val="0"/>
        <w:autoSpaceDN w:val="0"/>
        <w:spacing w:after="0" w:line="240" w:lineRule="auto"/>
        <w:ind w:left="-927" w:right="57" w:firstLine="927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923B3">
        <w:rPr>
          <w:rFonts w:ascii="Times New Roman" w:eastAsia="Times New Roman" w:hAnsi="Times New Roman" w:cs="Times New Roman"/>
          <w:kern w:val="3"/>
          <w:sz w:val="24"/>
          <w:lang w:eastAsia="ru-RU"/>
        </w:rPr>
        <w:t>формирование  системы  географических  знаний  как  компонента  научной  картины  мира;</w:t>
      </w:r>
    </w:p>
    <w:p w:rsidR="009923B3" w:rsidRPr="009923B3" w:rsidRDefault="009923B3" w:rsidP="009923B3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-927" w:right="57" w:firstLine="927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923B3">
        <w:rPr>
          <w:rFonts w:ascii="Times New Roman" w:eastAsia="Times New Roman" w:hAnsi="Times New Roman" w:cs="Times New Roman"/>
          <w:kern w:val="3"/>
          <w:sz w:val="24"/>
          <w:lang w:eastAsia="ru-RU"/>
        </w:rPr>
        <w:t>познание  на  конкретных  примерах  многообразия  современного  географического   пространства   на  разных  его  уровнях, что  позволяет  сформировать  географическую  картину  мира;</w:t>
      </w:r>
    </w:p>
    <w:p w:rsidR="009923B3" w:rsidRPr="009923B3" w:rsidRDefault="009923B3" w:rsidP="009923B3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-927" w:right="57" w:firstLine="927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923B3">
        <w:rPr>
          <w:rFonts w:ascii="Times New Roman" w:eastAsia="Times New Roman" w:hAnsi="Times New Roman" w:cs="Times New Roman"/>
          <w:kern w:val="3"/>
          <w:sz w:val="24"/>
          <w:lang w:eastAsia="ru-RU"/>
        </w:rPr>
        <w:t>понимание главных  особенностей  взаимодействия  природы  и  общества   на  современном  этапе  его  развития;</w:t>
      </w:r>
    </w:p>
    <w:p w:rsidR="009923B3" w:rsidRPr="009923B3" w:rsidRDefault="009923B3" w:rsidP="009923B3">
      <w:pPr>
        <w:widowControl w:val="0"/>
        <w:numPr>
          <w:ilvl w:val="0"/>
          <w:numId w:val="7"/>
        </w:numPr>
        <w:tabs>
          <w:tab w:val="left" w:pos="-927"/>
        </w:tabs>
        <w:suppressAutoHyphens/>
        <w:overflowPunct w:val="0"/>
        <w:autoSpaceDE w:val="0"/>
        <w:autoSpaceDN w:val="0"/>
        <w:spacing w:after="0" w:line="240" w:lineRule="auto"/>
        <w:ind w:left="-927" w:right="57" w:firstLine="927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923B3">
        <w:rPr>
          <w:rFonts w:ascii="Times New Roman" w:eastAsia="Times New Roman" w:hAnsi="Times New Roman" w:cs="Times New Roman"/>
          <w:kern w:val="3"/>
          <w:sz w:val="24"/>
          <w:lang w:eastAsia="ru-RU"/>
        </w:rPr>
        <w:t>формирование  навыков  и  умений  безопасного и  экологически  целесообразного  поведения   в  окружающей  среде.</w:t>
      </w:r>
    </w:p>
    <w:p w:rsidR="009923B3" w:rsidRPr="009923B3" w:rsidRDefault="009923B3" w:rsidP="00992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Актуальность и значимость </w:t>
      </w: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программы:</w:t>
      </w:r>
    </w:p>
    <w:p w:rsidR="009923B3" w:rsidRPr="009923B3" w:rsidRDefault="009923B3" w:rsidP="00992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дисциплине реализуются и такие важные сквозные направления современного образования, как </w:t>
      </w:r>
      <w:proofErr w:type="spellStart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экологизация</w:t>
      </w:r>
      <w:proofErr w:type="spellEnd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экономизация</w:t>
      </w:r>
      <w:proofErr w:type="spellEnd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социологизация</w:t>
      </w:r>
      <w:proofErr w:type="spellEnd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культурологическая и практическая направленность, которые должны способствовать формированию географической и общей культуры молодого поколения.</w:t>
      </w:r>
    </w:p>
    <w:p w:rsidR="009923B3" w:rsidRPr="009923B3" w:rsidRDefault="009923B3" w:rsidP="00992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География входит в общеобразовательную область «Естествознание».</w:t>
      </w:r>
    </w:p>
    <w:p w:rsidR="009923B3" w:rsidRPr="009923B3" w:rsidRDefault="009923B3" w:rsidP="00992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географии в достижение целей основного общего образования огромен.</w:t>
      </w:r>
    </w:p>
    <w:p w:rsidR="009923B3" w:rsidRPr="009923B3" w:rsidRDefault="009923B3" w:rsidP="00992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 цель</w:t>
      </w: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географии в системе общего образования – познание многообразия современного географического пространства, что позволяет ориентироваться в мире и представлять его географическую картину.</w:t>
      </w:r>
    </w:p>
    <w:p w:rsidR="009923B3" w:rsidRPr="009923B3" w:rsidRDefault="009923B3" w:rsidP="00992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Задачами</w:t>
      </w: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географии в основной школе являются:</w:t>
      </w:r>
    </w:p>
    <w:p w:rsidR="009923B3" w:rsidRPr="009923B3" w:rsidRDefault="009923B3" w:rsidP="009923B3">
      <w:pPr>
        <w:numPr>
          <w:ilvl w:val="0"/>
          <w:numId w:val="1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географических знаний как элемента научной картины мира;</w:t>
      </w:r>
    </w:p>
    <w:p w:rsidR="009923B3" w:rsidRPr="009923B3" w:rsidRDefault="009923B3" w:rsidP="009923B3">
      <w:pPr>
        <w:numPr>
          <w:ilvl w:val="0"/>
          <w:numId w:val="1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 на конкретных примерах многообразия современной географической среды на разных уровнях (</w:t>
      </w:r>
      <w:proofErr w:type="gramStart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локального до глобального);</w:t>
      </w:r>
    </w:p>
    <w:p w:rsidR="009923B3" w:rsidRPr="009923B3" w:rsidRDefault="009923B3" w:rsidP="009923B3">
      <w:pPr>
        <w:numPr>
          <w:ilvl w:val="0"/>
          <w:numId w:val="1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 характера и динамики главных природных, экологических, экономических, социальных, геополитических и иных процессов, происходящих в географическом пространстве России и мира;</w:t>
      </w:r>
    </w:p>
    <w:p w:rsidR="009923B3" w:rsidRPr="009923B3" w:rsidRDefault="009923B3" w:rsidP="009923B3">
      <w:pPr>
        <w:numPr>
          <w:ilvl w:val="0"/>
          <w:numId w:val="1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соблюдения стратегии устойчивого развития России и мира;</w:t>
      </w:r>
    </w:p>
    <w:p w:rsidR="009923B3" w:rsidRPr="009923B3" w:rsidRDefault="009923B3" w:rsidP="009923B3">
      <w:pPr>
        <w:numPr>
          <w:ilvl w:val="0"/>
          <w:numId w:val="1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сущности и динамики глобальных и региональных изменений, происходящих в </w:t>
      </w:r>
      <w:proofErr w:type="gramStart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</w:t>
      </w:r>
      <w:proofErr w:type="gramEnd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политической, экономической и социальной жизни России и мира;</w:t>
      </w:r>
    </w:p>
    <w:p w:rsidR="009923B3" w:rsidRPr="009923B3" w:rsidRDefault="009923B3" w:rsidP="009923B3">
      <w:pPr>
        <w:numPr>
          <w:ilvl w:val="0"/>
          <w:numId w:val="1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закономерностей размещения населения и территориальной организации хозяйства в соответствии с природными, социально-экономическими и экологическими факторами;</w:t>
      </w:r>
    </w:p>
    <w:p w:rsidR="009923B3" w:rsidRPr="009923B3" w:rsidRDefault="009923B3" w:rsidP="009923B3">
      <w:pPr>
        <w:numPr>
          <w:ilvl w:val="0"/>
          <w:numId w:val="1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и их взаимозависимости;</w:t>
      </w:r>
    </w:p>
    <w:p w:rsidR="009923B3" w:rsidRPr="009923B3" w:rsidRDefault="009923B3" w:rsidP="009923B3">
      <w:pPr>
        <w:numPr>
          <w:ilvl w:val="0"/>
          <w:numId w:val="1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познавательного интереса к географии и ориентация их на профессии, связанные с этой наукой;</w:t>
      </w:r>
    </w:p>
    <w:p w:rsidR="009923B3" w:rsidRPr="009923B3" w:rsidRDefault="009923B3" w:rsidP="009923B3">
      <w:pPr>
        <w:numPr>
          <w:ilvl w:val="0"/>
          <w:numId w:val="1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 навыков безопасного и экологически грамотного поведения в окружающей среде.</w:t>
      </w:r>
    </w:p>
    <w:p w:rsidR="009923B3" w:rsidRPr="009923B3" w:rsidRDefault="009923B3" w:rsidP="009923B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формы и методы работы с учащимися</w:t>
      </w:r>
    </w:p>
    <w:p w:rsidR="009923B3" w:rsidRPr="009923B3" w:rsidRDefault="009923B3" w:rsidP="009923B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универсальные учебные действия включают: </w:t>
      </w:r>
      <w:proofErr w:type="spellStart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логические  учебные действия, а также постановку и решение проблемы.</w:t>
      </w:r>
    </w:p>
    <w:p w:rsidR="009923B3" w:rsidRPr="009923B3" w:rsidRDefault="009923B3" w:rsidP="009923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proofErr w:type="spellStart"/>
      <w:r w:rsidRPr="0099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общеучебным</w:t>
      </w:r>
      <w:proofErr w:type="spellEnd"/>
      <w:r w:rsidRPr="0099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универсальным действиям относятся:</w:t>
      </w:r>
    </w:p>
    <w:p w:rsidR="009923B3" w:rsidRPr="009923B3" w:rsidRDefault="009923B3" w:rsidP="009923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самостоятельное выделение и формулирование познавательной цели;</w:t>
      </w:r>
    </w:p>
    <w:p w:rsidR="009923B3" w:rsidRPr="009923B3" w:rsidRDefault="009923B3" w:rsidP="009923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9923B3" w:rsidRPr="009923B3" w:rsidRDefault="009923B3" w:rsidP="009923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структурирование знаний;</w:t>
      </w:r>
    </w:p>
    <w:p w:rsidR="009923B3" w:rsidRPr="009923B3" w:rsidRDefault="009923B3" w:rsidP="009923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осознанное и произвольное построение речевого высказывания в устной и письменной форме;</w:t>
      </w:r>
    </w:p>
    <w:p w:rsidR="009923B3" w:rsidRPr="009923B3" w:rsidRDefault="009923B3" w:rsidP="009923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наиболее эффективных способов решения задач в зависимости от конкретных условий;</w:t>
      </w:r>
    </w:p>
    <w:p w:rsidR="009923B3" w:rsidRPr="009923B3" w:rsidRDefault="009923B3" w:rsidP="009923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рефлексия способов и условий действия, контроль и оценка процесса и результатов деятельности;</w:t>
      </w:r>
    </w:p>
    <w:p w:rsidR="009923B3" w:rsidRPr="009923B3" w:rsidRDefault="009923B3" w:rsidP="009923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постановка и формулирование проблемы, самостоятельное создание алгоритмов деятельности при  решении проблем творческого и поискового характера.</w:t>
      </w:r>
    </w:p>
    <w:p w:rsidR="009923B3" w:rsidRPr="009923B3" w:rsidRDefault="009923B3" w:rsidP="009923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отметить такое </w:t>
      </w:r>
      <w:proofErr w:type="spellStart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общеучебное</w:t>
      </w:r>
      <w:proofErr w:type="spellEnd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универсальное действие как рефлексия. Рефлексия учащимися своих действий предполагает осознание ими всех компонентов учебной деятельности. Логическими универсальными действиями являются:</w:t>
      </w:r>
    </w:p>
    <w:p w:rsidR="009923B3" w:rsidRPr="009923B3" w:rsidRDefault="009923B3" w:rsidP="0099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объектов с целью выделения признаков (существенных, несущественных);</w:t>
      </w:r>
    </w:p>
    <w:p w:rsidR="009923B3" w:rsidRPr="009923B3" w:rsidRDefault="009923B3" w:rsidP="0099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9923B3" w:rsidRPr="009923B3" w:rsidRDefault="009923B3" w:rsidP="0099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оснований и критериев для сравнения, классификации объектов; подведение под понятие, выведение следствий;</w:t>
      </w:r>
    </w:p>
    <w:p w:rsidR="009923B3" w:rsidRPr="009923B3" w:rsidRDefault="009923B3" w:rsidP="0099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причинно-следственных связей, представление цепочек объектов и явлений;</w:t>
      </w:r>
    </w:p>
    <w:p w:rsidR="009923B3" w:rsidRPr="009923B3" w:rsidRDefault="009923B3" w:rsidP="0099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построение логической цепочки рассуждений, анализ истинности утверждений; доказательство; выдвижение гипотез и их обоснование.</w:t>
      </w:r>
    </w:p>
    <w:p w:rsidR="009923B3" w:rsidRPr="009923B3" w:rsidRDefault="009923B3" w:rsidP="009923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УУД постановки и решения проблем входят следующие:</w:t>
      </w:r>
    </w:p>
    <w:p w:rsidR="009923B3" w:rsidRPr="009923B3" w:rsidRDefault="009923B3" w:rsidP="009923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формулирование проблемы;</w:t>
      </w:r>
    </w:p>
    <w:p w:rsidR="009923B3" w:rsidRPr="009923B3" w:rsidRDefault="009923B3" w:rsidP="009923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самостоятельное создание способов решения проблем творческого и поискового характера.</w:t>
      </w:r>
    </w:p>
    <w:p w:rsidR="009923B3" w:rsidRPr="009923B3" w:rsidRDefault="009923B3" w:rsidP="009923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</w:r>
    </w:p>
    <w:p w:rsidR="009923B3" w:rsidRPr="009923B3" w:rsidRDefault="009923B3" w:rsidP="009923B3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коммуникативным действиям относятся:</w:t>
      </w:r>
    </w:p>
    <w:p w:rsidR="009923B3" w:rsidRPr="009923B3" w:rsidRDefault="009923B3" w:rsidP="009923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9923B3" w:rsidRPr="009923B3" w:rsidRDefault="009923B3" w:rsidP="009923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постановка вопросов — инициативное сотрудничество в поиске и сборе информации;</w:t>
      </w:r>
    </w:p>
    <w:p w:rsidR="009923B3" w:rsidRPr="009923B3" w:rsidRDefault="009923B3" w:rsidP="009923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разрешение конфликтов — выявление, идентификация проблемы, поиск и оценка альтернативных </w:t>
      </w:r>
    </w:p>
    <w:p w:rsidR="009923B3" w:rsidRPr="009923B3" w:rsidRDefault="009923B3" w:rsidP="009923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разрешения конфликта, принятие решения и его реализация;</w:t>
      </w:r>
    </w:p>
    <w:p w:rsidR="009923B3" w:rsidRPr="009923B3" w:rsidRDefault="009923B3" w:rsidP="009923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управление поведением партнёра — контроль, коррекция, оценка его действий;</w:t>
      </w:r>
    </w:p>
    <w:p w:rsidR="009923B3" w:rsidRPr="009923B3" w:rsidRDefault="009923B3" w:rsidP="009923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9923B3" w:rsidRPr="009923B3" w:rsidRDefault="009923B3" w:rsidP="009923B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57"/>
        <w:jc w:val="center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Личностные, </w:t>
      </w:r>
      <w:proofErr w:type="spellStart"/>
      <w:r w:rsidRPr="009923B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метапредметные</w:t>
      </w:r>
      <w:proofErr w:type="spellEnd"/>
      <w:r w:rsidRPr="009923B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и предметные результаты  освоения географии</w:t>
      </w:r>
    </w:p>
    <w:p w:rsidR="009923B3" w:rsidRPr="009923B3" w:rsidRDefault="009923B3" w:rsidP="009923B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426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tbl>
      <w:tblPr>
        <w:tblW w:w="138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5"/>
        <w:gridCol w:w="5895"/>
        <w:gridCol w:w="4200"/>
      </w:tblGrid>
      <w:tr w:rsidR="009923B3" w:rsidRPr="009923B3" w:rsidTr="00516A2B"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Личностные  результаты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9923B3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Метапредметные</w:t>
            </w:r>
            <w:proofErr w:type="spellEnd"/>
            <w:r w:rsidRPr="009923B3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 xml:space="preserve">  результаты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Предметные</w:t>
            </w:r>
          </w:p>
        </w:tc>
      </w:tr>
      <w:tr w:rsidR="009923B3" w:rsidRPr="009923B3" w:rsidTr="00516A2B"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I. Учащиеся обязаны: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1.Развивать  любознательность  и  формировать  интерес  к  изучению  природы  методами  естественных  наук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2. Развивать  интеллектуальные  и  творческие  способности.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 xml:space="preserve">II. Учащиеся  получат </w:t>
            </w:r>
            <w:r w:rsidRPr="009923B3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lastRenderedPageBreak/>
              <w:t>возможность: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1. Воспитать  ответственное  отношение  к  природе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2. Осознать  необходимость   защиты  окружающей  среды.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3. Развивать мотивацию  к  изучению   различных  естественных  наук.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lastRenderedPageBreak/>
              <w:t>I. Учащиеся  обязаны: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1. Овладеть  способами  самоорганизации учебной  деятельности: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а) уметь  ставить  цели  и  планировать  личную  учебную  деятельность;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б) оценивать собственный  вклад в  деятельность  группы;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в) проводить  самооценку  уровня личных  учебных  </w:t>
            </w:r>
            <w:r w:rsidRPr="009923B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достижений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2. Освоить  приемы исследовательской деятельности: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а) формулировать  цели  учебного исследования (опыта, наблюдении);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б) составлять  план, фиксировать  результаты, использовать простые измерительные  приборы;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в) формулировать  выводы  по  результатам  исследования.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II. Учащиеся  получат  возможность: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1. Формировать  приемы  работы  с  информацией, т.е. уметь: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а) искать  и  отбирать источники  информации (справочные  издания  на  печатной  основе  и  в  виде СД, периодические  издания, Интернет  и т. д.)  в  соответствии  с  учебной  задачей  или  реальной  жизненной  ситуацией;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б) систематизировать информацию;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в) понимать  информацию  в  различной  знаковой  форме  -  в  виде  таблиц, диаграмм, графиков, рисунков  и  т.д.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2. Овладеть опытом межличностной коммуникации, корректным ведением  диалога  и  участием  в  дискуссии; участвовать  в  работе  группы  в  соответствии  с  обозначенной  целью.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before="280" w:after="28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u w:val="single"/>
                <w:lang w:eastAsia="ru-RU"/>
              </w:rPr>
              <w:t>Регулятивны</w:t>
            </w:r>
            <w:proofErr w:type="gramStart"/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u w:val="single"/>
                <w:lang w:eastAsia="ru-RU"/>
              </w:rPr>
              <w:t>е</w:t>
            </w:r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(</w:t>
            </w:r>
            <w:proofErr w:type="gramEnd"/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учебно-организационные):</w:t>
            </w:r>
          </w:p>
          <w:p w:rsidR="009923B3" w:rsidRPr="009923B3" w:rsidRDefault="009923B3" w:rsidP="009923B3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-360" w:firstLine="360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ставить учебную задачу под руководством учителя;</w:t>
            </w:r>
          </w:p>
          <w:p w:rsidR="009923B3" w:rsidRPr="009923B3" w:rsidRDefault="009923B3" w:rsidP="009923B3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-360" w:firstLine="360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планировать свою деятельность под руководством учителя;</w:t>
            </w:r>
          </w:p>
          <w:p w:rsidR="009923B3" w:rsidRPr="009923B3" w:rsidRDefault="009923B3" w:rsidP="009923B3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-360" w:firstLine="360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работать в соответствии с поставленной учебной задачей;</w:t>
            </w:r>
          </w:p>
          <w:p w:rsidR="009923B3" w:rsidRPr="009923B3" w:rsidRDefault="009923B3" w:rsidP="009923B3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-360" w:firstLine="360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работать в соответствии с предложенным планом;</w:t>
            </w:r>
          </w:p>
          <w:p w:rsidR="009923B3" w:rsidRPr="009923B3" w:rsidRDefault="009923B3" w:rsidP="009923B3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-360" w:firstLine="360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lastRenderedPageBreak/>
              <w:t>участвовать в совместной деятельности;</w:t>
            </w:r>
          </w:p>
          <w:p w:rsidR="009923B3" w:rsidRPr="009923B3" w:rsidRDefault="009923B3" w:rsidP="009923B3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-360" w:firstLine="360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сравнивать полученные результаты с ожидаемыми результатами.</w:t>
            </w:r>
          </w:p>
          <w:p w:rsidR="009923B3" w:rsidRPr="009923B3" w:rsidRDefault="009923B3" w:rsidP="009923B3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-360" w:firstLine="360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оценивать работу одноклассников.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before="280" w:after="28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u w:val="single"/>
                <w:lang w:eastAsia="ru-RU"/>
              </w:rPr>
              <w:t>Познавательные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before="280" w:after="28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i/>
                <w:color w:val="00000A"/>
                <w:kern w:val="3"/>
                <w:lang w:eastAsia="ru-RU"/>
              </w:rPr>
              <w:t>учебно-логические</w:t>
            </w:r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:</w:t>
            </w:r>
          </w:p>
          <w:p w:rsidR="009923B3" w:rsidRPr="009923B3" w:rsidRDefault="009923B3" w:rsidP="009923B3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firstLine="174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выделять главное, существенные признаки понятий;</w:t>
            </w:r>
          </w:p>
          <w:p w:rsidR="009923B3" w:rsidRPr="009923B3" w:rsidRDefault="009923B3" w:rsidP="009923B3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firstLine="174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определять критерии для сравнения фактов, явлений, событий, объектов;</w:t>
            </w:r>
          </w:p>
          <w:p w:rsidR="009923B3" w:rsidRPr="009923B3" w:rsidRDefault="009923B3" w:rsidP="009923B3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firstLine="174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сравнивать объекты, факты, явления, события по заданным критериям;</w:t>
            </w:r>
          </w:p>
          <w:p w:rsidR="009923B3" w:rsidRPr="009923B3" w:rsidRDefault="009923B3" w:rsidP="009923B3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firstLine="174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высказывать суждения, подтверждая их фактами;</w:t>
            </w:r>
          </w:p>
          <w:p w:rsidR="009923B3" w:rsidRPr="009923B3" w:rsidRDefault="009923B3" w:rsidP="009923B3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firstLine="174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классифицировать информацию по заданным признакам;</w:t>
            </w:r>
          </w:p>
          <w:p w:rsidR="009923B3" w:rsidRPr="009923B3" w:rsidRDefault="009923B3" w:rsidP="009923B3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firstLine="174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выявлять причинно-следственные связи;</w:t>
            </w:r>
          </w:p>
          <w:p w:rsidR="009923B3" w:rsidRPr="009923B3" w:rsidRDefault="009923B3" w:rsidP="009923B3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firstLine="174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решать проблемные задачи;</w:t>
            </w:r>
          </w:p>
          <w:p w:rsidR="009923B3" w:rsidRPr="009923B3" w:rsidRDefault="009923B3" w:rsidP="009923B3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firstLine="174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анализировать связи соподчинения и зависимости между компонентами объекта;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before="280" w:after="28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i/>
                <w:color w:val="00000A"/>
                <w:kern w:val="3"/>
                <w:lang w:eastAsia="ru-RU"/>
              </w:rPr>
              <w:t>учебно-информационные:</w:t>
            </w:r>
          </w:p>
          <w:p w:rsidR="009923B3" w:rsidRPr="009923B3" w:rsidRDefault="009923B3" w:rsidP="009923B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33" w:firstLine="142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поиск и отбор информации в учебных и справочных пособиях, словарях;</w:t>
            </w:r>
          </w:p>
          <w:p w:rsidR="009923B3" w:rsidRPr="009923B3" w:rsidRDefault="009923B3" w:rsidP="009923B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33" w:firstLine="142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работа с текстом и </w:t>
            </w:r>
            <w:proofErr w:type="spellStart"/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внетекстовыми</w:t>
            </w:r>
            <w:proofErr w:type="spellEnd"/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компонентами: выделение главной мысли, поиск определений понятий, </w:t>
            </w:r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lastRenderedPageBreak/>
              <w:t>составление простого и сложного плана, поиск ответов на вопросы, составление вопросов к текстам, составление логической цепочки, составление по тексту таблицы, схемы;</w:t>
            </w:r>
          </w:p>
          <w:p w:rsidR="009923B3" w:rsidRPr="009923B3" w:rsidRDefault="009923B3" w:rsidP="009923B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33" w:firstLine="142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качественное и количественное описание объекта;</w:t>
            </w:r>
          </w:p>
          <w:p w:rsidR="009923B3" w:rsidRPr="009923B3" w:rsidRDefault="009923B3" w:rsidP="009923B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33" w:firstLine="142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классификация и организация информации;</w:t>
            </w:r>
          </w:p>
          <w:p w:rsidR="009923B3" w:rsidRPr="009923B3" w:rsidRDefault="009923B3" w:rsidP="009923B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33" w:firstLine="142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создание текстов разных типов (</w:t>
            </w:r>
            <w:proofErr w:type="gramStart"/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описательные</w:t>
            </w:r>
            <w:proofErr w:type="gramEnd"/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, объяснительные) и т.д.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33" w:firstLine="142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i/>
                <w:color w:val="00000A"/>
                <w:kern w:val="3"/>
                <w:u w:val="single"/>
                <w:lang w:eastAsia="ru-RU"/>
              </w:rPr>
              <w:t>Коммуникативные: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33" w:firstLine="142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•выступать перед аудиторией, придерживаясь определенного стиля при выступлении;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33" w:firstLine="142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•уметь вести дискуссию, диалог;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before="280" w:after="280" w:line="240" w:lineRule="auto"/>
              <w:ind w:left="33" w:firstLine="142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•находить приемлемое решение при наличии разных точек зрения.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lastRenderedPageBreak/>
              <w:t>I.  Учащиеся  обязаны: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1. В ценностно-ориентационной  сфере -  формировать представление   об  одном  из  важнейших  способов  познания  человеком  окружающего  мира.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2. Формировать  элементарные  исследовательские  умения.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lastRenderedPageBreak/>
              <w:t>II. Учащиеся  получат  возможность: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Применять  полученные  знания  и  умения: а) для решения  практических  задач  в  повседневной  жизни;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б) для  осознанного  соблюдения  норм  и  правил  безопасного  поведения в  природной  и  социальной  среде.</w:t>
            </w:r>
          </w:p>
          <w:p w:rsidR="009923B3" w:rsidRPr="009923B3" w:rsidRDefault="009923B3" w:rsidP="009923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</w:p>
        </w:tc>
      </w:tr>
    </w:tbl>
    <w:p w:rsidR="009923B3" w:rsidRPr="009923B3" w:rsidRDefault="009923B3" w:rsidP="009923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3B3" w:rsidRPr="009923B3" w:rsidRDefault="009923B3" w:rsidP="009923B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3B3" w:rsidRPr="009923B3" w:rsidRDefault="009923B3" w:rsidP="009923B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Преобладающие формы контроля знаний, умений, навыков.</w:t>
      </w:r>
    </w:p>
    <w:p w:rsidR="009923B3" w:rsidRPr="009923B3" w:rsidRDefault="009923B3" w:rsidP="009923B3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формами контроля знаний, умений, навыков являются: текущий и промежуточный контроль знаний, промежуточная аттестация, которые позволяют: определить фактический уровень знаний, умений и навыков обучающихся по предмету </w:t>
      </w:r>
      <w:proofErr w:type="gramStart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учебного плана); </w:t>
      </w:r>
    </w:p>
    <w:p w:rsidR="009923B3" w:rsidRPr="009923B3" w:rsidRDefault="009923B3" w:rsidP="009923B3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3B3" w:rsidRPr="009923B3" w:rsidRDefault="009923B3" w:rsidP="009923B3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9923B3" w:rsidRPr="009923B3" w:rsidRDefault="009923B3" w:rsidP="009923B3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3B3" w:rsidRPr="009923B3" w:rsidRDefault="009923B3" w:rsidP="009923B3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</w:t>
      </w:r>
      <w:proofErr w:type="gramStart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образовательной программы (учебного плана) и программ учебных курсов.</w:t>
      </w:r>
    </w:p>
    <w:p w:rsidR="009923B3" w:rsidRPr="009923B3" w:rsidRDefault="009923B3" w:rsidP="009923B3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3B3" w:rsidRPr="009923B3" w:rsidRDefault="009923B3" w:rsidP="009923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3B3" w:rsidRPr="009923B3" w:rsidRDefault="009923B3" w:rsidP="009923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1.Текущий контроль знаний– </w:t>
      </w:r>
      <w:proofErr w:type="gramStart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оверка знаний обучающихся через опросы, самостоятельные и контрольные работы, зачеты , тестирование и т.п. в рамках урока, терминологический диктант, тестовая работа, рабата с карточками. 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работу выставляется в классный журнал к следующему уроку.</w:t>
      </w:r>
    </w:p>
    <w:p w:rsidR="009923B3" w:rsidRPr="009923B3" w:rsidRDefault="009923B3" w:rsidP="009923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3B3" w:rsidRPr="009923B3" w:rsidRDefault="009923B3" w:rsidP="009923B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средства контроля</w:t>
      </w:r>
    </w:p>
    <w:p w:rsidR="009923B3" w:rsidRPr="009923B3" w:rsidRDefault="009923B3" w:rsidP="009923B3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знаний, умений и навыков осуществляется в форме проверочных работ, тестирования, фронтальных опросов, подготовки презентаций, рефератов, устных ответов.</w:t>
      </w:r>
    </w:p>
    <w:p w:rsidR="009923B3" w:rsidRPr="009923B3" w:rsidRDefault="009923B3" w:rsidP="009923B3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разделов завершается повторительно-обобщающими уроками </w:t>
      </w:r>
      <w:proofErr w:type="gramStart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тестирования, контрольной работы,  самостоятельной и практической).</w:t>
      </w:r>
    </w:p>
    <w:p w:rsidR="009923B3" w:rsidRPr="009923B3" w:rsidRDefault="009923B3" w:rsidP="009923B3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контроль знаний обучающихся</w:t>
      </w:r>
    </w:p>
    <w:p w:rsidR="009923B3" w:rsidRPr="009923B3" w:rsidRDefault="009923B3" w:rsidP="009923B3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 Промежуточный контроль проводится в соответствии с установленным годовым календарным учебным графиком</w:t>
      </w:r>
    </w:p>
    <w:p w:rsidR="009923B3" w:rsidRPr="009923B3" w:rsidRDefault="009923B3" w:rsidP="0099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3B3" w:rsidRPr="009923B3" w:rsidRDefault="009923B3" w:rsidP="009923B3">
      <w:pPr>
        <w:widowControl w:val="0"/>
        <w:suppressAutoHyphens/>
        <w:overflowPunct w:val="0"/>
        <w:autoSpaceDE w:val="0"/>
        <w:autoSpaceDN w:val="0"/>
        <w:spacing w:after="0" w:line="360" w:lineRule="auto"/>
        <w:ind w:right="-397"/>
        <w:jc w:val="center"/>
        <w:textAlignment w:val="baseline"/>
        <w:rPr>
          <w:rFonts w:ascii="Calibri" w:eastAsiaTheme="minorEastAsia" w:hAnsi="Calibri"/>
          <w:b/>
          <w:kern w:val="3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color w:val="000000"/>
          <w:kern w:val="3"/>
          <w:sz w:val="24"/>
          <w:shd w:val="clear" w:color="auto" w:fill="FFFFFF"/>
          <w:lang w:eastAsia="ru-RU"/>
        </w:rPr>
        <w:t>Данная рабочая  программа составлена на основе:</w:t>
      </w:r>
    </w:p>
    <w:p w:rsidR="009923B3" w:rsidRPr="009923B3" w:rsidRDefault="009923B3" w:rsidP="009923B3">
      <w:pPr>
        <w:widowControl w:val="0"/>
        <w:overflowPunct w:val="0"/>
        <w:autoSpaceDE w:val="0"/>
        <w:autoSpaceDN w:val="0"/>
        <w:spacing w:after="0" w:line="360" w:lineRule="auto"/>
        <w:ind w:firstLine="984"/>
        <w:contextualSpacing/>
        <w:textAlignment w:val="baseline"/>
        <w:rPr>
          <w:rFonts w:ascii="Calibri" w:eastAsiaTheme="minorEastAsia" w:hAnsi="Calibri"/>
          <w:kern w:val="3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 xml:space="preserve">1.Авторской  программы по  географии  5-9 классы /[А.А. Летягин, И.В. </w:t>
      </w:r>
      <w:proofErr w:type="spellStart"/>
      <w:r w:rsidRPr="009923B3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Душина</w:t>
      </w:r>
      <w:proofErr w:type="spellEnd"/>
      <w:r w:rsidRPr="009923B3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 xml:space="preserve">, В.Б. Пятунин, </w:t>
      </w:r>
      <w:proofErr w:type="spellStart"/>
      <w:r w:rsidRPr="009923B3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Е.А.Таможняя</w:t>
      </w:r>
      <w:proofErr w:type="spellEnd"/>
      <w:r w:rsidRPr="009923B3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 xml:space="preserve">]. – М.: </w:t>
      </w:r>
      <w:proofErr w:type="spellStart"/>
      <w:r w:rsidRPr="009923B3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Вентана</w:t>
      </w:r>
      <w:proofErr w:type="spellEnd"/>
      <w:r w:rsidRPr="009923B3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 xml:space="preserve"> </w:t>
      </w:r>
      <w:proofErr w:type="gramStart"/>
      <w:r w:rsidRPr="009923B3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–Г</w:t>
      </w:r>
      <w:proofErr w:type="gramEnd"/>
      <w:r w:rsidRPr="009923B3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раф, 2015.</w:t>
      </w:r>
      <w:r w:rsidRPr="009923B3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</w:t>
      </w:r>
    </w:p>
    <w:p w:rsidR="009923B3" w:rsidRPr="009923B3" w:rsidRDefault="009923B3" w:rsidP="009923B3">
      <w:pPr>
        <w:widowControl w:val="0"/>
        <w:overflowPunct w:val="0"/>
        <w:autoSpaceDE w:val="0"/>
        <w:autoSpaceDN w:val="0"/>
        <w:spacing w:after="0" w:line="360" w:lineRule="auto"/>
        <w:ind w:firstLine="984"/>
        <w:contextualSpacing/>
        <w:textAlignment w:val="baseline"/>
        <w:rPr>
          <w:rFonts w:ascii="Calibri" w:eastAsiaTheme="minorEastAsia" w:hAnsi="Calibri"/>
          <w:kern w:val="3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2. Федерального государственного  образовательного  стандарта основного общего образования / М-во образования и науки</w:t>
      </w:r>
      <w:proofErr w:type="gramStart"/>
      <w:r w:rsidRPr="009923B3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 xml:space="preserve"> Р</w:t>
      </w:r>
      <w:proofErr w:type="gramEnd"/>
      <w:r w:rsidRPr="009923B3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ос. Федерации.- М.: Просвещение, 2011. - (Стандарты второго поколения).</w:t>
      </w:r>
    </w:p>
    <w:p w:rsidR="009923B3" w:rsidRPr="009923B3" w:rsidRDefault="009923B3" w:rsidP="009923B3">
      <w:pPr>
        <w:widowControl w:val="0"/>
        <w:overflowPunct w:val="0"/>
        <w:autoSpaceDE w:val="0"/>
        <w:autoSpaceDN w:val="0"/>
        <w:spacing w:after="0" w:line="360" w:lineRule="auto"/>
        <w:ind w:firstLine="984"/>
        <w:contextualSpacing/>
        <w:textAlignment w:val="baseline"/>
        <w:rPr>
          <w:rFonts w:ascii="Calibri" w:eastAsiaTheme="minorEastAsia" w:hAnsi="Calibri"/>
          <w:kern w:val="3"/>
          <w:lang w:eastAsia="ru-RU"/>
        </w:rPr>
      </w:pPr>
      <w:r w:rsidRPr="009923B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3. Федерального Закона от 29 декабря 2012 года № 273-ФЗ «Об образовании в Российской Федерации»;</w:t>
      </w:r>
    </w:p>
    <w:p w:rsidR="009923B3" w:rsidRPr="009923B3" w:rsidRDefault="009923B3" w:rsidP="009923B3">
      <w:pPr>
        <w:tabs>
          <w:tab w:val="left" w:pos="1275"/>
        </w:tabs>
        <w:suppressAutoHyphens/>
        <w:ind w:firstLine="984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9923B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4. Примерной программы по учебным предметам. География. 5-9 классы: проект.- 2-е изд. </w:t>
      </w:r>
      <w:proofErr w:type="spellStart"/>
      <w:r w:rsidRPr="009923B3">
        <w:rPr>
          <w:rFonts w:ascii="Times New Roman" w:eastAsia="Times New Roman" w:hAnsi="Times New Roman" w:cs="Times New Roman"/>
          <w:kern w:val="3"/>
          <w:sz w:val="24"/>
          <w:lang w:eastAsia="ru-RU"/>
        </w:rPr>
        <w:t>перераб</w:t>
      </w:r>
      <w:proofErr w:type="spellEnd"/>
      <w:r w:rsidRPr="009923B3">
        <w:rPr>
          <w:rFonts w:ascii="Times New Roman" w:eastAsia="Times New Roman" w:hAnsi="Times New Roman" w:cs="Times New Roman"/>
          <w:kern w:val="3"/>
          <w:sz w:val="24"/>
          <w:lang w:eastAsia="ru-RU"/>
        </w:rPr>
        <w:t>.- М.: Просвещение, 2011. - (Стандарты второго поколения)</w:t>
      </w:r>
      <w:r w:rsidRPr="009923B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</w:p>
    <w:p w:rsidR="009923B3" w:rsidRPr="009923B3" w:rsidRDefault="009923B3" w:rsidP="009923B3">
      <w:pPr>
        <w:tabs>
          <w:tab w:val="left" w:pos="1275"/>
        </w:tabs>
        <w:suppressAutoHyphens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9923B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Материально-техническое обеспечение  </w:t>
      </w:r>
    </w:p>
    <w:p w:rsidR="009923B3" w:rsidRPr="009923B3" w:rsidRDefault="009923B3" w:rsidP="009923B3">
      <w:pPr>
        <w:tabs>
          <w:tab w:val="left" w:pos="1275"/>
        </w:tabs>
        <w:suppressAutoHyphens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9923B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Оснащение кабинета № 10 МАОУ «СОШ №40» </w:t>
      </w:r>
    </w:p>
    <w:p w:rsidR="009923B3" w:rsidRPr="009923B3" w:rsidRDefault="009923B3" w:rsidP="009923B3">
      <w:pPr>
        <w:numPr>
          <w:ilvl w:val="0"/>
          <w:numId w:val="3"/>
        </w:numPr>
        <w:shd w:val="clear" w:color="auto" w:fill="FFFFFF"/>
        <w:tabs>
          <w:tab w:val="left" w:pos="880"/>
        </w:tabs>
        <w:suppressAutoHyphens/>
        <w:ind w:right="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комплект технических и информационно-коммуникативных средств обучения:</w:t>
      </w:r>
    </w:p>
    <w:p w:rsidR="009923B3" w:rsidRPr="009923B3" w:rsidRDefault="009923B3" w:rsidP="009923B3">
      <w:pPr>
        <w:shd w:val="clear" w:color="auto" w:fill="FFFFFF"/>
        <w:tabs>
          <w:tab w:val="left" w:pos="882"/>
        </w:tabs>
        <w:suppressAutoHyphens/>
        <w:spacing w:line="240" w:lineRule="auto"/>
        <w:ind w:firstLine="4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компьютер;</w:t>
      </w:r>
    </w:p>
    <w:p w:rsidR="009923B3" w:rsidRPr="009923B3" w:rsidRDefault="009923B3" w:rsidP="009923B3">
      <w:pPr>
        <w:shd w:val="clear" w:color="auto" w:fill="FFFFFF"/>
        <w:tabs>
          <w:tab w:val="left" w:pos="882"/>
        </w:tabs>
        <w:suppressAutoHyphens/>
        <w:spacing w:line="240" w:lineRule="auto"/>
        <w:ind w:firstLine="4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мультимедиа-проектор;       </w:t>
      </w:r>
    </w:p>
    <w:p w:rsidR="009923B3" w:rsidRPr="009923B3" w:rsidRDefault="009923B3" w:rsidP="009923B3">
      <w:pPr>
        <w:numPr>
          <w:ilvl w:val="0"/>
          <w:numId w:val="4"/>
        </w:numPr>
        <w:suppressAutoHyphens/>
        <w:contextualSpacing/>
        <w:rPr>
          <w:rFonts w:ascii="Times New Roman" w:eastAsia="Calibri" w:hAnsi="Times New Roman" w:cs="Times New Roman"/>
          <w:iCs/>
          <w:color w:val="00000A"/>
          <w:sz w:val="24"/>
          <w:szCs w:val="24"/>
          <w:shd w:val="clear" w:color="auto" w:fill="FFFFFF"/>
        </w:rPr>
      </w:pPr>
      <w:r w:rsidRPr="009923B3">
        <w:rPr>
          <w:rFonts w:ascii="Times New Roman" w:eastAsia="Calibri" w:hAnsi="Times New Roman" w:cs="Times New Roman"/>
          <w:iCs/>
          <w:color w:val="00000A"/>
          <w:sz w:val="24"/>
          <w:szCs w:val="24"/>
          <w:shd w:val="clear" w:color="auto" w:fill="FFFFFF"/>
        </w:rPr>
        <w:lastRenderedPageBreak/>
        <w:t>Портреты</w:t>
      </w:r>
    </w:p>
    <w:p w:rsidR="009923B3" w:rsidRPr="009923B3" w:rsidRDefault="009923B3" w:rsidP="009923B3">
      <w:pPr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  <w:r w:rsidRPr="009923B3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Набор «Путешественники»</w:t>
      </w:r>
    </w:p>
    <w:p w:rsidR="009923B3" w:rsidRPr="009923B3" w:rsidRDefault="009923B3" w:rsidP="009923B3">
      <w:pPr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  <w:r w:rsidRPr="009923B3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Набор «Ученые-географы»</w:t>
      </w:r>
    </w:p>
    <w:p w:rsidR="009923B3" w:rsidRPr="009923B3" w:rsidRDefault="009923B3" w:rsidP="009923B3">
      <w:pPr>
        <w:numPr>
          <w:ilvl w:val="0"/>
          <w:numId w:val="4"/>
        </w:numPr>
        <w:suppressAutoHyphens/>
        <w:spacing w:after="0"/>
        <w:contextualSpacing/>
        <w:rPr>
          <w:rFonts w:ascii="Times New Roman" w:eastAsia="Calibri" w:hAnsi="Times New Roman" w:cs="Times New Roman"/>
          <w:iCs/>
          <w:color w:val="00000A"/>
          <w:sz w:val="24"/>
          <w:szCs w:val="24"/>
          <w:shd w:val="clear" w:color="auto" w:fill="FFFFFF"/>
        </w:rPr>
      </w:pPr>
      <w:r w:rsidRPr="009923B3">
        <w:rPr>
          <w:rFonts w:ascii="Times New Roman" w:eastAsia="Calibri" w:hAnsi="Times New Roman" w:cs="Times New Roman"/>
          <w:iCs/>
          <w:color w:val="00000A"/>
          <w:sz w:val="24"/>
          <w:szCs w:val="24"/>
          <w:shd w:val="clear" w:color="auto" w:fill="FFFFFF"/>
        </w:rPr>
        <w:t>Карты мира</w:t>
      </w:r>
    </w:p>
    <w:p w:rsidR="009923B3" w:rsidRPr="009923B3" w:rsidRDefault="009923B3" w:rsidP="009923B3">
      <w:pPr>
        <w:suppressAutoHyphens/>
        <w:spacing w:after="0"/>
        <w:rPr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</w:rPr>
      </w:pPr>
      <w:r w:rsidRPr="009923B3">
        <w:rPr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</w:rPr>
        <w:t>Великие географические открытия</w:t>
      </w:r>
    </w:p>
    <w:p w:rsidR="009923B3" w:rsidRPr="009923B3" w:rsidRDefault="009923B3" w:rsidP="009923B3">
      <w:pPr>
        <w:suppressAutoHyphens/>
        <w:spacing w:after="0"/>
        <w:rPr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</w:rPr>
      </w:pPr>
      <w:r w:rsidRPr="009923B3">
        <w:rPr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</w:rPr>
        <w:t>Карта океанов</w:t>
      </w:r>
    </w:p>
    <w:p w:rsidR="009923B3" w:rsidRPr="009923B3" w:rsidRDefault="009923B3" w:rsidP="009923B3">
      <w:pPr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  <w:proofErr w:type="gramStart"/>
      <w:r w:rsidRPr="009923B3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Физическая</w:t>
      </w:r>
      <w:proofErr w:type="gramEnd"/>
      <w:r w:rsidRPr="009923B3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 полушарий</w:t>
      </w:r>
    </w:p>
    <w:p w:rsidR="009923B3" w:rsidRPr="009923B3" w:rsidRDefault="009923B3" w:rsidP="009923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Физическая карта</w:t>
      </w:r>
    </w:p>
    <w:p w:rsidR="009923B3" w:rsidRPr="009923B3" w:rsidRDefault="009923B3" w:rsidP="009923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shd w:val="clear" w:color="auto" w:fill="FFFFFF"/>
        </w:rPr>
      </w:pPr>
      <w:r w:rsidRPr="009923B3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shd w:val="clear" w:color="auto" w:fill="FFFFFF"/>
        </w:rPr>
        <w:t>Натуральные объекты:</w:t>
      </w:r>
    </w:p>
    <w:p w:rsidR="009923B3" w:rsidRPr="009923B3" w:rsidRDefault="009923B3" w:rsidP="009923B3">
      <w:pPr>
        <w:suppressAutoHyphens/>
        <w:contextualSpacing/>
        <w:rPr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</w:rPr>
      </w:pPr>
      <w:r w:rsidRPr="009923B3">
        <w:rPr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</w:rPr>
        <w:t xml:space="preserve">Коллекция горных пород и минералов </w:t>
      </w:r>
    </w:p>
    <w:p w:rsidR="009923B3" w:rsidRPr="009923B3" w:rsidRDefault="009923B3" w:rsidP="009923B3">
      <w:pPr>
        <w:suppressAutoHyphens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Набор раздаточных образцов к коллекции горных пород и минералов</w:t>
      </w:r>
    </w:p>
    <w:p w:rsidR="009923B3" w:rsidRPr="009923B3" w:rsidRDefault="009923B3" w:rsidP="009923B3">
      <w:pPr>
        <w:suppressAutoHyphens/>
        <w:spacing w:after="0"/>
        <w:ind w:right="-1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9923B3" w:rsidRPr="009923B3" w:rsidRDefault="009923B3" w:rsidP="009923B3">
      <w:pPr>
        <w:suppressAutoHyphens/>
        <w:spacing w:after="0"/>
        <w:ind w:right="-1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9923B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Учебно-методическое обеспечение</w:t>
      </w:r>
    </w:p>
    <w:p w:rsidR="009923B3" w:rsidRPr="009923B3" w:rsidRDefault="009923B3" w:rsidP="009923B3">
      <w:pPr>
        <w:suppressAutoHyphens/>
        <w:spacing w:after="0"/>
        <w:ind w:right="-1"/>
        <w:jc w:val="center"/>
        <w:rPr>
          <w:rFonts w:ascii="Calibri" w:eastAsia="Calibri" w:hAnsi="Calibri" w:cs="Times New Roman"/>
          <w:color w:val="00000A"/>
          <w:sz w:val="24"/>
          <w:szCs w:val="24"/>
        </w:rPr>
      </w:pPr>
    </w:p>
    <w:p w:rsidR="009923B3" w:rsidRPr="009923B3" w:rsidRDefault="009923B3" w:rsidP="009923B3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9923B3">
        <w:rPr>
          <w:rFonts w:ascii="Times New Roman" w:eastAsia="Calibri" w:hAnsi="Times New Roman" w:cs="Times New Roman"/>
          <w:b/>
          <w:i/>
          <w:color w:val="191919"/>
          <w:sz w:val="24"/>
          <w:szCs w:val="24"/>
          <w:u w:val="single"/>
        </w:rPr>
        <w:t xml:space="preserve">Программа </w:t>
      </w:r>
      <w:r w:rsidRPr="009923B3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- География: Программа 5 – 9 классы ФГОС. Алгоритм успеха. Авторы составители: </w:t>
      </w:r>
      <w:r w:rsidRPr="009923B3">
        <w:rPr>
          <w:rFonts w:ascii="Times New Roman" w:eastAsia="Calibri" w:hAnsi="Times New Roman" w:cs="Times New Roman"/>
          <w:iCs/>
          <w:color w:val="191919"/>
          <w:sz w:val="24"/>
          <w:szCs w:val="24"/>
        </w:rPr>
        <w:t>А.А. Летягин</w:t>
      </w:r>
      <w:r w:rsidRPr="009923B3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, </w:t>
      </w:r>
      <w:r w:rsidRPr="009923B3">
        <w:rPr>
          <w:rFonts w:ascii="Times New Roman" w:eastAsia="Calibri" w:hAnsi="Times New Roman" w:cs="Times New Roman"/>
          <w:iCs/>
          <w:color w:val="191919"/>
          <w:sz w:val="24"/>
          <w:szCs w:val="24"/>
        </w:rPr>
        <w:t xml:space="preserve">И.В. </w:t>
      </w:r>
      <w:proofErr w:type="spellStart"/>
      <w:r w:rsidRPr="009923B3">
        <w:rPr>
          <w:rFonts w:ascii="Times New Roman" w:eastAsia="Calibri" w:hAnsi="Times New Roman" w:cs="Times New Roman"/>
          <w:iCs/>
          <w:color w:val="191919"/>
          <w:sz w:val="24"/>
          <w:szCs w:val="24"/>
        </w:rPr>
        <w:t>Душина</w:t>
      </w:r>
      <w:proofErr w:type="spellEnd"/>
      <w:r w:rsidRPr="009923B3">
        <w:rPr>
          <w:rFonts w:ascii="Times New Roman" w:eastAsia="Calibri" w:hAnsi="Times New Roman" w:cs="Times New Roman"/>
          <w:color w:val="191919"/>
          <w:sz w:val="24"/>
          <w:szCs w:val="24"/>
        </w:rPr>
        <w:t>,</w:t>
      </w:r>
      <w:r w:rsidRPr="009923B3">
        <w:rPr>
          <w:rFonts w:ascii="Times New Roman" w:eastAsia="Calibri" w:hAnsi="Times New Roman" w:cs="Times New Roman"/>
          <w:iCs/>
          <w:color w:val="191919"/>
          <w:sz w:val="24"/>
          <w:szCs w:val="24"/>
        </w:rPr>
        <w:t xml:space="preserve"> В.Б. Пятунин</w:t>
      </w:r>
      <w:r w:rsidRPr="009923B3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, </w:t>
      </w:r>
      <w:r w:rsidRPr="009923B3">
        <w:rPr>
          <w:rFonts w:ascii="Times New Roman" w:eastAsia="Calibri" w:hAnsi="Times New Roman" w:cs="Times New Roman"/>
          <w:iCs/>
          <w:color w:val="191919"/>
          <w:sz w:val="24"/>
          <w:szCs w:val="24"/>
        </w:rPr>
        <w:t xml:space="preserve">Е.А. </w:t>
      </w:r>
      <w:proofErr w:type="spellStart"/>
      <w:r w:rsidRPr="009923B3">
        <w:rPr>
          <w:rFonts w:ascii="Times New Roman" w:eastAsia="Calibri" w:hAnsi="Times New Roman" w:cs="Times New Roman"/>
          <w:iCs/>
          <w:color w:val="191919"/>
          <w:sz w:val="24"/>
          <w:szCs w:val="24"/>
        </w:rPr>
        <w:t>Таможняя</w:t>
      </w:r>
      <w:proofErr w:type="spellEnd"/>
      <w:proofErr w:type="gramStart"/>
      <w:r w:rsidRPr="009923B3">
        <w:rPr>
          <w:rFonts w:ascii="Times New Roman" w:eastAsia="Calibri" w:hAnsi="Times New Roman" w:cs="Times New Roman"/>
          <w:iCs/>
          <w:color w:val="191919"/>
          <w:sz w:val="24"/>
          <w:szCs w:val="24"/>
        </w:rPr>
        <w:t>;</w:t>
      </w:r>
      <w:r w:rsidRPr="009923B3">
        <w:rPr>
          <w:rFonts w:ascii="Times New Roman" w:eastAsia="Calibri" w:hAnsi="Times New Roman" w:cs="Times New Roman"/>
          <w:i/>
          <w:iCs/>
          <w:color w:val="191919"/>
          <w:sz w:val="20"/>
          <w:szCs w:val="20"/>
        </w:rPr>
        <w:t xml:space="preserve">. </w:t>
      </w:r>
      <w:proofErr w:type="gramEnd"/>
      <w:r w:rsidRPr="009923B3">
        <w:rPr>
          <w:rFonts w:ascii="Times New Roman" w:eastAsia="Calibri" w:hAnsi="Times New Roman" w:cs="Times New Roman"/>
          <w:color w:val="191919"/>
          <w:sz w:val="24"/>
          <w:szCs w:val="24"/>
        </w:rPr>
        <w:t>под общей редакцией члена-корреспондента РАО В.П. Дронова. Рекомендовано Министерством образования и науки РФ. Москва. Издательский центр «</w:t>
      </w:r>
      <w:proofErr w:type="spellStart"/>
      <w:r w:rsidRPr="009923B3">
        <w:rPr>
          <w:rFonts w:ascii="Times New Roman" w:eastAsia="Calibri" w:hAnsi="Times New Roman" w:cs="Times New Roman"/>
          <w:color w:val="191919"/>
          <w:sz w:val="24"/>
          <w:szCs w:val="24"/>
        </w:rPr>
        <w:t>Вентана-Граф</w:t>
      </w:r>
      <w:proofErr w:type="spellEnd"/>
      <w:r w:rsidRPr="009923B3">
        <w:rPr>
          <w:rFonts w:ascii="Times New Roman" w:eastAsia="Calibri" w:hAnsi="Times New Roman" w:cs="Times New Roman"/>
          <w:color w:val="191919"/>
          <w:sz w:val="24"/>
          <w:szCs w:val="24"/>
        </w:rPr>
        <w:t>», 2015 г.</w:t>
      </w:r>
    </w:p>
    <w:p w:rsidR="009923B3" w:rsidRPr="009923B3" w:rsidRDefault="009923B3" w:rsidP="009923B3">
      <w:pPr>
        <w:suppressAutoHyphens/>
        <w:spacing w:after="0"/>
        <w:ind w:left="426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9923B3">
        <w:rPr>
          <w:rFonts w:ascii="Times New Roman" w:eastAsia="Calibri" w:hAnsi="Times New Roman" w:cs="Times New Roman"/>
          <w:b/>
          <w:i/>
          <w:color w:val="191919"/>
          <w:sz w:val="24"/>
          <w:szCs w:val="24"/>
          <w:u w:val="single"/>
        </w:rPr>
        <w:t>Учебник</w:t>
      </w:r>
      <w:r w:rsidRPr="009923B3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- А.А. Летяги География. Начальный курс: 6 класс: учебник для учащихся общеобразовательных учреждений/А.А. Летягин; под общей редакцией члена-корреспондента РАО В.П. Дронова. Рекомендовано Министерством образования и науки РФ. Москва. Издательский центр «</w:t>
      </w:r>
      <w:proofErr w:type="spellStart"/>
      <w:r w:rsidRPr="009923B3">
        <w:rPr>
          <w:rFonts w:ascii="Times New Roman" w:eastAsia="Calibri" w:hAnsi="Times New Roman" w:cs="Times New Roman"/>
          <w:color w:val="191919"/>
          <w:sz w:val="24"/>
          <w:szCs w:val="24"/>
        </w:rPr>
        <w:t>Вентана-Граф</w:t>
      </w:r>
      <w:proofErr w:type="spellEnd"/>
      <w:r w:rsidRPr="009923B3">
        <w:rPr>
          <w:rFonts w:ascii="Times New Roman" w:eastAsia="Calibri" w:hAnsi="Times New Roman" w:cs="Times New Roman"/>
          <w:color w:val="191919"/>
          <w:sz w:val="24"/>
          <w:szCs w:val="24"/>
        </w:rPr>
        <w:t>», 2015 г.</w:t>
      </w:r>
    </w:p>
    <w:p w:rsidR="009923B3" w:rsidRPr="009923B3" w:rsidRDefault="009923B3" w:rsidP="009923B3">
      <w:pPr>
        <w:suppressAutoHyphens/>
        <w:spacing w:after="0"/>
        <w:ind w:left="426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9923B3">
        <w:rPr>
          <w:rFonts w:ascii="Times New Roman" w:eastAsia="Calibri" w:hAnsi="Times New Roman" w:cs="Times New Roman"/>
          <w:b/>
          <w:i/>
          <w:color w:val="00000A"/>
          <w:sz w:val="24"/>
          <w:szCs w:val="24"/>
          <w:u w:val="single"/>
        </w:rPr>
        <w:t xml:space="preserve">Рабочая тетрадь </w:t>
      </w:r>
      <w:r w:rsidRPr="009923B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– А.А. Летягин География 6 класс. Рабочая тетрадь к учебнику А.А. Летягина География. Начальный курс. </w:t>
      </w:r>
      <w:r w:rsidRPr="009923B3">
        <w:rPr>
          <w:rFonts w:ascii="Times New Roman" w:eastAsia="Calibri" w:hAnsi="Times New Roman" w:cs="Times New Roman"/>
          <w:color w:val="191919"/>
          <w:sz w:val="24"/>
          <w:szCs w:val="24"/>
        </w:rPr>
        <w:t>Москва. Издательский центр «</w:t>
      </w:r>
      <w:proofErr w:type="spellStart"/>
      <w:r w:rsidRPr="009923B3">
        <w:rPr>
          <w:rFonts w:ascii="Times New Roman" w:eastAsia="Calibri" w:hAnsi="Times New Roman" w:cs="Times New Roman"/>
          <w:color w:val="191919"/>
          <w:sz w:val="24"/>
          <w:szCs w:val="24"/>
        </w:rPr>
        <w:t>Вентана-Граф</w:t>
      </w:r>
      <w:proofErr w:type="spellEnd"/>
      <w:r w:rsidRPr="009923B3">
        <w:rPr>
          <w:rFonts w:ascii="Times New Roman" w:eastAsia="Calibri" w:hAnsi="Times New Roman" w:cs="Times New Roman"/>
          <w:color w:val="191919"/>
          <w:sz w:val="24"/>
          <w:szCs w:val="24"/>
        </w:rPr>
        <w:t>», 2015 г.</w:t>
      </w:r>
    </w:p>
    <w:p w:rsidR="009923B3" w:rsidRPr="009923B3" w:rsidRDefault="009923B3" w:rsidP="009923B3">
      <w:pPr>
        <w:suppressAutoHyphens/>
        <w:spacing w:after="0"/>
        <w:ind w:left="426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9923B3">
        <w:rPr>
          <w:rFonts w:ascii="Times New Roman" w:eastAsia="Calibri" w:hAnsi="Times New Roman" w:cs="Times New Roman"/>
          <w:b/>
          <w:i/>
          <w:color w:val="191919"/>
          <w:sz w:val="24"/>
          <w:szCs w:val="24"/>
          <w:u w:val="single"/>
        </w:rPr>
        <w:t>Учебник</w:t>
      </w:r>
      <w:r w:rsidRPr="009923B3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- А.А. Летяги География. Начальный курс: 6 класс: учебник для учащихся общеобразовательных учреждений/А.А. Летягин; под общей редакцией члена-корреспондента РАО В.П. Дронова. Рекомендовано Министерством образования и науки РФ. Москва. Издательский центр «</w:t>
      </w:r>
      <w:proofErr w:type="spellStart"/>
      <w:r w:rsidRPr="009923B3">
        <w:rPr>
          <w:rFonts w:ascii="Times New Roman" w:eastAsia="Calibri" w:hAnsi="Times New Roman" w:cs="Times New Roman"/>
          <w:color w:val="191919"/>
          <w:sz w:val="24"/>
          <w:szCs w:val="24"/>
        </w:rPr>
        <w:t>Вентана-Граф</w:t>
      </w:r>
      <w:proofErr w:type="spellEnd"/>
      <w:r w:rsidRPr="009923B3">
        <w:rPr>
          <w:rFonts w:ascii="Times New Roman" w:eastAsia="Calibri" w:hAnsi="Times New Roman" w:cs="Times New Roman"/>
          <w:color w:val="191919"/>
          <w:sz w:val="24"/>
          <w:szCs w:val="24"/>
        </w:rPr>
        <w:t>», 2014 г.</w:t>
      </w:r>
    </w:p>
    <w:p w:rsidR="009923B3" w:rsidRPr="009923B3" w:rsidRDefault="009923B3" w:rsidP="009923B3">
      <w:pPr>
        <w:suppressAutoHyphens/>
        <w:spacing w:after="0"/>
        <w:ind w:left="426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9923B3">
        <w:rPr>
          <w:rFonts w:ascii="Times New Roman" w:eastAsia="Calibri" w:hAnsi="Times New Roman" w:cs="Times New Roman"/>
          <w:b/>
          <w:i/>
          <w:color w:val="00000A"/>
          <w:sz w:val="24"/>
          <w:szCs w:val="24"/>
          <w:u w:val="single"/>
        </w:rPr>
        <w:t xml:space="preserve">Рабочая тетрадь </w:t>
      </w:r>
      <w:r w:rsidRPr="009923B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– А.А. Летягин География 6 класс. Рабочая тетрадь к учебнику А.А. Летягина География. Начальный курс. </w:t>
      </w:r>
      <w:r w:rsidRPr="009923B3">
        <w:rPr>
          <w:rFonts w:ascii="Times New Roman" w:eastAsia="Calibri" w:hAnsi="Times New Roman" w:cs="Times New Roman"/>
          <w:color w:val="191919"/>
          <w:sz w:val="24"/>
          <w:szCs w:val="24"/>
        </w:rPr>
        <w:t>Москва. Издательский центр «</w:t>
      </w:r>
      <w:proofErr w:type="spellStart"/>
      <w:r w:rsidRPr="009923B3">
        <w:rPr>
          <w:rFonts w:ascii="Times New Roman" w:eastAsia="Calibri" w:hAnsi="Times New Roman" w:cs="Times New Roman"/>
          <w:color w:val="191919"/>
          <w:sz w:val="24"/>
          <w:szCs w:val="24"/>
        </w:rPr>
        <w:t>Вентана-Граф</w:t>
      </w:r>
      <w:proofErr w:type="spellEnd"/>
      <w:r w:rsidRPr="009923B3">
        <w:rPr>
          <w:rFonts w:ascii="Times New Roman" w:eastAsia="Calibri" w:hAnsi="Times New Roman" w:cs="Times New Roman"/>
          <w:color w:val="191919"/>
          <w:sz w:val="24"/>
          <w:szCs w:val="24"/>
        </w:rPr>
        <w:t>», 2014 г.</w:t>
      </w:r>
    </w:p>
    <w:p w:rsidR="009923B3" w:rsidRPr="009923B3" w:rsidRDefault="009923B3" w:rsidP="009923B3">
      <w:pPr>
        <w:suppressAutoHyphens/>
        <w:spacing w:after="0"/>
        <w:ind w:left="426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9923B3">
        <w:rPr>
          <w:rFonts w:ascii="Times New Roman" w:eastAsia="Calibri" w:hAnsi="Times New Roman" w:cs="Times New Roman"/>
          <w:b/>
          <w:i/>
          <w:color w:val="191919"/>
          <w:sz w:val="24"/>
          <w:szCs w:val="24"/>
          <w:u w:val="single"/>
        </w:rPr>
        <w:t>География. Начальный курс 5-6 класс. Методическое пособие  –</w:t>
      </w:r>
      <w:r w:rsidRPr="009923B3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А.А. Летягин «Алгоритм успеха», Москва. Издательский центр «</w:t>
      </w:r>
      <w:proofErr w:type="spellStart"/>
      <w:r w:rsidRPr="009923B3">
        <w:rPr>
          <w:rFonts w:ascii="Times New Roman" w:eastAsia="Calibri" w:hAnsi="Times New Roman" w:cs="Times New Roman"/>
          <w:color w:val="191919"/>
          <w:sz w:val="24"/>
          <w:szCs w:val="24"/>
        </w:rPr>
        <w:t>Вентана-Граф</w:t>
      </w:r>
      <w:proofErr w:type="spellEnd"/>
      <w:r w:rsidRPr="009923B3">
        <w:rPr>
          <w:rFonts w:ascii="Times New Roman" w:eastAsia="Calibri" w:hAnsi="Times New Roman" w:cs="Times New Roman"/>
          <w:color w:val="191919"/>
          <w:sz w:val="24"/>
          <w:szCs w:val="24"/>
        </w:rPr>
        <w:t>», 2016 г.</w:t>
      </w:r>
    </w:p>
    <w:p w:rsidR="009923B3" w:rsidRPr="009923B3" w:rsidRDefault="009923B3" w:rsidP="009923B3">
      <w:pPr>
        <w:suppressAutoHyphens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</w:p>
    <w:p w:rsidR="009923B3" w:rsidRPr="009923B3" w:rsidRDefault="009923B3" w:rsidP="009923B3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Calibri" w:hAnsi="Times New Roman" w:cs="Calibri"/>
          <w:b/>
          <w:color w:val="191919"/>
          <w:sz w:val="24"/>
          <w:szCs w:val="24"/>
        </w:rPr>
      </w:pPr>
      <w:r w:rsidRPr="009923B3">
        <w:rPr>
          <w:rFonts w:ascii="Times New Roman" w:eastAsia="Calibri" w:hAnsi="Times New Roman" w:cs="Calibri"/>
          <w:b/>
          <w:color w:val="191919"/>
          <w:sz w:val="24"/>
          <w:szCs w:val="24"/>
        </w:rPr>
        <w:t>Содержание и планируемые</w:t>
      </w:r>
      <w:r w:rsidRPr="009923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предметные</w:t>
      </w:r>
      <w:r w:rsidRPr="009923B3">
        <w:rPr>
          <w:rFonts w:ascii="Times New Roman" w:eastAsia="Calibri" w:hAnsi="Times New Roman" w:cs="Calibri"/>
          <w:b/>
          <w:color w:val="191919"/>
          <w:sz w:val="24"/>
          <w:szCs w:val="24"/>
        </w:rPr>
        <w:t xml:space="preserve"> результаты изучения раздела (темы) 5-6 класс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Введение. Географическое познание нашей планеты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изучает география? Методы географии и значение науки в жизни людей. Основные этапы познания поверхности планеты. Выдающиеся географические путешествия и открытия.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120" w:line="360" w:lineRule="auto"/>
        <w:ind w:left="2835" w:hanging="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color w:val="000000"/>
          <w:lang w:eastAsia="ru-RU"/>
        </w:rPr>
        <w:t>Предметные результаты изучения</w:t>
      </w:r>
      <w:r w:rsidRPr="009923B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9923B3">
        <w:rPr>
          <w:rFonts w:ascii="Times New Roman" w:eastAsia="Times New Roman" w:hAnsi="Times New Roman" w:cs="Times New Roman"/>
          <w:b/>
          <w:color w:val="000000"/>
          <w:lang w:eastAsia="ru-RU"/>
        </w:rPr>
        <w:t>темы «Введение. Географическое познание нашей планеты»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Знать и объяснять существенные признаки понятий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>: географический объект, компас.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Использовать понятия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географический объект, компас </w:t>
      </w: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для решения учебных задач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наблюдению и построению моделей географических объектов, по визированию и определению направлений на стороны горизонта.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Приводить примеры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географических объектов своей местности, результатов выдающихся географических открытий и путешествий.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Отбирать источники географической информации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определения высоты Солнца над горизонтом, для объяснения происхождения географических названий.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Оценивать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прогноз погоды, составленный по народным приметам.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Применять 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>изображения Земли из космоса для определения географических объектов и их состояний.</w:t>
      </w:r>
    </w:p>
    <w:p w:rsidR="009923B3" w:rsidRPr="009923B3" w:rsidRDefault="009923B3" w:rsidP="009923B3">
      <w:pPr>
        <w:shd w:val="clear" w:color="auto" w:fill="FFFFFF"/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Раздел «Земля как планета Солнечной системы»</w:t>
      </w:r>
    </w:p>
    <w:p w:rsidR="009923B3" w:rsidRPr="009923B3" w:rsidRDefault="009923B3" w:rsidP="009923B3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Планета Земля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Возникновение Земли и её геологическая история. Форма, размеры, движение Земли. Влияние космоса на Землю и жизнь людей. </w:t>
      </w: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Сравнение Земли с обликом других планет Солнечной системы. Объяснение географических следствий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Земли вокруг Солнца и вращения Земли вокруг своей оси. Дни равноденствий и солнцестояний.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120" w:line="360" w:lineRule="auto"/>
        <w:ind w:left="2835" w:firstLine="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color w:val="000000"/>
          <w:lang w:eastAsia="ru-RU"/>
        </w:rPr>
        <w:t>Предметные результаты изучения раздела «Земля как планета Солнечной системы»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Знать и объяснять существенные признаки понятий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>: глобус, земная ось, географический полюс, экватор.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Использовать понятия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глобус, земная ось, географический полюс, экватор </w:t>
      </w: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для решения учебных задач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по изучению географических следствий вращения Земли вокруг своей оси и движения Земли по околосолнечной орбите.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Устанавливать взаимосвязи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между высотой Солнца, положением Земли на околосолнечной орбите и природными сезонами, временами года.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Приводить примеры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планет земной группы.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Понимать причины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фенологических явлений.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Использовать приобретенные знания и умения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проведения фенологических наблюдений.</w:t>
      </w:r>
    </w:p>
    <w:p w:rsidR="009923B3" w:rsidRPr="009923B3" w:rsidRDefault="009923B3" w:rsidP="009923B3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Раздел «Изображение земной поверхности»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местности. 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местности первыми людьми. Ориентирование на местности; определение направлений. Азимут. Способы определения расстояний на местности, их изображение на плане. Масштаб. Способы построения планов местности, маршрутная и полярная съёмки. Условные знаки. Абсолютная и относительная высота. Изображение на плане местности неровностей земной поверхности: горизонтали, отметки высот. Значение планов местности в практической деятельности человека.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Глобус и географическая карта — модели земной поверхности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92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Глобус — модель Земли. Изображение поверхности Земли на глобусе. Географическая карта.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Градусная сетка на глобусе и карте (географические </w:t>
      </w: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полюсы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меридианы и параллели, тропики и полярные круги). Географические координаты.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на географических картах неровностей земной поверхности. Шкала высот и глубин. </w:t>
      </w: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Географические карты как источник информации. Сходства и различия плана местности и географической карты. Значение карт в деятельности человека. Географические атласы. Аэрофотоснимки, снимки Земли из космоса</w:t>
      </w:r>
      <w:r w:rsidRPr="009923B3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120" w:line="360" w:lineRule="auto"/>
        <w:ind w:left="2835" w:hanging="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color w:val="000000"/>
          <w:lang w:eastAsia="ru-RU"/>
        </w:rPr>
        <w:t>Предметные результаты изучения раздела «Изображение земной поверхности»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Знать и объяснять существенные признаки понятий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>: план местности, азимут, масштаб, географическая карта, абсолютная и относительная высота.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Использовать понятия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план местности, азимут, масштаб, географическая карта, абсолютная и относительная высота </w:t>
      </w: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для решения учебных задач 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>по ориентированию на местности, по проведению глазомерной съёмки местности, по составлению плана местности (маршрута), по определению относительных высот на местности и абсолютных высот по карте, по чтению плана и карты.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Устанавливать взаимосвязи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между густотой горизонталей и крутизной скатов холмов.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Выделять, описывать и объяснять существенные признаки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плана, глобуса географических карт, их различия по содержанию, масштабу и способам картографического изображения.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Определять 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>по плану, по карте расстояния, направления, абсолютные и относительные высоты точек, географические координаты и местоположение географических объектов.</w:t>
      </w:r>
    </w:p>
    <w:p w:rsidR="009923B3" w:rsidRPr="009923B3" w:rsidRDefault="009923B3" w:rsidP="009923B3">
      <w:pPr>
        <w:shd w:val="clear" w:color="auto" w:fill="FFFFFF"/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lastRenderedPageBreak/>
        <w:t>Использовать приобретенные знания и умения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чтения карт различного содержания, для ориентирования на местности и проведения съёмок её участков.</w:t>
      </w:r>
    </w:p>
    <w:p w:rsidR="009923B3" w:rsidRPr="009923B3" w:rsidRDefault="009923B3" w:rsidP="009923B3">
      <w:pPr>
        <w:shd w:val="clear" w:color="auto" w:fill="FFFFFF"/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Проводить самостоятельный поиск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географической информации о своей местности из разных источников.</w:t>
      </w:r>
    </w:p>
    <w:p w:rsidR="009923B3" w:rsidRPr="009923B3" w:rsidRDefault="009923B3" w:rsidP="009923B3">
      <w:pPr>
        <w:keepNext/>
        <w:widowControl w:val="0"/>
        <w:shd w:val="clear" w:color="auto" w:fill="FFFFFF"/>
        <w:suppressAutoHyphens/>
        <w:spacing w:before="240" w:after="240" w:line="360" w:lineRule="auto"/>
        <w:ind w:firstLine="720"/>
        <w:jc w:val="center"/>
        <w:outlineLvl w:val="5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Раздел «Геосферы Земли»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Литосфера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Внутреннее строение Земли: ядро, мантия, земная кора. Литосфера — твердая оболочка Земли. Способы изучения земных глубин. Минералы и горные породы, слагающие земную кору, их использование человеком. Внутренние процессы, изменяющие земную поверхность. Землетрясения и извержения вулканов. Виды движения земной коры.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Выветривание, результаты действия текучих вод, подземных вод, ветра, льда и антропогенной деятельности. Грозные природные явления в литосфере, правила поведения во время их активизации.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рельефа суши: равнины и горы, различия гор и равнин по высоте. Рельеф дна Мирового океана. Формы рельефа своей местности.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памятники литосферы.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жизни, быта, занятий населения в горах и на равнинах. Отражение особенностей окружающего человека рельефа в произведениях искусства.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120" w:line="360" w:lineRule="auto"/>
        <w:ind w:left="2835" w:firstLine="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color w:val="000000"/>
          <w:lang w:eastAsia="ru-RU"/>
        </w:rPr>
        <w:t>Предметные результаты изучения темы «Литосфера»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Знать и объяснять существенные признаки понятий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>: литосфера, земная кора, рельеф, горы, равнины.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Использовать понятия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литосфера, земная кора, рельеф, горы, равнины</w:t>
      </w: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для решения учебных задач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по созданию модели внутреннего строения Земли, по определению на местности относительных высот точек земной поверхности.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Устанавливать взаимосвязи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между формами рельефа земной поверхности и внешними, внутренними географическими процессами.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Приводить примеры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 рельефа суши и дна Мирового океана, стихийных природных бедствий в литосфере и возможных действий в чрезвычайных ситуациях.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Отбирать источники географической информации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составления описаний форм рельефа, для объяснения происхождения географических названий гор и равнин.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Выделять, описывать и объяснять существенные признаки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вулканов, землетрясений, минералов и горных пород.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lastRenderedPageBreak/>
        <w:t xml:space="preserve">Составлять описание 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>гор и равнин, их географического положения.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left="726" w:hanging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Использовать приобретенные знания и умения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чтения физических карт, для оценки интенсивности землетрясений.</w:t>
      </w:r>
    </w:p>
    <w:p w:rsidR="009923B3" w:rsidRPr="009923B3" w:rsidRDefault="009923B3" w:rsidP="009923B3">
      <w:pPr>
        <w:shd w:val="clear" w:color="auto" w:fill="FFFFFF"/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Проводить самостоятельный поиск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географической информации о своей местности из разных источников.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120" w:line="360" w:lineRule="auto"/>
        <w:ind w:left="726" w:hanging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Гидросфера. 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Гидросфера, её состав. Мировой круговорот воды.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 океан и его части. Моря, заливы, проливы. Суша в океане: острова и полуострова. Температура и солёность вод Мирового океана. Динамика вод: ветровые волны, цунами, течения (теплые и холодные). Хозяйственное значение Мирового океана.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 суши. Реки. Речная система, бассейн, водораздел. Речная долина и её части. Влияние рельефа на направление и характер течения рек. Пороги и водопады. Питание и режим рек. Озёра, происхождение озёрных котловин. Хозяйственное значение рек и озёр. Болота. Ледники, снеговая линия. Оледенение горное и покровное, многолетняя мерзлота. Ледники —  источник пресной воды. Подземные воды, их происхождение, условия залегания и использование.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гидросфера. Охрана вод от загрязнения.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памятники гидросферы.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водных транспортных средств. Отражение особенностей водных объектов в произведениях искусства.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120" w:line="360" w:lineRule="auto"/>
        <w:ind w:left="2835" w:hanging="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color w:val="000000"/>
          <w:lang w:eastAsia="ru-RU"/>
        </w:rPr>
        <w:t>Предметные результаты изучения темы «Гидросфера»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Знать и объяснять существенные признаки понятий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гидросфера, океан, море, река, озеро.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Использовать понятия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гидросфера, океан, море, река, озеро </w:t>
      </w:r>
      <w:r w:rsidRPr="00992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для решения учебных задач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созданию модели глобального океанического конвейера, по созданию модели родника, по определению положения бассейна реки и водораздела между речными бассейнами.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Устанавливать взаимосвязи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формами рельефа земной поверхности и характером реки, составом горных пород и скоростью просачивания воды.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Приводить примеры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равнинных и горных рек, озёр по солёности озёрных вод и по происхождению озёрных котловин, стихийных природных бедствий в гидросфере и возможных действий в чрезвычайных ситуациях.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Отбирать источники географической информации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составления описаний океанов и рек, для объяснения происхождения географических названий океанов, морей, рек и озёр.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Выделять, описывать и объяснять существенные признаки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Составлять описание 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океанов и рек, их географического положения.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726" w:hanging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Использовать приобретенные знания и умения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чтения физических карт, для выделения частей Мирового океана, источников 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питания и режима реки.</w:t>
      </w:r>
    </w:p>
    <w:p w:rsidR="009923B3" w:rsidRPr="009923B3" w:rsidRDefault="009923B3" w:rsidP="009923B3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Проводить самостоятельный поиск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географической информации о своей местности из разных источников.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360" w:lineRule="auto"/>
        <w:ind w:left="728" w:hanging="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Атмосфера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92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Атмосфера, её состав, строение,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образования. Бризы, муссоны. Влажность воздуха. Туман. Облака. Атмосферные осадки. Погода, причины её изменений. Предсказание погоды, народные приметы.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Климат. Распределение солнечного тепла и света по поверхности Земли в зависимости от географической широты. Зависимость климата от близости океана, высоты места, океанских течений, расположения горных хребтов.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атмосфера. Охрана атмосферного воздуха.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Погода и сезонные явления своей местности. Отражение особенностей атмосферных явлений в народном творчестве и фольклоре.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120" w:line="240" w:lineRule="auto"/>
        <w:ind w:left="2835" w:hanging="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 изучения темы «Атмосфера»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Знать и объяснять существенные признаки понятий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атмосфера, ветер, атмосферные осадки, погода, климат.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Использовать понятия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атмосфера, ветер, атмосферные осадки, погода, климат</w:t>
      </w:r>
      <w:r w:rsidRPr="00992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для решения учебных задач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определению атмосферного давления, по созданию самодельных метеорологических измерителей, по определению суточной температуры воздуха, по определению условий образования тумана, по выявлению причин особенностей годового распределения осадков на Земле.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Устанавливать взаимосвязи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характером подстилающей поверхности и температурой воздуха, между температурой воздуха и атмосферным давлением, между атмосферным давлением и скоростью ветра.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Приводить примеры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ветров различного направления, видов облаков, видов атмосферных осадков, редких явлений в атмосфере, стихийных природных бедствий в атмосфере и возможных действий в чрезвычайных ситуациях.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Отбирать источники географической информации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составления описаний погоды, для объяснения причин разнообразия климата на Земле.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Составлять описание 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наблюдений фактической погоды и будущего состояния атмосферы.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Определять по статистическим данным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значения амплитуды температуры воздуха, характер годового хода атмосферных осадков, преобладающие направления ветра.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726" w:hanging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Использовать приобретенные знания и умения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чтения карт погоды, для определения температуры и давления воздуха, направления и скорости ветра, видов облаков и атмосферных осадков, для определения относительной высоты по разности атмосферного давления.</w:t>
      </w:r>
    </w:p>
    <w:p w:rsidR="009923B3" w:rsidRPr="009923B3" w:rsidRDefault="009923B3" w:rsidP="009923B3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Проводить самостоятельный поиск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географической информации о своей местности из разных источников.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Почвенный покров.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Почва и её образование. Плодородие почвы.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Биосфера. 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Биосфера,</w:t>
      </w:r>
      <w:r w:rsidRPr="00992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границы. Гипотезы возникновения жизни на Земле. Разнообразие животных и растений, неравномерность их распространения на суше. Жизнь в океане.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Приспособленность организмов к условиям существования. Взаимное влияние животных и растительных организмов. Охрана органического мира. Красная книга.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120" w:line="360" w:lineRule="auto"/>
        <w:ind w:left="2835" w:hanging="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Предметные результаты изучения тем «Почвенный покров» и «Биосфера»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Знать и объяснять существенные признаки понятий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>: биосфера, природный комплекс.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Использовать понятия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биосфера, природно-территориальный комплекс </w:t>
      </w: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для решения учебных задач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по определению механического состава почвы, по определению правил ухода за комнатными растениями.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Устанавливать взаимосвязи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между природными условиями и особенностями растительного и животного мира тропического, умеренных, полярных поясов, океана.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Приводить примеры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почвенных организмов, типичных растений и животных различных районов Земли, стихийных природных бедствий в биосфере и возможных действий в чрезвычайных ситуациях.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Отбирать источники географической информации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составления описаний животных и растений разных районов Земли и глубин океанов.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Выделять, описывать и объяснять существенные признаки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почвы, растений разных районов Земли.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Составлять описание 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>коллекции комнатных растений, животных морских глубин, экологической тропы.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726" w:hanging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Использовать приобретенные знания и умения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чтения карт растительного и животного мира, для составления коллекции комнатных растений.</w:t>
      </w:r>
    </w:p>
    <w:p w:rsidR="009923B3" w:rsidRPr="009923B3" w:rsidRDefault="009923B3" w:rsidP="009923B3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Проводить самостоятельный поиск</w:t>
      </w:r>
      <w:r w:rsidRPr="009923B3">
        <w:rPr>
          <w:rFonts w:ascii="Times New Roman" w:eastAsia="Times New Roman" w:hAnsi="Times New Roman" w:cs="Times New Roman"/>
          <w:color w:val="000000"/>
          <w:lang w:eastAsia="ru-RU"/>
        </w:rPr>
        <w:t xml:space="preserve"> географической информации о своей местности из разных источников.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Географическая оболочка Земли. 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и взаимовлияние земных оболочек: литосферы, гидросферы, атмосферы, биосферы и почвенного покрова. Природные компоненты. Природно-территориальные комплексы.</w:t>
      </w:r>
    </w:p>
    <w:p w:rsidR="009923B3" w:rsidRPr="009923B3" w:rsidRDefault="009923B3" w:rsidP="009923B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23B3">
        <w:rPr>
          <w:rFonts w:ascii="Times New Roman" w:eastAsia="Calibri" w:hAnsi="Times New Roman" w:cs="Times New Roman"/>
          <w:color w:val="000000"/>
          <w:sz w:val="24"/>
          <w:szCs w:val="24"/>
        </w:rPr>
        <w:t>Географическая оболочка – самый большой природный комплекс. Состав и строение географической оболочки.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как часть географической оболочки. Происхождение и расселение человека на Земле. Расовый состав населения Земли.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</w:t>
      </w:r>
      <w:r w:rsidRPr="00992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Предметные результаты изучения темы «Географическая оболочка Земли»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Знать и объяснять существенные признаки понятий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географическая оболочка, природно-территориальный комплекс, раса.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Использовать понятия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географическая оболочка, литосфера, атмосфера, гидросфера, биосфера, природно-хозяйственный комплекс, раса </w:t>
      </w:r>
      <w:r w:rsidRPr="00992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для решения учебных задач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выявлению характера взаимодействия геосфер, по определению представителей различных рас.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Устанавливать взаимосвязи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оболочками Земли.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Приводить примеры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представителей различных рас.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Отбирать источники географической информации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составления описаний состава и строения географической оболочки.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Выделять, описывать и объяснять существенные признаки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круговорота вещества в природе.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Составлять описание </w:t>
      </w: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различных рас.</w:t>
      </w:r>
    </w:p>
    <w:p w:rsidR="009923B3" w:rsidRPr="009923B3" w:rsidRDefault="009923B3" w:rsidP="009923B3">
      <w:pPr>
        <w:widowControl w:val="0"/>
        <w:shd w:val="clear" w:color="auto" w:fill="FFFFFF"/>
        <w:suppressAutoHyphens/>
        <w:spacing w:after="0" w:line="240" w:lineRule="auto"/>
        <w:ind w:left="728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3B3" w:rsidRPr="009923B3" w:rsidRDefault="009923B3" w:rsidP="009923B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Перечень географических объектов (номенклатура)</w:t>
      </w:r>
    </w:p>
    <w:p w:rsidR="009923B3" w:rsidRPr="009923B3" w:rsidRDefault="009923B3" w:rsidP="009923B3">
      <w:pPr>
        <w:keepNext/>
        <w:suppressAutoHyphens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Тема «Литосфера»</w:t>
      </w:r>
    </w:p>
    <w:p w:rsidR="009923B3" w:rsidRPr="009923B3" w:rsidRDefault="009923B3" w:rsidP="009923B3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Равнины: Амазонская низменность, Восточно-Европейская, Западно-Сибирская, Великая Китайская, Великие равнины (Северная Америка).</w:t>
      </w:r>
    </w:p>
    <w:p w:rsidR="009923B3" w:rsidRPr="009923B3" w:rsidRDefault="009923B3" w:rsidP="009923B3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Плоскогорья: </w:t>
      </w:r>
      <w:proofErr w:type="gramStart"/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Среднесибирское</w:t>
      </w:r>
      <w:proofErr w:type="gramEnd"/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Аравийское, Декан, Бразильское.</w:t>
      </w:r>
    </w:p>
    <w:p w:rsidR="009923B3" w:rsidRPr="009923B3" w:rsidRDefault="009923B3" w:rsidP="009923B3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Горы: </w:t>
      </w:r>
      <w:proofErr w:type="gramStart"/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Гималаи, гора Эверест (Джомолунгма), гора Эльбрус, Анды, Кордильеры, Альпы, Кавказ, Уральские, Скандинавские, Аппалачи, Атлас.</w:t>
      </w:r>
      <w:proofErr w:type="gramEnd"/>
    </w:p>
    <w:p w:rsidR="009923B3" w:rsidRPr="009923B3" w:rsidRDefault="009923B3" w:rsidP="009923B3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Вулканы: Везувий, Гекла, Кракатау, Ключевская сопка, </w:t>
      </w:r>
      <w:proofErr w:type="spellStart"/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Орисаба</w:t>
      </w:r>
      <w:proofErr w:type="spellEnd"/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Килиманджаро, </w:t>
      </w:r>
      <w:proofErr w:type="spellStart"/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Котопахи</w:t>
      </w:r>
      <w:proofErr w:type="spellEnd"/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Этна.</w:t>
      </w:r>
    </w:p>
    <w:p w:rsidR="009923B3" w:rsidRPr="009923B3" w:rsidRDefault="009923B3" w:rsidP="009923B3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Места распространения гейзеров: острова Исландия, Новая Зеландия, полуостров Камчатка, горы Кордильеры.</w:t>
      </w:r>
    </w:p>
    <w:p w:rsidR="009923B3" w:rsidRPr="009923B3" w:rsidRDefault="009923B3" w:rsidP="009923B3">
      <w:pPr>
        <w:keepNext/>
        <w:suppressAutoHyphens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Тема «Гидросфера»</w:t>
      </w:r>
    </w:p>
    <w:p w:rsidR="009923B3" w:rsidRPr="009923B3" w:rsidRDefault="009923B3" w:rsidP="009923B3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Моря: Чёрное, Балтийское, Баренцево, Средиземное, Красное, Охотское, Японское, Карибское.</w:t>
      </w:r>
    </w:p>
    <w:p w:rsidR="009923B3" w:rsidRPr="009923B3" w:rsidRDefault="009923B3" w:rsidP="009923B3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Заливы: Бенгальский, Мексиканский, Персидский, Гвинейский.</w:t>
      </w:r>
    </w:p>
    <w:p w:rsidR="009923B3" w:rsidRPr="009923B3" w:rsidRDefault="009923B3" w:rsidP="009923B3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Проливы: Берингов, </w:t>
      </w:r>
      <w:proofErr w:type="gramStart"/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Гибралтарский</w:t>
      </w:r>
      <w:proofErr w:type="gramEnd"/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Магелланов, Дрейка, Малаккский.</w:t>
      </w:r>
    </w:p>
    <w:p w:rsidR="009923B3" w:rsidRPr="009923B3" w:rsidRDefault="009923B3" w:rsidP="009923B3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Острова: Гренландия, Мадагаскар, </w:t>
      </w:r>
      <w:proofErr w:type="gramStart"/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Гавайские</w:t>
      </w:r>
      <w:proofErr w:type="gramEnd"/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Большой Барьерный риф, Новая Гвинея.</w:t>
      </w:r>
    </w:p>
    <w:p w:rsidR="009923B3" w:rsidRPr="009923B3" w:rsidRDefault="009923B3" w:rsidP="009923B3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Полуострова: Аравийский, Скандинавский, Лабрадор, Индостан, Сомали, Камчатка.</w:t>
      </w:r>
    </w:p>
    <w:p w:rsidR="009923B3" w:rsidRPr="009923B3" w:rsidRDefault="009923B3" w:rsidP="009923B3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Течения: Гольфстрим, </w:t>
      </w:r>
      <w:proofErr w:type="spellStart"/>
      <w:proofErr w:type="gramStart"/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Северо-Тихоокеанское</w:t>
      </w:r>
      <w:proofErr w:type="spellEnd"/>
      <w:proofErr w:type="gramEnd"/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proofErr w:type="spellStart"/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Лабрадорское</w:t>
      </w:r>
      <w:proofErr w:type="spellEnd"/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Перуанское, Западных ветров, Бразильское.</w:t>
      </w:r>
    </w:p>
    <w:p w:rsidR="009923B3" w:rsidRPr="009923B3" w:rsidRDefault="009923B3" w:rsidP="009923B3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Реки: </w:t>
      </w:r>
      <w:proofErr w:type="gramStart"/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Нил, Амазонка, Миссисипи с Миссури, Конго, Енисей, Волга, Лена, Амур, Обь, Терек, Хуанхэ.</w:t>
      </w:r>
      <w:proofErr w:type="gramEnd"/>
    </w:p>
    <w:p w:rsidR="009923B3" w:rsidRPr="009923B3" w:rsidRDefault="009923B3" w:rsidP="009923B3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Озера: Каспийское море-озеро, Байкал, Ладожское, Аральское, Виктория, Танганьика, Верхнее, Онежское.</w:t>
      </w:r>
    </w:p>
    <w:p w:rsidR="009923B3" w:rsidRPr="009923B3" w:rsidRDefault="009923B3" w:rsidP="009923B3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Области оледенения</w:t>
      </w: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:</w:t>
      </w: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Антарктида, Гренландия, ледники Гималаев и Кордильер, Аляски.</w:t>
      </w:r>
    </w:p>
    <w:p w:rsidR="009923B3" w:rsidRPr="009923B3" w:rsidRDefault="009923B3" w:rsidP="009923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9923B3" w:rsidRPr="009923B3" w:rsidRDefault="009923B3" w:rsidP="009923B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Преобладающие формы контроля знаний, умений, навыков.</w:t>
      </w:r>
    </w:p>
    <w:p w:rsidR="009923B3" w:rsidRPr="009923B3" w:rsidRDefault="009923B3" w:rsidP="009923B3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контроля знаний, умений, навыков являются</w:t>
      </w:r>
      <w:proofErr w:type="gramStart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и </w:t>
      </w:r>
    </w:p>
    <w:p w:rsidR="009923B3" w:rsidRPr="009923B3" w:rsidRDefault="009923B3" w:rsidP="009923B3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контроль знаний, промежуточная аттестация</w:t>
      </w:r>
      <w:proofErr w:type="gramStart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позволяют:</w:t>
      </w:r>
    </w:p>
    <w:p w:rsidR="009923B3" w:rsidRPr="009923B3" w:rsidRDefault="009923B3" w:rsidP="009923B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9923B3" w:rsidRPr="009923B3" w:rsidRDefault="009923B3" w:rsidP="009923B3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фактический уровень знаний, умений и навыков обучающихся по предмету </w:t>
      </w:r>
      <w:proofErr w:type="gramStart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учебного плана); </w:t>
      </w:r>
    </w:p>
    <w:p w:rsidR="009923B3" w:rsidRPr="009923B3" w:rsidRDefault="009923B3" w:rsidP="009923B3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3B3" w:rsidRPr="009923B3" w:rsidRDefault="009923B3" w:rsidP="009923B3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9923B3" w:rsidRPr="009923B3" w:rsidRDefault="009923B3" w:rsidP="009923B3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3B3" w:rsidRPr="009923B3" w:rsidRDefault="009923B3" w:rsidP="009923B3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</w:t>
      </w:r>
      <w:proofErr w:type="gramStart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образовательной программы (учебного плана) и программ учебных курсов.</w:t>
      </w:r>
    </w:p>
    <w:p w:rsidR="009923B3" w:rsidRPr="009923B3" w:rsidRDefault="009923B3" w:rsidP="009923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1.Текущий контроль знаний– </w:t>
      </w:r>
      <w:proofErr w:type="gramStart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оверка знаний обучающихся через опросы, самостоятельные и контрольные работы, зачеты , тестирование и т.п. в рамках урока, терминологический диктант, тестовая работа, рабата с карточками. 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работу выставляется в классный журнал к следующему уроку.</w:t>
      </w:r>
    </w:p>
    <w:p w:rsidR="009923B3" w:rsidRPr="009923B3" w:rsidRDefault="009923B3" w:rsidP="009923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3B3" w:rsidRPr="009923B3" w:rsidRDefault="009923B3" w:rsidP="009923B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средства контроля</w:t>
      </w:r>
    </w:p>
    <w:p w:rsidR="009923B3" w:rsidRPr="009923B3" w:rsidRDefault="009923B3" w:rsidP="009923B3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знаний, умений и навыков осуществляется в форме проверочных работ, тестирования, фронтальных опросов, подготовки презентаций, рефератов, устных ответов.</w:t>
      </w:r>
    </w:p>
    <w:p w:rsidR="009923B3" w:rsidRPr="009923B3" w:rsidRDefault="009923B3" w:rsidP="009923B3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разделов завершается повторительно-обобщающими уроками </w:t>
      </w:r>
      <w:proofErr w:type="gramStart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тестирования, контрольной работы,  самостоятельной и практической).</w:t>
      </w:r>
    </w:p>
    <w:p w:rsidR="009923B3" w:rsidRPr="009923B3" w:rsidRDefault="009923B3" w:rsidP="009923B3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контроль знаний обучающихся</w:t>
      </w:r>
    </w:p>
    <w:p w:rsidR="009923B3" w:rsidRPr="009923B3" w:rsidRDefault="009923B3" w:rsidP="009923B3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 Промежуточный контроль проводится в соответствии с установленным годовым календарным учебным графиком</w:t>
      </w:r>
    </w:p>
    <w:p w:rsidR="009923B3" w:rsidRPr="009923B3" w:rsidRDefault="009923B3" w:rsidP="0099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3B3" w:rsidRPr="009923B3" w:rsidRDefault="009923B3" w:rsidP="009923B3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</w:rPr>
        <w:t xml:space="preserve">Основными методами проверки знаний и умений учащихся по географии являются устный опрос, письменные и практические работы. К письменным формам контроля относятся: географические диктанты,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Ниже приведены контрольные работы для проверки уровня </w:t>
      </w:r>
      <w:proofErr w:type="spellStart"/>
      <w:r w:rsidRPr="009923B3">
        <w:rPr>
          <w:rFonts w:ascii="Times New Roman" w:eastAsia="Times New Roman" w:hAnsi="Times New Roman" w:cs="Times New Roman"/>
          <w:color w:val="00000A"/>
          <w:sz w:val="24"/>
        </w:rPr>
        <w:t>сформированности</w:t>
      </w:r>
      <w:proofErr w:type="spellEnd"/>
      <w:r w:rsidRPr="009923B3">
        <w:rPr>
          <w:rFonts w:ascii="Times New Roman" w:eastAsia="Times New Roman" w:hAnsi="Times New Roman" w:cs="Times New Roman"/>
          <w:color w:val="00000A"/>
          <w:sz w:val="24"/>
        </w:rPr>
        <w:t xml:space="preserve"> знаний и умений учащихся после изучения каждой темы и всего курса в целом. </w:t>
      </w:r>
      <w:r w:rsidRPr="009923B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Результаты обучения оцениваются по 5-балльной системе. При оценке учитываются глубина, осознанность, полнота ответа, число и характер ошибок.                                            </w:t>
      </w:r>
    </w:p>
    <w:p w:rsidR="009923B3" w:rsidRPr="009923B3" w:rsidRDefault="009923B3" w:rsidP="0099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3B3" w:rsidRPr="009923B3" w:rsidRDefault="009923B3" w:rsidP="0099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3B3" w:rsidRPr="009923B3" w:rsidRDefault="009923B3" w:rsidP="009923B3">
      <w:pPr>
        <w:widowControl w:val="0"/>
        <w:suppressAutoHyphens/>
        <w:overflowPunct w:val="0"/>
        <w:autoSpaceDE w:val="0"/>
        <w:autoSpaceDN w:val="0"/>
        <w:spacing w:after="0" w:line="360" w:lineRule="auto"/>
        <w:ind w:right="-397"/>
        <w:jc w:val="both"/>
        <w:textAlignment w:val="baseline"/>
        <w:rPr>
          <w:rFonts w:ascii="Calibri" w:eastAsiaTheme="minorEastAsia" w:hAnsi="Calibri"/>
          <w:b/>
          <w:kern w:val="3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color w:val="000000"/>
          <w:kern w:val="3"/>
          <w:sz w:val="24"/>
          <w:shd w:val="clear" w:color="auto" w:fill="FFFFFF"/>
          <w:lang w:eastAsia="ru-RU"/>
        </w:rPr>
        <w:t>Данная рабочая  программа составлена на основе:</w:t>
      </w:r>
    </w:p>
    <w:p w:rsidR="009923B3" w:rsidRPr="009923B3" w:rsidRDefault="009923B3" w:rsidP="009923B3">
      <w:pPr>
        <w:widowControl w:val="0"/>
        <w:overflowPunct w:val="0"/>
        <w:autoSpaceDE w:val="0"/>
        <w:autoSpaceDN w:val="0"/>
        <w:spacing w:after="0" w:line="360" w:lineRule="auto"/>
        <w:ind w:left="984"/>
        <w:contextualSpacing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 xml:space="preserve">1.Авторской  программы по  географии  5-9 классы /[А.А. Летягин, И.В. </w:t>
      </w:r>
      <w:proofErr w:type="spellStart"/>
      <w:r w:rsidRPr="009923B3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Душина</w:t>
      </w:r>
      <w:proofErr w:type="spellEnd"/>
      <w:r w:rsidRPr="009923B3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 xml:space="preserve">, В.Б. Пятунин, </w:t>
      </w:r>
      <w:proofErr w:type="spellStart"/>
      <w:r w:rsidRPr="009923B3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Е.А.Таможняя</w:t>
      </w:r>
      <w:proofErr w:type="spellEnd"/>
      <w:r w:rsidRPr="009923B3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 xml:space="preserve">]. – М.: </w:t>
      </w:r>
      <w:proofErr w:type="spellStart"/>
      <w:r w:rsidRPr="009923B3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Вентана</w:t>
      </w:r>
      <w:proofErr w:type="spellEnd"/>
      <w:r w:rsidRPr="009923B3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 xml:space="preserve"> – Граф, 2012.</w:t>
      </w:r>
      <w:r w:rsidRPr="009923B3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 </w:t>
      </w:r>
    </w:p>
    <w:p w:rsidR="009923B3" w:rsidRPr="009923B3" w:rsidRDefault="009923B3" w:rsidP="009923B3">
      <w:pPr>
        <w:widowControl w:val="0"/>
        <w:overflowPunct w:val="0"/>
        <w:autoSpaceDE w:val="0"/>
        <w:autoSpaceDN w:val="0"/>
        <w:spacing w:after="0" w:line="360" w:lineRule="auto"/>
        <w:ind w:left="984"/>
        <w:contextualSpacing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2. Федерального государственного  образовательного  стандарта основного общего образования / М-во образования и науки</w:t>
      </w:r>
      <w:proofErr w:type="gramStart"/>
      <w:r w:rsidRPr="009923B3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 xml:space="preserve"> Р</w:t>
      </w:r>
      <w:proofErr w:type="gramEnd"/>
      <w:r w:rsidRPr="009923B3"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  <w:t>ос. Федерации.- М.: Просвещение, 2011. - (Стандарты второго поколения).</w:t>
      </w:r>
    </w:p>
    <w:p w:rsidR="009923B3" w:rsidRPr="009923B3" w:rsidRDefault="009923B3" w:rsidP="009923B3">
      <w:pPr>
        <w:widowControl w:val="0"/>
        <w:overflowPunct w:val="0"/>
        <w:autoSpaceDE w:val="0"/>
        <w:autoSpaceDN w:val="0"/>
        <w:spacing w:after="0" w:line="360" w:lineRule="auto"/>
        <w:ind w:left="984"/>
        <w:contextualSpacing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923B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3. Федерального Закона от 29 декабря 2012 года № 273-ФЗ «Об образовании в Российской Федерации»;</w:t>
      </w:r>
    </w:p>
    <w:p w:rsidR="009923B3" w:rsidRPr="009923B3" w:rsidRDefault="009923B3" w:rsidP="009923B3">
      <w:pPr>
        <w:widowControl w:val="0"/>
        <w:overflowPunct w:val="0"/>
        <w:autoSpaceDE w:val="0"/>
        <w:autoSpaceDN w:val="0"/>
        <w:spacing w:after="0" w:line="360" w:lineRule="auto"/>
        <w:ind w:left="984"/>
        <w:contextualSpacing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923B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4. Примерной программы по учебным предметам. География. 5-9 классы: проект.- 2-е изд. </w:t>
      </w:r>
      <w:proofErr w:type="spellStart"/>
      <w:r w:rsidRPr="009923B3">
        <w:rPr>
          <w:rFonts w:ascii="Times New Roman" w:eastAsia="Times New Roman" w:hAnsi="Times New Roman" w:cs="Times New Roman"/>
          <w:kern w:val="3"/>
          <w:sz w:val="24"/>
          <w:lang w:eastAsia="ru-RU"/>
        </w:rPr>
        <w:t>перераб</w:t>
      </w:r>
      <w:proofErr w:type="spellEnd"/>
      <w:r w:rsidRPr="009923B3">
        <w:rPr>
          <w:rFonts w:ascii="Times New Roman" w:eastAsia="Times New Roman" w:hAnsi="Times New Roman" w:cs="Times New Roman"/>
          <w:kern w:val="3"/>
          <w:sz w:val="24"/>
          <w:lang w:eastAsia="ru-RU"/>
        </w:rPr>
        <w:t>.- М.: Просвещение, 2011. - (Стандарты второго поколения)</w:t>
      </w:r>
    </w:p>
    <w:p w:rsidR="009923B3" w:rsidRPr="009923B3" w:rsidRDefault="009923B3" w:rsidP="009923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9923B3" w:rsidRPr="009923B3" w:rsidRDefault="009923B3" w:rsidP="009923B3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9923B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Календарно-тематическое планирование 6 класс 2017-2018 учебный год</w:t>
      </w:r>
    </w:p>
    <w:tbl>
      <w:tblPr>
        <w:tblW w:w="0" w:type="auto"/>
        <w:tblInd w:w="-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/>
      </w:tblPr>
      <w:tblGrid>
        <w:gridCol w:w="446"/>
        <w:gridCol w:w="2203"/>
        <w:gridCol w:w="615"/>
        <w:gridCol w:w="1957"/>
        <w:gridCol w:w="1709"/>
        <w:gridCol w:w="1634"/>
        <w:gridCol w:w="1719"/>
        <w:gridCol w:w="1538"/>
        <w:gridCol w:w="1672"/>
        <w:gridCol w:w="792"/>
        <w:gridCol w:w="682"/>
      </w:tblGrid>
      <w:tr w:rsidR="009923B3" w:rsidRPr="009923B3" w:rsidTr="00516A2B">
        <w:trPr>
          <w:trHeight w:val="334"/>
        </w:trPr>
        <w:tc>
          <w:tcPr>
            <w:tcW w:w="4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№</w:t>
            </w:r>
          </w:p>
        </w:tc>
        <w:tc>
          <w:tcPr>
            <w:tcW w:w="22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Тема урока</w:t>
            </w:r>
          </w:p>
        </w:tc>
        <w:tc>
          <w:tcPr>
            <w:tcW w:w="6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</w:rPr>
              <w:t>Кол-во</w:t>
            </w: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</w:rPr>
              <w:t>час</w:t>
            </w:r>
          </w:p>
        </w:tc>
        <w:tc>
          <w:tcPr>
            <w:tcW w:w="19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Элементы содержания</w:t>
            </w:r>
          </w:p>
        </w:tc>
        <w:tc>
          <w:tcPr>
            <w:tcW w:w="5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proofErr w:type="gramStart"/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</w:t>
            </w:r>
            <w:proofErr w:type="gramEnd"/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/р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д/з</w:t>
            </w:r>
          </w:p>
        </w:tc>
        <w:tc>
          <w:tcPr>
            <w:tcW w:w="14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Дата</w:t>
            </w:r>
          </w:p>
        </w:tc>
      </w:tr>
      <w:tr w:rsidR="009923B3" w:rsidRPr="009923B3" w:rsidTr="00516A2B">
        <w:trPr>
          <w:trHeight w:val="146"/>
        </w:trPr>
        <w:tc>
          <w:tcPr>
            <w:tcW w:w="4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Предметные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proofErr w:type="spellStart"/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Личностные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overflowPunct w:val="0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overflowPunct w:val="0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План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Факт</w:t>
            </w: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Введение. Географическое познание нашей планеты</w:t>
            </w: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vertAlign w:val="superscript"/>
              </w:rPr>
              <w:t xml:space="preserve"> </w:t>
            </w: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(6 ч.)</w:t>
            </w:r>
          </w:p>
          <w:p w:rsidR="009923B3" w:rsidRPr="009923B3" w:rsidRDefault="009923B3" w:rsidP="009923B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Начало географического познания Земли.</w:t>
            </w:r>
          </w:p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География в античное время. Развитие картографии. Картографический метод.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Отбирать источники географической информации для определения высоты Солнца над горизонтом, для объяснения происхождения географических </w:t>
            </w: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названий.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0"/>
              </w:rPr>
              <w:lastRenderedPageBreak/>
              <w:t xml:space="preserve"> </w:t>
            </w: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умение развивать мотивы и интересы своей познавательной деятельности;</w:t>
            </w:r>
          </w:p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 xml:space="preserve">формирование ответственного отношения к учению на основе мотивации к обучению </w:t>
            </w:r>
          </w:p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П.1,в.3 с.7-9,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Дг-с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стр.3-5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законч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заполн</w:t>
            </w:r>
            <w:proofErr w:type="spellEnd"/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07.09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07.09</w:t>
            </w: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География в Средние века (Европа).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Расширение географического кругозора в Средние века. Открытия викингов. Торговые пути в Азию.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Приводить примеры результатов выдающихся географических открытий и путешествий в средневековой Европе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 xml:space="preserve"> умение планировать пути достижения целей под руководством учителя;</w:t>
            </w:r>
          </w:p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 xml:space="preserve"> - умение соотносить свои действия с планируемыми результатами, 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образовательной, учебно-исследовательской, творческой деятельности;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П.2, прочитать ив.4,7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14.09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14.09</w:t>
            </w: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География в Средние века (Азия).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Географические достижения в Китае и на арабском Востоке.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Приводить примеры результатов выдающихся географических открытий и путешествий средние века в Азии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-умение оценивать правильность выполнения учебной задачи, собственные возможности её решения;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владение основами самоконтроля, самооценки;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Изучение устройства компаса.</w:t>
            </w:r>
          </w:p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Создание модели компаса.</w:t>
            </w:r>
          </w:p>
          <w:p w:rsidR="009923B3" w:rsidRPr="009923B3" w:rsidRDefault="009923B3" w:rsidP="009923B3">
            <w:pPr>
              <w:suppressAutoHyphens/>
              <w:spacing w:before="60"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Определение направлений на стороны горизонта и визирование по компасу.</w:t>
            </w: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П.3, прочитать с.20,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Дг-с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. Стр. 6-7 закончить,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выполниь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«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Шк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.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геогр-следоп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»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21.09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21.09</w:t>
            </w: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Великие географические открытия.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Три пути в Индию. Первое кругосветное плавание.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Использовать понятия компас для решения учебных задач по визированию и определению направлений на стороны горизонта</w:t>
            </w:r>
            <w:r w:rsidRPr="009923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владение устной и письменной речью;</w:t>
            </w:r>
          </w:p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смысловое чтение</w:t>
            </w:r>
          </w:p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 xml:space="preserve">осознание значимости </w:t>
            </w: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выдающихся географических открытий и путешествий в познании Земли;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120" w:after="12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П.4, прочитать с.27, заполнить таблицу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28.09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28.09</w:t>
            </w: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Географические </w:t>
            </w: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открытия и исследования в XVI-XIX веках.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Продолжение эпохи Великих </w:t>
            </w: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lastRenderedPageBreak/>
              <w:t>географических открытий. Первые научные экспедиции. Экспедиционный метод в географии.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Приводить примеры </w:t>
            </w: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результатов выдающихся географических открытий и путешествий. Отбирать источники географической информации для объяснения происхождения географических названий.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lastRenderedPageBreak/>
              <w:t xml:space="preserve">умение работать с различными </w:t>
            </w: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lastRenderedPageBreak/>
              <w:t xml:space="preserve">источниками информации, выделять главное в тексте,  строить </w:t>
            </w:r>
            <w:proofErr w:type="gramStart"/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логическое рассуждение</w:t>
            </w:r>
            <w:proofErr w:type="gramEnd"/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,  делать выводы;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lastRenderedPageBreak/>
              <w:t xml:space="preserve">умение организовывать </w:t>
            </w: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lastRenderedPageBreak/>
              <w:t>учебное сотрудничество и совместную деятельность с учителем и сверстниками; работать индивидуально и в группе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П.5, с.33, </w:t>
            </w: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lastRenderedPageBreak/>
              <w:t xml:space="preserve">вопросы после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парагр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уметь отвечать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05.10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05.1</w:t>
            </w: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0</w:t>
            </w: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6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Современные географические исследования.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Исследование полярных областей Земли. Изучение Мирового океана. Космическое землеведение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240" w:after="24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Приводить примеры результатов выдающихся географических открытий и путешествий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240" w:after="24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Применять</w:t>
            </w:r>
            <w:r w:rsidRPr="009923B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изображения Земли из космоса для определения географических объектов и их состояний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 деятельности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Самост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. работа №1</w:t>
            </w: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240" w:after="24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П.6, с.34,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прочитать</w:t>
            </w:r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,у</w:t>
            </w:r>
            <w:proofErr w:type="gram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меть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отв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вопр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после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парагр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. на стр. 38 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12.10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12.10</w:t>
            </w: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Повторение терминов и понятий темы  «Географическое познание нашей планеты»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Умение давать географические характеристики территории и отдельных географических объектов (процессов)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Представление информации в различных формах (письменная и устная) и вида 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 xml:space="preserve">владение основами самоконтроля, самооценки в процессе образовательной деятельности 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1.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Письменн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. контроль, 2.Тестирование 3.Проверка контурных карт</w:t>
            </w: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повторениеП.7, прочитать и </w:t>
            </w:r>
            <w:proofErr w:type="spellStart"/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отв</w:t>
            </w:r>
            <w:proofErr w:type="spellEnd"/>
            <w:proofErr w:type="gram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вопр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с.44, после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парагр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.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Дг-с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. стр. 12-15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19.10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19.10</w:t>
            </w: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№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Тема урока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</w:rPr>
              <w:t>Кол-во</w:t>
            </w: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</w:rPr>
              <w:t>час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Элементы содержания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Предметные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proofErr w:type="spellStart"/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Личностные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proofErr w:type="gramStart"/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</w:t>
            </w:r>
            <w:proofErr w:type="gramEnd"/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/р</w:t>
            </w: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д/з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План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Факт</w:t>
            </w: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120" w:after="12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Раздел I. Изображение земной поверхности (12 </w:t>
            </w: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>ч.) План местности   (6 ч.)</w:t>
            </w:r>
          </w:p>
          <w:p w:rsidR="009923B3" w:rsidRPr="009923B3" w:rsidRDefault="009923B3" w:rsidP="009923B3">
            <w:pPr>
              <w:suppressAutoHyphens/>
              <w:spacing w:before="60" w:after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Изображения земной поверхности.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lastRenderedPageBreak/>
              <w:t xml:space="preserve">Сравнение различных изображений территории музея-заповедника </w:t>
            </w: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lastRenderedPageBreak/>
              <w:t>«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Поленово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». Определение изображения, дающего наиболее полную и точную информацию о местности.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lastRenderedPageBreak/>
              <w:t xml:space="preserve">Различные способы изображения местности. Дистанционный метод изучения </w:t>
            </w: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lastRenderedPageBreak/>
              <w:t>Земли</w:t>
            </w:r>
            <w:proofErr w:type="gramStart"/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 xml:space="preserve">             </w:t>
            </w:r>
            <w:r w:rsidRPr="009923B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З</w:t>
            </w:r>
            <w:proofErr w:type="gramEnd"/>
            <w:r w:rsidRPr="009923B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нать и объяснять существенные признаки понятий</w:t>
            </w: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план местности, </w:t>
            </w:r>
          </w:p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Выделять, описывать и объяснять существенные признаки</w:t>
            </w: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плана</w:t>
            </w:r>
          </w:p>
          <w:p w:rsidR="009923B3" w:rsidRPr="009923B3" w:rsidRDefault="009923B3" w:rsidP="009923B3">
            <w:pPr>
              <w:suppressAutoHyphens/>
              <w:spacing w:before="60"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lastRenderedPageBreak/>
              <w:t xml:space="preserve">умение создавать модели и схемы для решения учебных и </w:t>
            </w: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lastRenderedPageBreak/>
              <w:t xml:space="preserve">познавательных задач; умение ставить и формулировать  задачи в учёбе и познавательной деятельности под руководством учителя; 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lastRenderedPageBreak/>
              <w:t xml:space="preserve">формирование ответственного отношения к учению, готовности и способности  к </w:t>
            </w: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lastRenderedPageBreak/>
              <w:t xml:space="preserve">саморазвитию и самообразованию на основе мотивации к обучению 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lastRenderedPageBreak/>
              <w:t>Практическ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. работа №1</w:t>
            </w: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П.8, прочитать и </w:t>
            </w:r>
            <w:proofErr w:type="spellStart"/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отв</w:t>
            </w:r>
            <w:proofErr w:type="spellEnd"/>
            <w:proofErr w:type="gram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вопр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с.48-49, после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парагр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.  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Дг-с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. стр. 15-17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lastRenderedPageBreak/>
              <w:t>законч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.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26.10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26.10</w:t>
            </w: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9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Топографический план и топографическая карта. Ориентирование на местности</w:t>
            </w:r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.(</w:t>
            </w:r>
            <w:proofErr w:type="gramEnd"/>
            <w:r w:rsidRPr="009923B3">
              <w:rPr>
                <w:rFonts w:ascii="Times New Roman" w:eastAsia="Calibri" w:hAnsi="Times New Roman" w:cs="Times New Roman"/>
                <w:i/>
                <w:color w:val="00000A"/>
                <w:sz w:val="20"/>
                <w:szCs w:val="20"/>
              </w:rPr>
              <w:t>Проведение ориентиров на объекты, расположенные на пришкольном участке, во внеурочное время.)</w:t>
            </w: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Ориентиры и ориентирование на местности с помощью компаса. Определение расстояний на местности различными способами.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Знать и объяснять существенные признаки понятий</w:t>
            </w: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план местности, азимут, </w:t>
            </w:r>
            <w:r w:rsidRPr="009923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Определять </w:t>
            </w: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 направления и местоположение географических объектов</w:t>
            </w:r>
            <w:r w:rsidRPr="009923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Использовать понятия</w:t>
            </w: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местности, азимут, </w:t>
            </w:r>
            <w:r w:rsidRPr="009923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для решения учебных задач </w:t>
            </w: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ориентированию на местности,</w:t>
            </w:r>
            <w:r w:rsidRPr="0099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развивать мотивы и интересы своей познавательной деятельности;</w:t>
            </w:r>
          </w:p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умение планировать пути достижения целей под руководством учителя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Практическ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. работа №2 Подготовка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самодельн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. Оборудован</w:t>
            </w:r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.</w:t>
            </w:r>
            <w:proofErr w:type="gram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</w:t>
            </w:r>
            <w:proofErr w:type="gram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ля проведения ориентиров. на местности.</w:t>
            </w:r>
          </w:p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Определение средней длины своего шага.</w:t>
            </w:r>
          </w:p>
          <w:p w:rsidR="009923B3" w:rsidRPr="009923B3" w:rsidRDefault="009923B3" w:rsidP="009923B3">
            <w:pPr>
              <w:suppressAutoHyphens/>
              <w:spacing w:before="60"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П.9, стр.56</w:t>
            </w:r>
          </w:p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подготовить карточки с топографическими знаками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09.11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09.11</w:t>
            </w: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Как составляют топографические планы и карты.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Масштаб топографического плана и карты. Условные знаки плана и карты. Главная точка условного знака. Инструментальная и </w:t>
            </w: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lastRenderedPageBreak/>
              <w:t>глазомерная, полярная и маршрутная съёмка местности.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Использовать понятия</w:t>
            </w: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местности, азимут, масштаб, абсолютная и относительная высота </w:t>
            </w:r>
            <w:r w:rsidRPr="009923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для решения учебных задач </w:t>
            </w: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проведению глазомерной съёмки местности, по составлению плана местности (маршрута)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lastRenderedPageBreak/>
              <w:t>умение соотносить свои действия с планируемыми результатами;</w:t>
            </w:r>
          </w:p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 xml:space="preserve">-умение оценивать правильность выполнения </w:t>
            </w: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lastRenderedPageBreak/>
              <w:t>учебной задачи, собственные возможности её решения;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0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lastRenderedPageBreak/>
              <w:t>будет развиваться опыт практической деятельности</w:t>
            </w:r>
            <w:r w:rsidRPr="009923B3"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 </w:t>
            </w:r>
          </w:p>
          <w:p w:rsidR="009923B3" w:rsidRPr="009923B3" w:rsidRDefault="009923B3" w:rsidP="009923B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ориентирования на местности и проведения </w:t>
            </w: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съёмок её участков.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П. 10, закончить заполнение </w:t>
            </w:r>
            <w:proofErr w:type="spellStart"/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табл</w:t>
            </w:r>
            <w:proofErr w:type="spellEnd"/>
            <w:proofErr w:type="gram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, на стр.25-26, уметь отвечать на вопросы на стр.61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16.11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16.11</w:t>
            </w: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Изображение рельефа на топографических планах и картах.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Абсолютная высота точек земной поверхности. Способы показа рельефа на топографических картах. Горизонтали и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бергштрихи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. Чтение карты Большого Соловецкого острова.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Знать и объяснять существенные признаки понятий</w:t>
            </w: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абсолютная и относительная высота</w:t>
            </w:r>
            <w:proofErr w:type="gramStart"/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чтению плана </w:t>
            </w:r>
          </w:p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Устанавливать взаимосвязи</w:t>
            </w: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 густотой горизонталей и крутизной скатов холмов.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владение устной и письменной речью</w:t>
            </w:r>
          </w:p>
          <w:p w:rsidR="009923B3" w:rsidRPr="009923B3" w:rsidRDefault="009923B3" w:rsidP="009923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-умение определять понятия, делать выводы;</w:t>
            </w:r>
          </w:p>
          <w:p w:rsidR="009923B3" w:rsidRPr="009923B3" w:rsidRDefault="009923B3" w:rsidP="009923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-умение создавать, применять  модели</w:t>
            </w:r>
            <w:proofErr w:type="gramStart"/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9923B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И</w:t>
            </w:r>
            <w:proofErr w:type="gramEnd"/>
            <w:r w:rsidRPr="009923B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спользовать понятия</w:t>
            </w: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абсолютная и относительная высота </w:t>
            </w:r>
            <w:r w:rsidRPr="009923B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для решения учебных задач </w:t>
            </w: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определению относительных высот на местности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владение основами самоконтроля, самооценки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п.11, прочит, ум </w:t>
            </w:r>
            <w:proofErr w:type="spellStart"/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отв</w:t>
            </w:r>
            <w:proofErr w:type="spellEnd"/>
            <w:proofErr w:type="gram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вопр.1,2,3,4,5  на стр.68, а 3 и 4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письм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в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тетр-спутник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23.11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23.11</w:t>
            </w: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Виды планов и их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исползование</w:t>
            </w:r>
            <w:proofErr w:type="spellEnd"/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Разнообразие планов (план города, туристические планы, военные и исторические, автомобильные и транспортные планы).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приобретенные знания и умения для ориентирования на местности и проведения съёмок её участков.</w:t>
            </w:r>
          </w:p>
          <w:p w:rsidR="009923B3" w:rsidRPr="009923B3" w:rsidRDefault="009923B3" w:rsidP="009923B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Проводить самостоятельный поиск географической информации о своей местности </w:t>
            </w: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 разных источников.</w:t>
            </w:r>
          </w:p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использовать понятийный аппарат и </w:t>
            </w: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владение устной и письменной речью</w:t>
            </w:r>
          </w:p>
          <w:p w:rsidR="009923B3" w:rsidRPr="009923B3" w:rsidRDefault="009923B3" w:rsidP="009923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-умение определять понятия, делать выводы;</w:t>
            </w:r>
          </w:p>
          <w:p w:rsidR="009923B3" w:rsidRPr="009923B3" w:rsidRDefault="009923B3" w:rsidP="009923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-умение создавать, применять  модели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образовательной, учебно-исследовательской, творческой деятельности;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i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b/>
                <w:i/>
                <w:color w:val="00000A"/>
                <w:sz w:val="20"/>
                <w:szCs w:val="20"/>
              </w:rPr>
              <w:t>Разработка плана реконструкции</w:t>
            </w:r>
            <w:r w:rsidRPr="009923B3">
              <w:rPr>
                <w:rFonts w:ascii="Times New Roman" w:eastAsia="Calibri" w:hAnsi="Times New Roman" w:cs="Times New Roman"/>
                <w:i/>
                <w:color w:val="00000A"/>
                <w:sz w:val="20"/>
                <w:szCs w:val="20"/>
              </w:rPr>
              <w:t xml:space="preserve"> пришкольного участка и выбор места для установки около школы солнечных часов во внеурочное </w:t>
            </w:r>
            <w:r w:rsidRPr="009923B3">
              <w:rPr>
                <w:rFonts w:ascii="Times New Roman" w:eastAsia="Calibri" w:hAnsi="Times New Roman" w:cs="Times New Roman"/>
                <w:i/>
                <w:color w:val="00000A"/>
                <w:sz w:val="20"/>
                <w:szCs w:val="20"/>
              </w:rPr>
              <w:lastRenderedPageBreak/>
              <w:t>время.</w:t>
            </w: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lastRenderedPageBreak/>
              <w:t>Прочит.     П.12,</w:t>
            </w:r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отв</w:t>
            </w:r>
            <w:proofErr w:type="gram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вопр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 на стр.74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30.11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30.11</w:t>
            </w: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Тема урока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</w:rPr>
              <w:t>Кол-во</w:t>
            </w: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</w:rPr>
              <w:t>час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Элементы содержания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Предметные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proofErr w:type="spellStart"/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Личностные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proofErr w:type="gramStart"/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</w:t>
            </w:r>
            <w:proofErr w:type="gramEnd"/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/р</w:t>
            </w: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д/з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План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Факт</w:t>
            </w: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Самостоятельная работа по теме «План местности»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Повторение терминов и понятий темы  «План местности»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Умение давать географические характеристики  и определение терминов и понятий отдельных географических объектов 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Представление информации в различных формах (письменная и устная) и другого вида 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 xml:space="preserve">владение основами самоконтроля, самооценки в процессе образовательной деятельности 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1.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Письменн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. контроль, 2.Тестирование 3.Проверка контурных карт и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топографич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карточек</w:t>
            </w: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ПовторениеП8-10, прочитать и </w:t>
            </w:r>
            <w:proofErr w:type="spellStart"/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отв</w:t>
            </w:r>
            <w:proofErr w:type="spellEnd"/>
            <w:proofErr w:type="gram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вопр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после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парагр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. 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07.12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07.12</w:t>
            </w: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Глобус и географическая карта - модели земной поверхности (6 ч.)</w:t>
            </w:r>
          </w:p>
          <w:p w:rsidR="009923B3" w:rsidRPr="009923B3" w:rsidRDefault="009923B3" w:rsidP="009923B3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Глобус – модель Земли.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Метод моделирования в географии. Глобус. Масштаб и градусная сеть глобуса.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и объяснять существенные признаки понятий: масштаб глобуса. </w:t>
            </w:r>
          </w:p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понятия масштаб для решения учебных задач по определению расстояний</w:t>
            </w:r>
          </w:p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Выделять, описывать и объяснять существенные признаки  глобуса, их различия по масштабу 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Развивать мотивы и интересы своей познавательной деятельности;</w:t>
            </w:r>
          </w:p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умение планировать пути достижения целей под руководством учителя;  умение соотносить свои действия с планируемыми результатами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 xml:space="preserve">Формирование ответственного отношения к учению, готовности и способности  к саморазвитию и самообразованию на основе мотивации к обучению 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П.13, прочитать, уметь отвечать на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вопр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. после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парагр</w:t>
            </w:r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.н</w:t>
            </w:r>
            <w:proofErr w:type="gram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а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стр. 78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14.12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14.12</w:t>
            </w: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Географические координаты. Географическая широта.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Географическая широта и географическая долгота, их обозначения на </w:t>
            </w: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lastRenderedPageBreak/>
              <w:t>глобусе.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Определять по глобусу географические координаты и местоположение </w:t>
            </w: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географических объектов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lastRenderedPageBreak/>
              <w:t xml:space="preserve">Умение оценивать правильность выполнения учебной задачи, собственные </w:t>
            </w: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lastRenderedPageBreak/>
              <w:t>возможности её решения;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0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lastRenderedPageBreak/>
              <w:t xml:space="preserve">Формирование коммуникативной компетентности в общении и </w:t>
            </w: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lastRenderedPageBreak/>
              <w:t>сотрудничестве со сверстниками, взрослыми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П.14-15, тренироваться в умении находить геогр. широту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21.12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21.12</w:t>
            </w: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Географические координаты. Географическая долгота.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Географическая широта и географическая долгота, их обозначения на глобусе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Определять по глобусу географические координаты и местоположение географических объектов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Умение определять понятия и</w:t>
            </w:r>
            <w:r w:rsidRPr="009923B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использовать понятия для решения учебных задач</w:t>
            </w: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 xml:space="preserve">Организовывать </w:t>
            </w:r>
            <w:proofErr w:type="gramStart"/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учебную</w:t>
            </w:r>
            <w:proofErr w:type="gramEnd"/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 xml:space="preserve">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деятельн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 xml:space="preserve">  с учителем и сверстниками; работать индивидуально и в группе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П.14-15, тренироваться в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определениии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г.к.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28.12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28.12</w:t>
            </w: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№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Тема урока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Кол-во</w:t>
            </w: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час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Элементы содержания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Предметные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proofErr w:type="spellStart"/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Личностные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proofErr w:type="gramStart"/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п</w:t>
            </w:r>
            <w:proofErr w:type="gramEnd"/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/р</w:t>
            </w: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д/з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План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Факт</w:t>
            </w: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Определение расстояний и высот по глобусу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Примеры способов определения расстояний по глобусу. Ориентирование глобуса. Способы изображения рельефа на глобусе. Изогипсы и изобаты. Шкала высот и глубин.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Определять по глобусу расстояния, направления, абсолютные и относительные высоты точек, и местоположение географических объектов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Умение создавать, применять  модели и схемы для решения учебных и познавательных задач; смысловое чтение.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0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Стремление 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развиватию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опыта практической деятельности</w:t>
            </w:r>
            <w:r w:rsidRPr="009923B3"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 </w:t>
            </w:r>
          </w:p>
          <w:p w:rsidR="009923B3" w:rsidRPr="009923B3" w:rsidRDefault="009923B3" w:rsidP="009923B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чтения карт различного содержания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П.16 прочит, уметь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отвеч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. На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вопр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после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парагр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стр</w:t>
            </w:r>
            <w:proofErr w:type="spellEnd"/>
            <w:proofErr w:type="gram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87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18.01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Географическая карта.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Способы перехода от сферической поверхности глобуса к плоскости географической карты. Картографические проекции. Географические карты. Масштаб географической карты. Линии градусной сетки на </w:t>
            </w: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lastRenderedPageBreak/>
              <w:t>картах. Примеры работы с географическими картами.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Знать и объяснять существенные признаки понятий: масштаб, географическая карта,</w:t>
            </w:r>
          </w:p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Выделять, описывать и объяснять существенные признаки  </w:t>
            </w: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географических карт, их различия по содержанию, масштабу и способам картографического изображения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использовать понятийный аппарат и </w:t>
            </w: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владение устной и письменной речью</w:t>
            </w:r>
          </w:p>
          <w:p w:rsidR="009923B3" w:rsidRPr="009923B3" w:rsidRDefault="009923B3" w:rsidP="009923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-умение определять понятия, делать выводы;</w:t>
            </w:r>
          </w:p>
          <w:p w:rsidR="009923B3" w:rsidRPr="009923B3" w:rsidRDefault="009923B3" w:rsidP="009923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-умение создавать, применять  модели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образовательной, учебно-исследовательской, творческой деятельности;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Подготовит Самостоятельная работа№3</w:t>
            </w: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П.17 прочит, уметь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отвеч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. На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вопр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после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парагр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стр</w:t>
            </w:r>
            <w:proofErr w:type="spellEnd"/>
            <w:proofErr w:type="gram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92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25.010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Географические карты и навигация в жизни человека</w:t>
            </w: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. </w:t>
            </w:r>
            <w:r w:rsidRPr="009923B3">
              <w:rPr>
                <w:rFonts w:ascii="Times New Roman" w:eastAsia="Calibri" w:hAnsi="Times New Roman" w:cs="Times New Roman"/>
                <w:i/>
                <w:iCs/>
                <w:color w:val="00000A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Условные знаки мелкомасштабных географических карт. Разнообразие географических карт и их использование людьми разных профессий. Географический атлас. Система космической навигации.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Выделять, описывать и объяснять существенные признаки  географических карт, их различия по содержанию, масштабу и способам картографического</w:t>
            </w:r>
          </w:p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приобретенные знания и умения для чтения карт различного содержания изображения 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Проводить самостоятельный поиск географической информации о своей местности из различных источников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П.18, прочитать и </w:t>
            </w:r>
            <w:proofErr w:type="spellStart"/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отв</w:t>
            </w:r>
            <w:proofErr w:type="spellEnd"/>
            <w:proofErr w:type="gram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вопр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стр98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01.02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120" w:after="12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Раздел </w:t>
            </w: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/>
              </w:rPr>
              <w:t>I</w:t>
            </w: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II. Геосферы Земли (15 ч.)               Литосфера (5 ч.)  </w:t>
            </w:r>
          </w:p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Минералы.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Минералы и их свойства. </w:t>
            </w:r>
          </w:p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Ильменский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минералогический заповедник.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Знать и объяснять существенные признаки понятий</w:t>
            </w: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литосфера, земная кора.</w:t>
            </w:r>
          </w:p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Приводить примеры</w:t>
            </w: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 рельефа суши и дна Мирового океана, стихийных природных бедствий в литосфере и возможных действий в чрезвычайных ситуациях.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умение ставить и формулировать для себя новые задачи в учёбе и познавательной деятельности под руководством учителя; развивать мотивы и интересы своей познавательной деятельности;</w:t>
            </w:r>
          </w:p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 xml:space="preserve">умение планировать пути достижения целей под </w:t>
            </w: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lastRenderedPageBreak/>
              <w:t>руководством учителя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lastRenderedPageBreak/>
              <w:t xml:space="preserve">формирование ответственного отношения к учению, готовности и способности  к саморазвитию и самообразованию на основе мотивации к обучению 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Практическая работа №3</w:t>
            </w: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П. 19. </w:t>
            </w:r>
            <w:proofErr w:type="spellStart"/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стр</w:t>
            </w:r>
            <w:proofErr w:type="spellEnd"/>
            <w:proofErr w:type="gram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102Описание свойств одного минерала, определение его твёрдости. </w:t>
            </w:r>
          </w:p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Запись результатов изучения минерала в «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Дн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ге-сл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»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08.02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Выветривание и перемещение горных пород.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Разрушение и изменение горных пород и минералов под действием внешних процессов. Виды выветривания</w:t>
            </w:r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.</w:t>
            </w:r>
            <w:proofErr w:type="gram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Деятельность ветра, воды и льда по перемещению и откладыванию обломочного материала. Деятельность человека, преобразующая земную поверхность.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Выделять, описывать и объяснять существенные признаки минералов и горных пород.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0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взрослыми</w:t>
            </w:r>
            <w:proofErr w:type="gramStart"/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Подготовка и проведение опыта по выращиванию сталактита и сталагмита.</w:t>
            </w:r>
          </w:p>
          <w:p w:rsidR="009923B3" w:rsidRPr="009923B3" w:rsidRDefault="009923B3" w:rsidP="009923B3">
            <w:pPr>
              <w:suppressAutoHyphens/>
              <w:spacing w:before="60" w:after="0"/>
              <w:rPr>
                <w:rFonts w:ascii="Times New Roman" w:eastAsia="Calibri" w:hAnsi="Times New Roman" w:cs="Times New Roman"/>
                <w:i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i/>
                <w:color w:val="00000A"/>
                <w:sz w:val="20"/>
                <w:szCs w:val="20"/>
              </w:rPr>
              <w:t>Наблюдение первых результатов опыта. (</w:t>
            </w:r>
            <w:proofErr w:type="spellStart"/>
            <w:proofErr w:type="gramStart"/>
            <w:r w:rsidRPr="009923B3">
              <w:rPr>
                <w:rFonts w:ascii="Times New Roman" w:eastAsia="Calibri" w:hAnsi="Times New Roman" w:cs="Times New Roman"/>
                <w:i/>
                <w:color w:val="00000A"/>
                <w:sz w:val="20"/>
                <w:szCs w:val="20"/>
              </w:rPr>
              <w:t>стр</w:t>
            </w:r>
            <w:proofErr w:type="spellEnd"/>
            <w:proofErr w:type="gramEnd"/>
            <w:r w:rsidRPr="009923B3">
              <w:rPr>
                <w:rFonts w:ascii="Times New Roman" w:eastAsia="Calibri" w:hAnsi="Times New Roman" w:cs="Times New Roman"/>
                <w:i/>
                <w:color w:val="00000A"/>
                <w:sz w:val="20"/>
                <w:szCs w:val="20"/>
              </w:rPr>
              <w:t xml:space="preserve"> 107 </w:t>
            </w:r>
            <w:proofErr w:type="spellStart"/>
            <w:r w:rsidRPr="009923B3">
              <w:rPr>
                <w:rFonts w:ascii="Times New Roman" w:eastAsia="Calibri" w:hAnsi="Times New Roman" w:cs="Times New Roman"/>
                <w:i/>
                <w:color w:val="00000A"/>
                <w:sz w:val="20"/>
                <w:szCs w:val="20"/>
              </w:rPr>
              <w:t>уч-к</w:t>
            </w:r>
            <w:proofErr w:type="spellEnd"/>
            <w:r w:rsidRPr="009923B3">
              <w:rPr>
                <w:rFonts w:ascii="Times New Roman" w:eastAsia="Calibri" w:hAnsi="Times New Roman" w:cs="Times New Roman"/>
                <w:i/>
                <w:color w:val="00000A"/>
                <w:sz w:val="20"/>
                <w:szCs w:val="20"/>
              </w:rPr>
              <w:t>)</w:t>
            </w: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</w:t>
            </w:r>
            <w:proofErr w:type="gram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20, ?</w:t>
            </w: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/>
              </w:rPr>
              <w:t>c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тр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108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15.02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Рельеф земной поверхности. Горы суши.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Формирование рельефа земной поверхности как результат действия внутренних и внешних сил. Горный рельеф. Различия гор по высоте. Высочайшие горы мира.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Знать и объяснять существенные признаки понятий: рельеф, горы, </w:t>
            </w:r>
          </w:p>
          <w:p w:rsidR="009923B3" w:rsidRPr="009923B3" w:rsidRDefault="009923B3" w:rsidP="009923B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Устанавливать взаимосвязи между формами рельефа земной поверхности и внешними, внутренними географическими процессами 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Приводить примеры форм рельефа суши</w:t>
            </w:r>
            <w:proofErr w:type="gramStart"/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тбирать источники географической информации для составления описаний форм рельефа, 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Составлять описание гор</w:t>
            </w:r>
            <w:proofErr w:type="gramStart"/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их географического положения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Описание географического положения</w:t>
            </w: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П.21,вопр на </w:t>
            </w:r>
            <w:proofErr w:type="spellStart"/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стр</w:t>
            </w:r>
            <w:proofErr w:type="spellEnd"/>
            <w:proofErr w:type="gram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102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22.02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Равнины и плоскогорья суши.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Равнинный рельеф. Разнообразие </w:t>
            </w: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lastRenderedPageBreak/>
              <w:t>равнин по высоте. Формы равнинного рельефа. Крупнейшие по площади равнины мира.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Знать и объяснять </w:t>
            </w: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существенные признаки понятий:  равнины </w:t>
            </w:r>
          </w:p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Составлять описание равнин, их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геогр-ского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положения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 Отбирать источники </w:t>
            </w: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географической информации для составления описаний форм рельефа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Проводить самостоятельный </w:t>
            </w: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поиск географической информации о своей местности из разных источников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П.22,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вопр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стр</w:t>
            </w:r>
            <w:proofErr w:type="spellEnd"/>
            <w:proofErr w:type="gram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116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01.03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Рельеф дна Мирового океана. 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Как изучают рельеф океанического дна. Части подводных окраин материков. Срединно-океанические хребты. Ложе океана, его рельеф.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Приводить примеры форм дна Мирового океана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Устанавливать взаимосвязи между формами рельефа земной поверхности и внешними, внутренними географическими процессами 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0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учит.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Построение упрощённого профиля дна Чёрного моря по линии пролегания маршрута газопровода.</w:t>
            </w: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П.23, повторить пар19-23,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подг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к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самот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раб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15.03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120" w:after="12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Атмосфера (6 ч.)  </w:t>
            </w: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Как нагревается атмосферный воздух.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Распределение солнечных лучей в атмосфере Земли. Подстилающая поверхность. Нагрев поверхности суши и океана. Как нагревается атмосферный воздух. Изменение температуры воздуха в течение суток. Суточная амплитуда температуры воздуха.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и объяснять существенные признаки понятий: атмосфера </w:t>
            </w:r>
          </w:p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описание результатов наблюдений фактической погоды и будущего состояния атмосферы.</w:t>
            </w:r>
          </w:p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по статистическим данным значения амплитуды температуры воздуха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Использовать понятия атмосфера для решения учебных задач по определению суточной температуры воздуха</w:t>
            </w:r>
          </w:p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Устанавливать взаимосвязи между характером подстилающей поверхности и температурой воздуха, </w:t>
            </w:r>
            <w:proofErr w:type="gramStart"/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</w:t>
            </w:r>
            <w:proofErr w:type="gramEnd"/>
            <w:r w:rsidRPr="0099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0"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будет развиваться опыт практической деятельности</w:t>
            </w:r>
            <w:r w:rsidRPr="009923B3"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 </w:t>
            </w:r>
          </w:p>
          <w:p w:rsidR="009923B3" w:rsidRPr="009923B3" w:rsidRDefault="009923B3" w:rsidP="009923B3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для чтения карт погоды, для определения температуры и давления воздуха, направления и скорости ветра, видов облаков и атмосферных осадков, для определения относительной высоты по разности атмосферного давления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П.24, прочитать и </w:t>
            </w:r>
            <w:proofErr w:type="spellStart"/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отв</w:t>
            </w:r>
            <w:proofErr w:type="spellEnd"/>
            <w:proofErr w:type="gram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вопр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.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стр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128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22.03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Атмосферное давление.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Что такое и как измеряют атмосферное давление. Изменение атмосферного давления с высотой. Сведения о температуре воздуха и атмосферном давлении на карте погоды.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объяснять существенные признаки понятий: атмосфера</w:t>
            </w:r>
          </w:p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взаимосвязи между температурой воздуха и атмосферным давлением</w:t>
            </w:r>
          </w:p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понятия атмосфера для решения учебных задач по определению атмосферного давления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приобретенные знания и умения для чтения карт погоды для определения давления воздуха, для определения относительной высоты по разности атмосферного давления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П. 25, прочит </w:t>
            </w:r>
            <w:proofErr w:type="spellStart"/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отв</w:t>
            </w:r>
            <w:proofErr w:type="spellEnd"/>
            <w:proofErr w:type="gram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вопр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стр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133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Движение воздуха.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Восходящие и нисходящие потоки воздуха. Ветер – движение воздуха вдоль земной поверхности. Направление и скорость ветра. Сведения о ветре на карте погоды. Роза ветров. Бризы. Муссоны.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объяснять существенные признаки понятий: ветер</w:t>
            </w:r>
          </w:p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взаимосвязи между характером подстилающей поверхности и температурой воздуха, между температурой воздуха и атмосферным давлением, между атмосферным давлением и скоростью ветра.</w:t>
            </w:r>
          </w:p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Использовать приобретенные знания и умения для чтения карт погоды для определения направления и скорости ветра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приобретенные знания и умения для чтения карт погоды 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Приводить примеры ветров различного направления. Определять по статистическим данным преобладающие направления ветра. </w:t>
            </w:r>
            <w:r w:rsidRPr="0099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П.Р.</w:t>
            </w: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Определение преобладающих направлений ветра в различных российских городах</w:t>
            </w:r>
          </w:p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П.26</w:t>
            </w: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,</w:t>
            </w: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прочит </w:t>
            </w:r>
            <w:proofErr w:type="spellStart"/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отв</w:t>
            </w:r>
            <w:proofErr w:type="spellEnd"/>
            <w:proofErr w:type="gram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вопр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стр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139-140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Вода в атмосфере</w:t>
            </w: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. Водяной пар. Влажность воздуха. Виды </w:t>
            </w: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атмосферных осадков. Измерение осадков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240" w:after="24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Водяной пар. Влажность воздуха. Абсолютная и относительная </w:t>
            </w: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lastRenderedPageBreak/>
              <w:t xml:space="preserve">влажность воздуха. Изменение относительной влажности воздуха с высотой. Уровень конденсации. Образование облаков. Облака и их виды. Туман. 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 и объяснять существенные признаки понятий </w:t>
            </w:r>
            <w:r w:rsidRPr="009923B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водяной пар, влажность </w:t>
            </w:r>
            <w:r w:rsidRPr="009923B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воздуха</w:t>
            </w:r>
          </w:p>
          <w:p w:rsidR="009923B3" w:rsidRPr="009923B3" w:rsidRDefault="009923B3" w:rsidP="009923B3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Использовать понятия</w:t>
            </w: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водяной пар, влажность воздуха</w:t>
            </w: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для решения учебных задач по определению условий образования тумана </w:t>
            </w:r>
          </w:p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 видов облаков</w:t>
            </w:r>
            <w:proofErr w:type="gramStart"/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пределять по статистическим данным характер годового хода атмосферных осадков.</w:t>
            </w:r>
          </w:p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9923B3" w:rsidRPr="009923B3" w:rsidRDefault="009923B3" w:rsidP="009923B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9923B3" w:rsidRPr="009923B3" w:rsidRDefault="009923B3" w:rsidP="009923B3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Использовать приобретенные знания и умения для чтения карт погоды для определения </w:t>
            </w: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видов облаков 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Проводить самостоятельный поиск географической информации об особенностях  </w:t>
            </w: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своей местности из разных источников.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П.27</w:t>
            </w: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,</w:t>
            </w: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прочит </w:t>
            </w:r>
            <w:proofErr w:type="spellStart"/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отв</w:t>
            </w:r>
            <w:proofErr w:type="spellEnd"/>
            <w:proofErr w:type="gram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вопр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стр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148 вопр1,2,3</w:t>
            </w:r>
          </w:p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П.28,прочит </w:t>
            </w:r>
            <w:proofErr w:type="spellStart"/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отв</w:t>
            </w:r>
            <w:proofErr w:type="spellEnd"/>
            <w:proofErr w:type="gram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вопр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стр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lastRenderedPageBreak/>
              <w:t xml:space="preserve">148-149 ум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отв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вопросы после параграфа,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Дг-с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стр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71-76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Климат.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240" w:after="24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Что такое климат. Причины разнообразия климата на Земле. Как рассчитывают климатические показатели.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объяснять существенные признаки понятий: климат</w:t>
            </w:r>
          </w:p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Отбирать источники географической информации для объяснения причин разнообразия климата на Земле.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Составлять описание результатов наблюдений фактической погоды и будущего состояния атмосферы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 и учит.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Составление карты климатических рекордов Земли.</w:t>
            </w:r>
          </w:p>
          <w:p w:rsidR="009923B3" w:rsidRPr="009923B3" w:rsidRDefault="009923B3" w:rsidP="009923B3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Поиск и анализ основных климатических показателей своей местности.</w:t>
            </w: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П.29 прочитать, уметь </w:t>
            </w:r>
            <w:proofErr w:type="spellStart"/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отв</w:t>
            </w:r>
            <w:proofErr w:type="spellEnd"/>
            <w:proofErr w:type="gram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вопр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стр152,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Дг-с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стр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77-78</w:t>
            </w:r>
          </w:p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подг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к С.Р.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120" w:after="12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Гидросфера (2 ч.) </w:t>
            </w: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Воды Мирового океана.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Солёность и температура морской воды. Движения морских </w:t>
            </w: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lastRenderedPageBreak/>
              <w:t>вод: течения, приливы и отливы. Тёплые и холодные течения.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b/>
                <w:bCs/>
                <w:color w:val="191919"/>
                <w:sz w:val="20"/>
                <w:szCs w:val="20"/>
              </w:rPr>
              <w:lastRenderedPageBreak/>
              <w:t>У</w:t>
            </w: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 xml:space="preserve">мение развивать мотивы и интересы своей познавательной </w:t>
            </w: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lastRenderedPageBreak/>
              <w:t xml:space="preserve">деятельности; </w:t>
            </w:r>
          </w:p>
          <w:p w:rsidR="009923B3" w:rsidRPr="009923B3" w:rsidRDefault="009923B3" w:rsidP="009923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-умение соотносить свои действия с планируемыми результатами</w:t>
            </w:r>
          </w:p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-умение</w:t>
            </w:r>
            <w:r w:rsidRPr="009923B3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составлять описание океанов и рек</w:t>
            </w:r>
            <w:r w:rsidRPr="009923B3">
              <w:rPr>
                <w:rFonts w:ascii="Times New Roman" w:eastAsia="Calibri" w:hAnsi="Times New Roman" w:cs="Times New Roman"/>
                <w:b/>
                <w:color w:val="191919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Отбирать источники географической информации для </w:t>
            </w: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составления описаний океанов </w:t>
            </w:r>
          </w:p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описание океанов, их географического положения.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lastRenderedPageBreak/>
              <w:t xml:space="preserve">Осознание роли </w:t>
            </w:r>
          </w:p>
          <w:p w:rsidR="009923B3" w:rsidRPr="009923B3" w:rsidRDefault="009923B3" w:rsidP="009923B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глобального океанического конвейера для </w:t>
            </w: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природы и человека; стимулировать </w:t>
            </w: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развивать опыт практической деятельности</w:t>
            </w:r>
            <w:r w:rsidRPr="009923B3"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 </w:t>
            </w:r>
            <w:r w:rsidRPr="009923B3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д</w:t>
            </w: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ля чтения и понимания физических карт 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П.30прочитать, уметь </w:t>
            </w:r>
            <w:proofErr w:type="spellStart"/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отв</w:t>
            </w:r>
            <w:proofErr w:type="spellEnd"/>
            <w:proofErr w:type="gram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вопр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стр152,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Дг-с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стр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79-83 </w:t>
            </w: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lastRenderedPageBreak/>
              <w:t xml:space="preserve">заполнить,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рассм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рис в тексте учебника разобрать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Воды суши.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Река. Речная долина. Питание и режим реки. Озеро. Происхождение озёрных котловин. Питание озёр. Многолетняя мерзлота. Подземные воды. Условия образования межпластовых вод. Болота.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описание  рек, их географического положения.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Отбирать источники географической информации для составления описаний  рек</w:t>
            </w:r>
            <w:proofErr w:type="gramStart"/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озёр и </w:t>
            </w:r>
            <w:proofErr w:type="spellStart"/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spellEnd"/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 суши.</w:t>
            </w:r>
          </w:p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 xml:space="preserve">Формирование коммуникативной компетентности в общении и сотрудничестве со сверстниками, взрослыми 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П.31, прочитать,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законч</w:t>
            </w:r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.з</w:t>
            </w:r>
            <w:proofErr w:type="gram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аполниние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Дг-с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стр. 84-90,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подг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к проверке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32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Биосфера и почвенный покров (1 ч.)</w:t>
            </w:r>
          </w:p>
          <w:p w:rsidR="009923B3" w:rsidRPr="009923B3" w:rsidRDefault="009923B3" w:rsidP="009923B3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Биологический круговорот. Почва.</w:t>
            </w:r>
          </w:p>
          <w:p w:rsidR="009923B3" w:rsidRPr="009923B3" w:rsidRDefault="009923B3" w:rsidP="009923B3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Биологический круговорот веществ. Почва.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Образованиепочвы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. Плодородие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почв</w:t>
            </w:r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.П</w:t>
            </w:r>
            <w:proofErr w:type="gram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очвенные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организмы. В.В. Докучаев. Рождение науки о почвах. 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Изучение механического состава и кислотности почвы на пришкольном участке. 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Составлять описание результатов изучения механического состава почвы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Проводить самостоятельный поиск географической информации о своей местности из разных источников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Отражение результатов исследования почвенных образцов в «Дневнике географа-следопыта».</w:t>
            </w: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</w:t>
            </w:r>
            <w:proofErr w:type="gram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32, прочитать,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Дг-с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стр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92-95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законч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заполнять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120" w:after="12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Географическая оболочка Земли     (1 ч.)     </w:t>
            </w: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Взаимосвязь оболочек Земли. Географическая </w:t>
            </w: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оболочка.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  Круговорот вещества на Земле. Природно-территориальный комплекс. Географическая оболочка Земли. А.А. Григорьев о </w:t>
            </w: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lastRenderedPageBreak/>
              <w:t>географической оболочке. Состав и строение географической оболочки. Появление и развитие человечества в географической оболочке. Расселение человека на Земле. Образование рас в разных природных условиях.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Знать  признаки понятий: географическая оболочка, природно-территориальный комплекс, раса.</w:t>
            </w:r>
          </w:p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Отбирать источники </w:t>
            </w: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географической информации для составления описаний состава и строения географической оболочки.</w:t>
            </w:r>
          </w:p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Использовать понятия географическая оболочка, литосфера, атмосфера, гидросфера, биосфера, природно-</w:t>
            </w: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хозяйственный комплекс, раса для решения учебных задач по выявлению характера взаимодействия геосфер, по определению представителей различных рас</w:t>
            </w:r>
            <w:proofErr w:type="gramStart"/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взаимосвязи между оболочками Земли.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Выделять, описывать и объяснять существенные признаки круговорота вещества в природе</w:t>
            </w:r>
          </w:p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Составлять </w:t>
            </w:r>
            <w:r w:rsidRPr="0099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описание представителей различных рас.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П.33, прочитать и </w:t>
            </w:r>
            <w:proofErr w:type="spellStart"/>
            <w:proofErr w:type="gram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отв</w:t>
            </w:r>
            <w:proofErr w:type="spellEnd"/>
            <w:proofErr w:type="gram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вопр</w:t>
            </w:r>
            <w:proofErr w:type="spellEnd"/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с.184-185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923B3" w:rsidRPr="009923B3" w:rsidTr="00516A2B">
        <w:trPr>
          <w:trHeight w:val="501"/>
        </w:trPr>
        <w:tc>
          <w:tcPr>
            <w:tcW w:w="4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Обобщающее повторение-выведение следствий;</w:t>
            </w:r>
          </w:p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-установление причинно-следственных связей, построение логической цепи рассуждений.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923B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Знать понятия и </w:t>
            </w:r>
            <w:proofErr w:type="spellStart"/>
            <w:r w:rsidRPr="009923B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признаки</w:t>
            </w:r>
            <w:proofErr w:type="gramStart"/>
            <w:r w:rsidRPr="009923B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,п</w:t>
            </w:r>
            <w:proofErr w:type="gramEnd"/>
            <w:r w:rsidRPr="009923B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роцессы</w:t>
            </w:r>
            <w:proofErr w:type="spellEnd"/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умение работать индивидуально и в группе</w:t>
            </w:r>
          </w:p>
        </w:tc>
        <w:tc>
          <w:tcPr>
            <w:tcW w:w="17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-умение с достаточной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23B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повторение</w:t>
            </w:r>
          </w:p>
        </w:tc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923B3" w:rsidRPr="009923B3" w:rsidRDefault="009923B3" w:rsidP="009923B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9923B3" w:rsidRPr="009923B3" w:rsidRDefault="009923B3" w:rsidP="009923B3">
      <w:pPr>
        <w:suppressAutoHyphens/>
        <w:spacing w:before="2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Планируемые результаты обучения</w:t>
      </w:r>
    </w:p>
    <w:p w:rsidR="009923B3" w:rsidRPr="009923B3" w:rsidRDefault="009923B3" w:rsidP="009923B3">
      <w:pPr>
        <w:suppressAutoHyphens/>
        <w:spacing w:before="280"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Ученик научится</w:t>
      </w:r>
      <w:r w:rsidRPr="009923B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:</w:t>
      </w:r>
    </w:p>
    <w:p w:rsidR="009923B3" w:rsidRPr="009923B3" w:rsidRDefault="009923B3" w:rsidP="009923B3">
      <w:pPr>
        <w:suppressAutoHyphens/>
        <w:spacing w:before="280" w:after="280" w:line="240" w:lineRule="auto"/>
        <w:ind w:firstLine="45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9923B3" w:rsidRPr="009923B3" w:rsidRDefault="009923B3" w:rsidP="009923B3">
      <w:pPr>
        <w:suppressAutoHyphens/>
        <w:spacing w:before="280" w:after="280" w:line="240" w:lineRule="auto"/>
        <w:ind w:firstLine="45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анализировать, обобщать и интерпретировать географическую информацию;</w:t>
      </w:r>
    </w:p>
    <w:p w:rsidR="009923B3" w:rsidRPr="009923B3" w:rsidRDefault="009923B3" w:rsidP="009923B3">
      <w:pPr>
        <w:suppressAutoHyphens/>
        <w:spacing w:before="280" w:after="280" w:line="240" w:lineRule="auto"/>
        <w:ind w:firstLine="45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• находить и формулировать по результатам наблюдений (в том числе инструментальных) зависимости и закономерности;</w:t>
      </w:r>
    </w:p>
    <w:p w:rsidR="009923B3" w:rsidRPr="009923B3" w:rsidRDefault="009923B3" w:rsidP="009923B3">
      <w:pPr>
        <w:suppressAutoHyphens/>
        <w:spacing w:before="280" w:after="280" w:line="240" w:lineRule="auto"/>
        <w:ind w:firstLine="45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9923B3" w:rsidRPr="009923B3" w:rsidRDefault="009923B3" w:rsidP="009923B3">
      <w:pPr>
        <w:suppressAutoHyphens/>
        <w:spacing w:before="280" w:after="280" w:line="240" w:lineRule="auto"/>
        <w:ind w:firstLine="45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9923B3" w:rsidRPr="009923B3" w:rsidRDefault="009923B3" w:rsidP="009923B3">
      <w:pPr>
        <w:suppressAutoHyphens/>
        <w:spacing w:before="280" w:after="280" w:line="240" w:lineRule="auto"/>
        <w:ind w:firstLine="45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9923B3" w:rsidRPr="009923B3" w:rsidRDefault="009923B3" w:rsidP="009923B3">
      <w:pPr>
        <w:suppressAutoHyphens/>
        <w:spacing w:before="280" w:after="280" w:line="240" w:lineRule="auto"/>
        <w:ind w:firstLine="45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•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9923B3" w:rsidRPr="009923B3" w:rsidRDefault="009923B3" w:rsidP="009923B3">
      <w:pPr>
        <w:suppressAutoHyphens/>
        <w:spacing w:before="280" w:after="280" w:line="240" w:lineRule="auto"/>
        <w:ind w:firstLine="45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9923B3" w:rsidRPr="009923B3" w:rsidRDefault="009923B3" w:rsidP="009923B3">
      <w:pPr>
        <w:suppressAutoHyphens/>
        <w:spacing w:before="280" w:after="280" w:line="240" w:lineRule="auto"/>
        <w:ind w:firstLine="45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9923B3" w:rsidRPr="009923B3" w:rsidRDefault="009923B3" w:rsidP="009923B3">
      <w:pPr>
        <w:suppressAutoHyphens/>
        <w:spacing w:before="280"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ru-RU"/>
        </w:rPr>
        <w:t>Ученик получит возможность научиться:</w:t>
      </w:r>
    </w:p>
    <w:p w:rsidR="009923B3" w:rsidRPr="009923B3" w:rsidRDefault="009923B3" w:rsidP="009923B3">
      <w:pPr>
        <w:suppressAutoHyphens/>
        <w:spacing w:before="280"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9923B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моделировать географические объекты и явления при помощи компьютерных программ.</w:t>
      </w:r>
    </w:p>
    <w:p w:rsidR="009923B3" w:rsidRPr="009923B3" w:rsidRDefault="009923B3" w:rsidP="009923B3">
      <w:pPr>
        <w:suppressAutoHyphens/>
        <w:spacing w:before="280" w:after="28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9923B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9923B3" w:rsidRPr="009923B3" w:rsidRDefault="009923B3" w:rsidP="009923B3">
      <w:pPr>
        <w:suppressAutoHyphens/>
        <w:spacing w:before="280" w:after="28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9923B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приводить примеры практического использования географических знаний в различных областях деятельности;</w:t>
      </w:r>
    </w:p>
    <w:p w:rsidR="009923B3" w:rsidRPr="009923B3" w:rsidRDefault="009923B3" w:rsidP="009923B3">
      <w:pPr>
        <w:suppressAutoHyphens/>
        <w:spacing w:before="280"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</w:pPr>
      <w:r w:rsidRPr="0099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9923B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9923B3" w:rsidRPr="009923B3" w:rsidRDefault="009923B3" w:rsidP="009923B3">
      <w:pPr>
        <w:suppressAutoHyphens/>
        <w:spacing w:before="280"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</w:pPr>
    </w:p>
    <w:p w:rsidR="009923B3" w:rsidRPr="009923B3" w:rsidRDefault="009923B3" w:rsidP="009923B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</w:pPr>
      <w:r w:rsidRPr="009923B3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>Примерные темы проектов и творческих работ по географии:</w:t>
      </w:r>
    </w:p>
    <w:p w:rsidR="009923B3" w:rsidRPr="009923B3" w:rsidRDefault="009923B3" w:rsidP="009923B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9923B3">
        <w:rPr>
          <w:rFonts w:ascii="Times New Roman" w:hAnsi="Times New Roman" w:cs="Times New Roman"/>
          <w:sz w:val="24"/>
          <w:szCs w:val="24"/>
        </w:rPr>
        <w:t>Анализ описания школьной геологической коллекции.</w:t>
      </w:r>
      <w:r w:rsidRPr="009923B3">
        <w:rPr>
          <w:rFonts w:ascii="Times New Roman" w:hAnsi="Times New Roman" w:cs="Times New Roman"/>
          <w:sz w:val="24"/>
          <w:szCs w:val="24"/>
        </w:rPr>
        <w:br/>
        <w:t>Беспокойная атмосфера.</w:t>
      </w:r>
      <w:r w:rsidRPr="009923B3">
        <w:rPr>
          <w:rFonts w:ascii="Times New Roman" w:hAnsi="Times New Roman" w:cs="Times New Roman"/>
          <w:sz w:val="24"/>
          <w:szCs w:val="24"/>
        </w:rPr>
        <w:br/>
      </w:r>
      <w:r w:rsidRPr="009923B3">
        <w:rPr>
          <w:rFonts w:ascii="Times New Roman" w:hAnsi="Times New Roman" w:cs="Times New Roman"/>
          <w:sz w:val="24"/>
          <w:szCs w:val="24"/>
        </w:rPr>
        <w:lastRenderedPageBreak/>
        <w:t>Биосфера – дом человека (создание панно с использованием природных материалов).</w:t>
      </w:r>
      <w:r w:rsidRPr="009923B3">
        <w:rPr>
          <w:rFonts w:ascii="Times New Roman" w:hAnsi="Times New Roman" w:cs="Times New Roman"/>
          <w:sz w:val="24"/>
          <w:szCs w:val="24"/>
        </w:rPr>
        <w:br/>
        <w:t>Великие озера России.</w:t>
      </w:r>
      <w:r w:rsidRPr="009923B3">
        <w:rPr>
          <w:rFonts w:ascii="Times New Roman" w:hAnsi="Times New Roman" w:cs="Times New Roman"/>
          <w:sz w:val="24"/>
          <w:szCs w:val="24"/>
        </w:rPr>
        <w:br/>
        <w:t>Влияние природных условий на черты народа.</w:t>
      </w:r>
      <w:r w:rsidRPr="009923B3">
        <w:rPr>
          <w:rFonts w:ascii="Times New Roman" w:hAnsi="Times New Roman" w:cs="Times New Roman"/>
          <w:sz w:val="24"/>
          <w:szCs w:val="24"/>
        </w:rPr>
        <w:br/>
        <w:t>Вода – источник жизни.</w:t>
      </w:r>
      <w:r w:rsidRPr="009923B3">
        <w:rPr>
          <w:rFonts w:ascii="Times New Roman" w:hAnsi="Times New Roman" w:cs="Times New Roman"/>
          <w:sz w:val="24"/>
          <w:szCs w:val="24"/>
        </w:rPr>
        <w:br/>
        <w:t>География и геометрия моего города</w:t>
      </w:r>
      <w:r w:rsidRPr="009923B3">
        <w:rPr>
          <w:rFonts w:ascii="Times New Roman" w:hAnsi="Times New Roman" w:cs="Times New Roman"/>
          <w:sz w:val="24"/>
          <w:szCs w:val="24"/>
        </w:rPr>
        <w:br/>
        <w:t>География на денежных знаках</w:t>
      </w:r>
      <w:r w:rsidRPr="009923B3">
        <w:rPr>
          <w:rFonts w:ascii="Times New Roman" w:hAnsi="Times New Roman" w:cs="Times New Roman"/>
          <w:sz w:val="24"/>
          <w:szCs w:val="24"/>
        </w:rPr>
        <w:br/>
        <w:t>Гидросфера</w:t>
      </w:r>
      <w:r w:rsidRPr="009923B3">
        <w:rPr>
          <w:rFonts w:ascii="Times New Roman" w:hAnsi="Times New Roman" w:cs="Times New Roman"/>
          <w:sz w:val="24"/>
          <w:szCs w:val="24"/>
        </w:rPr>
        <w:br/>
        <w:t xml:space="preserve">Горные породы и </w:t>
      </w:r>
      <w:proofErr w:type="gramStart"/>
      <w:r w:rsidRPr="009923B3">
        <w:rPr>
          <w:rFonts w:ascii="Times New Roman" w:hAnsi="Times New Roman" w:cs="Times New Roman"/>
          <w:sz w:val="24"/>
          <w:szCs w:val="24"/>
        </w:rPr>
        <w:t>минералы</w:t>
      </w:r>
      <w:proofErr w:type="gramEnd"/>
      <w:r w:rsidRPr="009923B3">
        <w:rPr>
          <w:rFonts w:ascii="Times New Roman" w:hAnsi="Times New Roman" w:cs="Times New Roman"/>
          <w:sz w:val="24"/>
          <w:szCs w:val="24"/>
        </w:rPr>
        <w:br/>
        <w:t>Горные породы окрестностей нашего города</w:t>
      </w:r>
      <w:r w:rsidRPr="009923B3">
        <w:rPr>
          <w:rFonts w:ascii="Times New Roman" w:hAnsi="Times New Roman" w:cs="Times New Roman"/>
          <w:sz w:val="24"/>
          <w:szCs w:val="24"/>
        </w:rPr>
        <w:br/>
        <w:t xml:space="preserve">Долгосрочный прогноз погоды по народным приметам </w:t>
      </w:r>
    </w:p>
    <w:p w:rsidR="009923B3" w:rsidRPr="009923B3" w:rsidRDefault="009923B3" w:rsidP="009923B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2"/>
        <w:textAlignment w:val="baseline"/>
        <w:rPr>
          <w:rFonts w:ascii="Times New Roman" w:eastAsiaTheme="minorEastAsia" w:hAnsi="Times New Roman" w:cs="Times New Roman"/>
          <w:b/>
          <w:kern w:val="3"/>
          <w:sz w:val="24"/>
          <w:szCs w:val="24"/>
          <w:lang w:eastAsia="ru-RU"/>
        </w:rPr>
      </w:pPr>
      <w:r w:rsidRPr="009923B3">
        <w:rPr>
          <w:rFonts w:ascii="Times New Roman" w:hAnsi="Times New Roman" w:cs="Times New Roman"/>
          <w:sz w:val="24"/>
          <w:szCs w:val="24"/>
        </w:rPr>
        <w:t>Если мы пьём ту же воду, в которой плескались динозавры, то зачем её беречь?</w:t>
      </w:r>
      <w:r w:rsidRPr="009923B3">
        <w:rPr>
          <w:rFonts w:ascii="Times New Roman" w:hAnsi="Times New Roman" w:cs="Times New Roman"/>
          <w:sz w:val="24"/>
          <w:szCs w:val="24"/>
        </w:rPr>
        <w:br/>
        <w:t>Живые барометры.</w:t>
      </w:r>
      <w:r w:rsidRPr="009923B3">
        <w:rPr>
          <w:rFonts w:ascii="Times New Roman" w:hAnsi="Times New Roman" w:cs="Times New Roman"/>
          <w:sz w:val="24"/>
          <w:szCs w:val="24"/>
        </w:rPr>
        <w:br/>
        <w:t>Жилища народов мира</w:t>
      </w:r>
      <w:r w:rsidRPr="009923B3">
        <w:rPr>
          <w:rFonts w:ascii="Times New Roman" w:hAnsi="Times New Roman" w:cs="Times New Roman"/>
          <w:sz w:val="24"/>
          <w:szCs w:val="24"/>
        </w:rPr>
        <w:br/>
        <w:t>Жители пустыни</w:t>
      </w:r>
      <w:r w:rsidRPr="009923B3">
        <w:rPr>
          <w:rFonts w:ascii="Times New Roman" w:hAnsi="Times New Roman" w:cs="Times New Roman"/>
          <w:sz w:val="24"/>
          <w:szCs w:val="24"/>
        </w:rPr>
        <w:br/>
        <w:t>Загадки минералов</w:t>
      </w:r>
      <w:r w:rsidRPr="009923B3">
        <w:rPr>
          <w:rFonts w:ascii="Times New Roman" w:hAnsi="Times New Roman" w:cs="Times New Roman"/>
          <w:sz w:val="24"/>
          <w:szCs w:val="24"/>
        </w:rPr>
        <w:br/>
        <w:t>Загадочные явления в океане.</w:t>
      </w:r>
      <w:r w:rsidRPr="009923B3">
        <w:rPr>
          <w:rFonts w:ascii="Times New Roman" w:hAnsi="Times New Roman" w:cs="Times New Roman"/>
          <w:sz w:val="24"/>
          <w:szCs w:val="24"/>
        </w:rPr>
        <w:br/>
        <w:t>Заповедные земли</w:t>
      </w:r>
      <w:r w:rsidRPr="009923B3">
        <w:rPr>
          <w:rFonts w:ascii="Times New Roman" w:hAnsi="Times New Roman" w:cs="Times New Roman"/>
          <w:sz w:val="24"/>
          <w:szCs w:val="24"/>
        </w:rPr>
        <w:br/>
        <w:t xml:space="preserve">Землетрясение и </w:t>
      </w:r>
      <w:proofErr w:type="spellStart"/>
      <w:r w:rsidRPr="009923B3">
        <w:rPr>
          <w:rFonts w:ascii="Times New Roman" w:hAnsi="Times New Roman" w:cs="Times New Roman"/>
          <w:sz w:val="24"/>
          <w:szCs w:val="24"/>
        </w:rPr>
        <w:t>сейсмоустойчивость</w:t>
      </w:r>
      <w:proofErr w:type="spellEnd"/>
      <w:r w:rsidRPr="009923B3">
        <w:rPr>
          <w:rFonts w:ascii="Times New Roman" w:hAnsi="Times New Roman" w:cs="Times New Roman"/>
          <w:sz w:val="24"/>
          <w:szCs w:val="24"/>
        </w:rPr>
        <w:t xml:space="preserve"> зданий</w:t>
      </w:r>
      <w:r w:rsidRPr="009923B3">
        <w:rPr>
          <w:rFonts w:ascii="Times New Roman" w:hAnsi="Times New Roman" w:cs="Times New Roman"/>
          <w:sz w:val="24"/>
          <w:szCs w:val="24"/>
        </w:rPr>
        <w:br/>
        <w:t>Значение подземных вод и минеральных источников для человека.</w:t>
      </w:r>
      <w:r w:rsidRPr="009923B3">
        <w:rPr>
          <w:rFonts w:ascii="Times New Roman" w:hAnsi="Times New Roman" w:cs="Times New Roman"/>
          <w:sz w:val="24"/>
          <w:szCs w:val="24"/>
        </w:rPr>
        <w:br/>
        <w:t>Из истории географических «закрытий».</w:t>
      </w:r>
      <w:r w:rsidRPr="009923B3">
        <w:rPr>
          <w:rFonts w:ascii="Times New Roman" w:hAnsi="Times New Roman" w:cs="Times New Roman"/>
          <w:sz w:val="24"/>
          <w:szCs w:val="24"/>
        </w:rPr>
        <w:br/>
        <w:t>Из истории глобуса</w:t>
      </w:r>
      <w:proofErr w:type="gramStart"/>
      <w:r w:rsidRPr="009923B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9923B3">
        <w:rPr>
          <w:rFonts w:ascii="Times New Roman" w:hAnsi="Times New Roman" w:cs="Times New Roman"/>
          <w:sz w:val="24"/>
          <w:szCs w:val="24"/>
        </w:rPr>
        <w:t>з истории мировых природных катастроф, связанных с литосферой.</w:t>
      </w:r>
      <w:r w:rsidRPr="009923B3">
        <w:rPr>
          <w:rFonts w:ascii="Times New Roman" w:hAnsi="Times New Roman" w:cs="Times New Roman"/>
          <w:sz w:val="24"/>
          <w:szCs w:val="24"/>
        </w:rPr>
        <w:br/>
        <w:t>Изменение климата</w:t>
      </w:r>
      <w:r w:rsidRPr="009923B3">
        <w:rPr>
          <w:rFonts w:ascii="Times New Roman" w:hAnsi="Times New Roman" w:cs="Times New Roman"/>
          <w:sz w:val="24"/>
          <w:szCs w:val="24"/>
        </w:rPr>
        <w:br/>
        <w:t>Изучение образцов почв своей местности.</w:t>
      </w:r>
      <w:r w:rsidRPr="009923B3">
        <w:rPr>
          <w:rFonts w:ascii="Times New Roman" w:hAnsi="Times New Roman" w:cs="Times New Roman"/>
          <w:sz w:val="24"/>
          <w:szCs w:val="24"/>
        </w:rPr>
        <w:br/>
        <w:t>Имеет ли вода возраст?</w:t>
      </w:r>
      <w:r w:rsidRPr="009923B3">
        <w:rPr>
          <w:rFonts w:ascii="Times New Roman" w:hAnsi="Times New Roman" w:cs="Times New Roman"/>
          <w:sz w:val="24"/>
          <w:szCs w:val="24"/>
        </w:rPr>
        <w:br/>
        <w:t xml:space="preserve">Интересные </w:t>
      </w:r>
      <w:proofErr w:type="gramStart"/>
      <w:r w:rsidRPr="009923B3">
        <w:rPr>
          <w:rFonts w:ascii="Times New Roman" w:hAnsi="Times New Roman" w:cs="Times New Roman"/>
          <w:sz w:val="24"/>
          <w:szCs w:val="24"/>
        </w:rPr>
        <w:t>факты о воде</w:t>
      </w:r>
      <w:proofErr w:type="gramEnd"/>
      <w:r w:rsidRPr="009923B3">
        <w:rPr>
          <w:rFonts w:ascii="Times New Roman" w:hAnsi="Times New Roman" w:cs="Times New Roman"/>
          <w:sz w:val="24"/>
          <w:szCs w:val="24"/>
        </w:rPr>
        <w:br/>
        <w:t>Исследование почвы на пришкольной территории</w:t>
      </w:r>
      <w:r w:rsidRPr="009923B3">
        <w:rPr>
          <w:rFonts w:ascii="Times New Roman" w:hAnsi="Times New Roman" w:cs="Times New Roman"/>
          <w:sz w:val="24"/>
          <w:szCs w:val="24"/>
        </w:rPr>
        <w:br/>
        <w:t>Исследование почвы на территории школы</w:t>
      </w:r>
      <w:r w:rsidRPr="009923B3">
        <w:rPr>
          <w:rFonts w:ascii="Times New Roman" w:hAnsi="Times New Roman" w:cs="Times New Roman"/>
          <w:sz w:val="24"/>
          <w:szCs w:val="24"/>
        </w:rPr>
        <w:br/>
        <w:t>Исследование снега на территории школы.</w:t>
      </w:r>
    </w:p>
    <w:p w:rsidR="009923B3" w:rsidRPr="009923B3" w:rsidRDefault="009923B3" w:rsidP="009923B3">
      <w:pPr>
        <w:widowControl w:val="0"/>
        <w:suppressAutoHyphens/>
        <w:overflowPunct w:val="0"/>
        <w:autoSpaceDE w:val="0"/>
        <w:autoSpaceDN w:val="0"/>
        <w:spacing w:before="280" w:after="28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923B3" w:rsidRPr="009923B3" w:rsidRDefault="009923B3" w:rsidP="009923B3">
      <w:pPr>
        <w:widowControl w:val="0"/>
        <w:suppressAutoHyphens/>
        <w:overflowPunct w:val="0"/>
        <w:autoSpaceDE w:val="0"/>
        <w:autoSpaceDN w:val="0"/>
        <w:spacing w:before="280" w:after="28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923B3" w:rsidRPr="009923B3" w:rsidRDefault="009923B3" w:rsidP="009923B3">
      <w:pPr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9923B3" w:rsidRPr="009923B3" w:rsidRDefault="009923B3" w:rsidP="009923B3">
      <w:pPr>
        <w:pageBreakBefore/>
        <w:shd w:val="clear" w:color="auto" w:fill="FFFFFF"/>
        <w:suppressAutoHyphens/>
        <w:spacing w:after="24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1B1428" w:rsidRDefault="001B1428">
      <w:bookmarkStart w:id="0" w:name="_GoBack"/>
      <w:bookmarkEnd w:id="0"/>
    </w:p>
    <w:sectPr w:rsidR="001B1428" w:rsidSect="00EA79F9">
      <w:pgSz w:w="16838" w:h="11906" w:orient="landscape"/>
      <w:pgMar w:top="709" w:right="1134" w:bottom="993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Extra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1D6"/>
    <w:multiLevelType w:val="multilevel"/>
    <w:tmpl w:val="26BE9C7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1DD0455"/>
    <w:multiLevelType w:val="multilevel"/>
    <w:tmpl w:val="BADACC18"/>
    <w:lvl w:ilvl="0">
      <w:numFmt w:val="bullet"/>
      <w:lvlText w:val="•"/>
      <w:lvlJc w:val="left"/>
      <w:pPr>
        <w:ind w:left="984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139D278F"/>
    <w:multiLevelType w:val="multilevel"/>
    <w:tmpl w:val="BE1E3C5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2C784442"/>
    <w:multiLevelType w:val="hybridMultilevel"/>
    <w:tmpl w:val="BECAF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43552"/>
    <w:multiLevelType w:val="multilevel"/>
    <w:tmpl w:val="7E42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C154FAB"/>
    <w:multiLevelType w:val="multilevel"/>
    <w:tmpl w:val="1136A59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 w:hint="default"/>
      </w:rPr>
    </w:lvl>
  </w:abstractNum>
  <w:abstractNum w:abstractNumId="6">
    <w:nsid w:val="67434B7B"/>
    <w:multiLevelType w:val="multilevel"/>
    <w:tmpl w:val="02D0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823791"/>
    <w:multiLevelType w:val="multilevel"/>
    <w:tmpl w:val="01E4F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2A73B76"/>
    <w:multiLevelType w:val="multilevel"/>
    <w:tmpl w:val="B420C37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75B855E0"/>
    <w:multiLevelType w:val="multilevel"/>
    <w:tmpl w:val="55807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D63169A"/>
    <w:multiLevelType w:val="multilevel"/>
    <w:tmpl w:val="963E5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DE04C5C"/>
    <w:multiLevelType w:val="multilevel"/>
    <w:tmpl w:val="663211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11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E920AF"/>
    <w:rsid w:val="001B1428"/>
    <w:rsid w:val="003158F4"/>
    <w:rsid w:val="00516A2B"/>
    <w:rsid w:val="009923B3"/>
    <w:rsid w:val="00E920AF"/>
    <w:rsid w:val="00EA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23B3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9923B3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3">
    <w:name w:val="Текст сноски Знак"/>
    <w:basedOn w:val="a0"/>
    <w:rsid w:val="009923B3"/>
    <w:rPr>
      <w:rFonts w:ascii="Calibri" w:eastAsia="Calibri" w:hAnsi="Calibri"/>
      <w:lang w:eastAsia="en-US"/>
    </w:rPr>
  </w:style>
  <w:style w:type="character" w:styleId="a4">
    <w:name w:val="footnote reference"/>
    <w:basedOn w:val="a0"/>
    <w:rsid w:val="009923B3"/>
    <w:rPr>
      <w:vertAlign w:val="superscript"/>
    </w:rPr>
  </w:style>
  <w:style w:type="character" w:customStyle="1" w:styleId="a5">
    <w:name w:val="Верхний колонтитул Знак"/>
    <w:basedOn w:val="a0"/>
    <w:rsid w:val="009923B3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rsid w:val="009923B3"/>
    <w:rPr>
      <w:rFonts w:ascii="Calibri" w:eastAsia="Calibri" w:hAnsi="Calibri"/>
      <w:sz w:val="22"/>
      <w:szCs w:val="22"/>
      <w:lang w:eastAsia="en-US"/>
    </w:rPr>
  </w:style>
  <w:style w:type="character" w:customStyle="1" w:styleId="Abstract">
    <w:name w:val="Abstract Знак"/>
    <w:basedOn w:val="a0"/>
    <w:rsid w:val="009923B3"/>
    <w:rPr>
      <w:rFonts w:eastAsia="@Arial Unicode MS"/>
      <w:sz w:val="28"/>
      <w:szCs w:val="28"/>
    </w:rPr>
  </w:style>
  <w:style w:type="character" w:customStyle="1" w:styleId="a7">
    <w:name w:val="Текст выноски Знак"/>
    <w:basedOn w:val="a0"/>
    <w:rsid w:val="009923B3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Основной текст_"/>
    <w:basedOn w:val="a0"/>
    <w:rsid w:val="009923B3"/>
    <w:rPr>
      <w:shd w:val="clear" w:color="auto" w:fill="FFFFFF"/>
    </w:rPr>
  </w:style>
  <w:style w:type="character" w:customStyle="1" w:styleId="a9">
    <w:name w:val="А_осн Знак"/>
    <w:basedOn w:val="a0"/>
    <w:rsid w:val="009923B3"/>
    <w:rPr>
      <w:rFonts w:eastAsia="@Arial Unicode MS"/>
      <w:sz w:val="28"/>
      <w:szCs w:val="28"/>
    </w:rPr>
  </w:style>
  <w:style w:type="character" w:customStyle="1" w:styleId="Zag11">
    <w:name w:val="Zag_11"/>
    <w:rsid w:val="009923B3"/>
  </w:style>
  <w:style w:type="character" w:customStyle="1" w:styleId="aa">
    <w:name w:val="Основной текст + Полужирный"/>
    <w:basedOn w:val="a8"/>
    <w:rsid w:val="009923B3"/>
    <w:rPr>
      <w:b/>
      <w:bCs/>
      <w:shd w:val="clear" w:color="auto" w:fill="FFFFFF"/>
    </w:rPr>
  </w:style>
  <w:style w:type="character" w:customStyle="1" w:styleId="9">
    <w:name w:val="Основной текст (9)_"/>
    <w:basedOn w:val="a0"/>
    <w:rsid w:val="009923B3"/>
    <w:rPr>
      <w:shd w:val="clear" w:color="auto" w:fill="FFFFFF"/>
    </w:rPr>
  </w:style>
  <w:style w:type="character" w:customStyle="1" w:styleId="ListLabel1">
    <w:name w:val="ListLabel 1"/>
    <w:rsid w:val="009923B3"/>
    <w:rPr>
      <w:rFonts w:cs="Courier New"/>
    </w:rPr>
  </w:style>
  <w:style w:type="character" w:customStyle="1" w:styleId="ab">
    <w:name w:val="Привязка сноски"/>
    <w:rsid w:val="009923B3"/>
    <w:rPr>
      <w:vertAlign w:val="superscript"/>
    </w:rPr>
  </w:style>
  <w:style w:type="character" w:customStyle="1" w:styleId="ac">
    <w:name w:val="Маркеры списка"/>
    <w:rsid w:val="009923B3"/>
    <w:rPr>
      <w:rFonts w:ascii="OpenSymbol" w:eastAsia="OpenSymbol" w:hAnsi="OpenSymbol" w:cs="OpenSymbol"/>
    </w:rPr>
  </w:style>
  <w:style w:type="character" w:customStyle="1" w:styleId="ListLabel2">
    <w:name w:val="ListLabel 2"/>
    <w:rsid w:val="009923B3"/>
    <w:rPr>
      <w:rFonts w:cs="Symbol"/>
    </w:rPr>
  </w:style>
  <w:style w:type="character" w:customStyle="1" w:styleId="ListLabel3">
    <w:name w:val="ListLabel 3"/>
    <w:rsid w:val="009923B3"/>
    <w:rPr>
      <w:rFonts w:cs="Courier New"/>
    </w:rPr>
  </w:style>
  <w:style w:type="character" w:customStyle="1" w:styleId="ListLabel4">
    <w:name w:val="ListLabel 4"/>
    <w:rsid w:val="009923B3"/>
    <w:rPr>
      <w:rFonts w:cs="Wingdings"/>
    </w:rPr>
  </w:style>
  <w:style w:type="character" w:customStyle="1" w:styleId="ListLabel5">
    <w:name w:val="ListLabel 5"/>
    <w:rsid w:val="009923B3"/>
    <w:rPr>
      <w:rFonts w:cs="OpenSymbol"/>
    </w:rPr>
  </w:style>
  <w:style w:type="character" w:customStyle="1" w:styleId="ListLabel6">
    <w:name w:val="ListLabel 6"/>
    <w:rsid w:val="009923B3"/>
    <w:rPr>
      <w:rFonts w:cs="Symbol"/>
    </w:rPr>
  </w:style>
  <w:style w:type="character" w:customStyle="1" w:styleId="ListLabel7">
    <w:name w:val="ListLabel 7"/>
    <w:rsid w:val="009923B3"/>
    <w:rPr>
      <w:rFonts w:cs="Courier New"/>
    </w:rPr>
  </w:style>
  <w:style w:type="character" w:customStyle="1" w:styleId="ListLabel8">
    <w:name w:val="ListLabel 8"/>
    <w:rsid w:val="009923B3"/>
    <w:rPr>
      <w:rFonts w:cs="Wingdings"/>
    </w:rPr>
  </w:style>
  <w:style w:type="character" w:customStyle="1" w:styleId="ListLabel9">
    <w:name w:val="ListLabel 9"/>
    <w:rsid w:val="009923B3"/>
    <w:rPr>
      <w:rFonts w:cs="OpenSymbol"/>
    </w:rPr>
  </w:style>
  <w:style w:type="paragraph" w:customStyle="1" w:styleId="ad">
    <w:name w:val="Заголовок"/>
    <w:basedOn w:val="a"/>
    <w:next w:val="ae"/>
    <w:rsid w:val="009923B3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styleId="ae">
    <w:name w:val="Body Text"/>
    <w:basedOn w:val="a"/>
    <w:link w:val="af"/>
    <w:rsid w:val="009923B3"/>
    <w:pPr>
      <w:suppressAutoHyphens/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af">
    <w:name w:val="Основной текст Знак"/>
    <w:basedOn w:val="a0"/>
    <w:link w:val="ae"/>
    <w:rsid w:val="009923B3"/>
    <w:rPr>
      <w:rFonts w:ascii="Calibri" w:eastAsia="Calibri" w:hAnsi="Calibri" w:cs="Times New Roman"/>
      <w:color w:val="00000A"/>
    </w:rPr>
  </w:style>
  <w:style w:type="paragraph" w:styleId="af0">
    <w:name w:val="List"/>
    <w:basedOn w:val="ae"/>
    <w:rsid w:val="009923B3"/>
    <w:rPr>
      <w:rFonts w:cs="Arial"/>
    </w:rPr>
  </w:style>
  <w:style w:type="paragraph" w:styleId="af1">
    <w:name w:val="Title"/>
    <w:basedOn w:val="a"/>
    <w:link w:val="af2"/>
    <w:rsid w:val="009923B3"/>
    <w:pPr>
      <w:suppressLineNumbers/>
      <w:suppressAutoHyphens/>
      <w:spacing w:before="120" w:after="120"/>
    </w:pPr>
    <w:rPr>
      <w:rFonts w:ascii="Calibri" w:eastAsia="Calibri" w:hAnsi="Calibri" w:cs="Arial"/>
      <w:i/>
      <w:iCs/>
      <w:color w:val="00000A"/>
      <w:sz w:val="24"/>
      <w:szCs w:val="24"/>
    </w:rPr>
  </w:style>
  <w:style w:type="character" w:customStyle="1" w:styleId="af2">
    <w:name w:val="Название Знак"/>
    <w:basedOn w:val="a0"/>
    <w:link w:val="af1"/>
    <w:rsid w:val="009923B3"/>
    <w:rPr>
      <w:rFonts w:ascii="Calibri" w:eastAsia="Calibri" w:hAnsi="Calibri" w:cs="Arial"/>
      <w:i/>
      <w:iCs/>
      <w:color w:val="00000A"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9923B3"/>
    <w:pPr>
      <w:spacing w:after="0" w:line="240" w:lineRule="auto"/>
      <w:ind w:left="220" w:hanging="220"/>
    </w:pPr>
  </w:style>
  <w:style w:type="paragraph" w:styleId="af3">
    <w:name w:val="index heading"/>
    <w:basedOn w:val="a"/>
    <w:rsid w:val="009923B3"/>
    <w:pPr>
      <w:suppressLineNumbers/>
      <w:suppressAutoHyphens/>
    </w:pPr>
    <w:rPr>
      <w:rFonts w:ascii="Calibri" w:eastAsia="Calibri" w:hAnsi="Calibri" w:cs="Arial"/>
      <w:color w:val="00000A"/>
    </w:rPr>
  </w:style>
  <w:style w:type="paragraph" w:customStyle="1" w:styleId="11">
    <w:name w:val="Обычный1"/>
    <w:rsid w:val="009923B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10">
    <w:name w:val="Заголовок 11"/>
    <w:basedOn w:val="11"/>
    <w:rsid w:val="009923B3"/>
    <w:pPr>
      <w:keepNext/>
      <w:ind w:left="2530"/>
      <w:outlineLvl w:val="0"/>
    </w:pPr>
    <w:rPr>
      <w:b/>
      <w:sz w:val="24"/>
    </w:rPr>
  </w:style>
  <w:style w:type="paragraph" w:customStyle="1" w:styleId="21">
    <w:name w:val="Основной текст 21"/>
    <w:basedOn w:val="11"/>
    <w:rsid w:val="009923B3"/>
    <w:pPr>
      <w:ind w:left="550" w:firstLine="440"/>
      <w:jc w:val="both"/>
    </w:pPr>
    <w:rPr>
      <w:b/>
      <w:sz w:val="24"/>
    </w:rPr>
  </w:style>
  <w:style w:type="paragraph" w:customStyle="1" w:styleId="61">
    <w:name w:val="Заголовок 61"/>
    <w:basedOn w:val="11"/>
    <w:rsid w:val="009923B3"/>
    <w:pPr>
      <w:keepNext/>
      <w:widowControl w:val="0"/>
      <w:shd w:val="clear" w:color="auto" w:fill="FFFFFF"/>
      <w:spacing w:after="120"/>
      <w:ind w:left="864"/>
    </w:pPr>
    <w:rPr>
      <w:b/>
      <w:color w:val="000000"/>
      <w:sz w:val="22"/>
    </w:rPr>
  </w:style>
  <w:style w:type="paragraph" w:styleId="af4">
    <w:name w:val="List Paragraph"/>
    <w:basedOn w:val="a"/>
    <w:rsid w:val="009923B3"/>
    <w:pPr>
      <w:suppressAutoHyphens/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51">
    <w:name w:val="Заголовок 51"/>
    <w:basedOn w:val="11"/>
    <w:rsid w:val="009923B3"/>
    <w:pPr>
      <w:keepNext/>
      <w:widowControl w:val="0"/>
      <w:shd w:val="clear" w:color="auto" w:fill="FFFFFF"/>
      <w:spacing w:after="120"/>
      <w:ind w:left="840" w:hanging="840"/>
      <w:jc w:val="center"/>
    </w:pPr>
    <w:rPr>
      <w:b/>
      <w:color w:val="000000"/>
      <w:sz w:val="22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9923B3"/>
    <w:pPr>
      <w:suppressAutoHyphens/>
      <w:spacing w:after="120" w:line="48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note text"/>
    <w:basedOn w:val="a"/>
    <w:link w:val="12"/>
    <w:rsid w:val="009923B3"/>
    <w:pPr>
      <w:suppressAutoHyphens/>
    </w:pPr>
    <w:rPr>
      <w:rFonts w:ascii="Calibri" w:eastAsia="Calibri" w:hAnsi="Calibri" w:cs="Times New Roman"/>
      <w:color w:val="00000A"/>
      <w:sz w:val="20"/>
      <w:szCs w:val="20"/>
    </w:rPr>
  </w:style>
  <w:style w:type="character" w:customStyle="1" w:styleId="12">
    <w:name w:val="Текст сноски Знак1"/>
    <w:basedOn w:val="a0"/>
    <w:link w:val="af5"/>
    <w:rsid w:val="009923B3"/>
    <w:rPr>
      <w:rFonts w:ascii="Calibri" w:eastAsia="Calibri" w:hAnsi="Calibri" w:cs="Times New Roman"/>
      <w:color w:val="00000A"/>
      <w:sz w:val="20"/>
      <w:szCs w:val="20"/>
    </w:rPr>
  </w:style>
  <w:style w:type="paragraph" w:styleId="af6">
    <w:name w:val="header"/>
    <w:basedOn w:val="a"/>
    <w:link w:val="13"/>
    <w:rsid w:val="009923B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13">
    <w:name w:val="Верхний колонтитул Знак1"/>
    <w:basedOn w:val="a0"/>
    <w:link w:val="af6"/>
    <w:rsid w:val="009923B3"/>
    <w:rPr>
      <w:rFonts w:ascii="Calibri" w:eastAsia="Calibri" w:hAnsi="Calibri" w:cs="Times New Roman"/>
      <w:color w:val="00000A"/>
    </w:rPr>
  </w:style>
  <w:style w:type="paragraph" w:styleId="af7">
    <w:name w:val="footer"/>
    <w:basedOn w:val="a"/>
    <w:link w:val="14"/>
    <w:rsid w:val="009923B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14">
    <w:name w:val="Нижний колонтитул Знак1"/>
    <w:basedOn w:val="a0"/>
    <w:link w:val="af7"/>
    <w:rsid w:val="009923B3"/>
    <w:rPr>
      <w:rFonts w:ascii="Calibri" w:eastAsia="Calibri" w:hAnsi="Calibri" w:cs="Times New Roman"/>
      <w:color w:val="00000A"/>
    </w:rPr>
  </w:style>
  <w:style w:type="paragraph" w:styleId="af8">
    <w:name w:val="Normal (Web)"/>
    <w:basedOn w:val="a"/>
    <w:rsid w:val="009923B3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stract0">
    <w:name w:val="Abstract"/>
    <w:basedOn w:val="a"/>
    <w:rsid w:val="009923B3"/>
    <w:pPr>
      <w:widowControl w:val="0"/>
      <w:suppressAutoHyphens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color w:val="00000A"/>
      <w:sz w:val="28"/>
      <w:szCs w:val="28"/>
      <w:lang w:eastAsia="ru-RU"/>
    </w:rPr>
  </w:style>
  <w:style w:type="paragraph" w:customStyle="1" w:styleId="western">
    <w:name w:val="western"/>
    <w:basedOn w:val="a"/>
    <w:rsid w:val="009923B3"/>
    <w:pPr>
      <w:suppressAutoHyphens/>
      <w:spacing w:after="115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Balloon Text"/>
    <w:basedOn w:val="a"/>
    <w:link w:val="15"/>
    <w:rsid w:val="009923B3"/>
    <w:pPr>
      <w:suppressAutoHyphens/>
      <w:spacing w:after="0" w:line="240" w:lineRule="auto"/>
    </w:pPr>
    <w:rPr>
      <w:rFonts w:ascii="Tahoma" w:eastAsia="Calibri" w:hAnsi="Tahoma" w:cs="Tahoma"/>
      <w:color w:val="00000A"/>
      <w:sz w:val="16"/>
      <w:szCs w:val="16"/>
    </w:rPr>
  </w:style>
  <w:style w:type="character" w:customStyle="1" w:styleId="15">
    <w:name w:val="Текст выноски Знак1"/>
    <w:basedOn w:val="a0"/>
    <w:link w:val="af9"/>
    <w:rsid w:val="009923B3"/>
    <w:rPr>
      <w:rFonts w:ascii="Tahoma" w:eastAsia="Calibri" w:hAnsi="Tahoma" w:cs="Tahoma"/>
      <w:color w:val="00000A"/>
      <w:sz w:val="16"/>
      <w:szCs w:val="16"/>
    </w:rPr>
  </w:style>
  <w:style w:type="paragraph" w:customStyle="1" w:styleId="16">
    <w:name w:val="Основной текст1"/>
    <w:basedOn w:val="a"/>
    <w:rsid w:val="009923B3"/>
    <w:pPr>
      <w:shd w:val="clear" w:color="auto" w:fill="FFFFFF"/>
      <w:suppressAutoHyphens/>
      <w:spacing w:after="1800" w:line="216" w:lineRule="exact"/>
      <w:jc w:val="righ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a">
    <w:name w:val="А_осн"/>
    <w:basedOn w:val="a"/>
    <w:rsid w:val="009923B3"/>
    <w:pPr>
      <w:widowControl w:val="0"/>
      <w:suppressAutoHyphens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color w:val="00000A"/>
      <w:sz w:val="28"/>
      <w:szCs w:val="28"/>
      <w:lang w:eastAsia="ru-RU"/>
    </w:rPr>
  </w:style>
  <w:style w:type="paragraph" w:customStyle="1" w:styleId="90">
    <w:name w:val="Основной текст (9)"/>
    <w:basedOn w:val="a"/>
    <w:rsid w:val="009923B3"/>
    <w:pPr>
      <w:shd w:val="clear" w:color="auto" w:fill="FFFFFF"/>
      <w:suppressAutoHyphens/>
      <w:spacing w:before="180" w:after="0" w:line="216" w:lineRule="exact"/>
      <w:ind w:firstLine="420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b">
    <w:name w:val="Сноска"/>
    <w:basedOn w:val="a"/>
    <w:rsid w:val="009923B3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fc">
    <w:name w:val="Содержимое таблицы"/>
    <w:basedOn w:val="a"/>
    <w:rsid w:val="009923B3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fd">
    <w:name w:val="Заголовок таблицы"/>
    <w:basedOn w:val="afc"/>
    <w:rsid w:val="00992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23B3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9923B3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3">
    <w:name w:val="Текст сноски Знак"/>
    <w:basedOn w:val="a0"/>
    <w:rsid w:val="009923B3"/>
    <w:rPr>
      <w:rFonts w:ascii="Calibri" w:eastAsia="Calibri" w:hAnsi="Calibri"/>
      <w:lang w:eastAsia="en-US"/>
    </w:rPr>
  </w:style>
  <w:style w:type="character" w:styleId="a4">
    <w:name w:val="footnote reference"/>
    <w:basedOn w:val="a0"/>
    <w:rsid w:val="009923B3"/>
    <w:rPr>
      <w:vertAlign w:val="superscript"/>
    </w:rPr>
  </w:style>
  <w:style w:type="character" w:customStyle="1" w:styleId="a5">
    <w:name w:val="Верхний колонтитул Знак"/>
    <w:basedOn w:val="a0"/>
    <w:rsid w:val="009923B3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rsid w:val="009923B3"/>
    <w:rPr>
      <w:rFonts w:ascii="Calibri" w:eastAsia="Calibri" w:hAnsi="Calibri"/>
      <w:sz w:val="22"/>
      <w:szCs w:val="22"/>
      <w:lang w:eastAsia="en-US"/>
    </w:rPr>
  </w:style>
  <w:style w:type="character" w:customStyle="1" w:styleId="Abstract">
    <w:name w:val="Abstract Знак"/>
    <w:basedOn w:val="a0"/>
    <w:rsid w:val="009923B3"/>
    <w:rPr>
      <w:rFonts w:eastAsia="@Arial Unicode MS"/>
      <w:sz w:val="28"/>
      <w:szCs w:val="28"/>
    </w:rPr>
  </w:style>
  <w:style w:type="character" w:customStyle="1" w:styleId="a7">
    <w:name w:val="Текст выноски Знак"/>
    <w:basedOn w:val="a0"/>
    <w:rsid w:val="009923B3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Основной текст_"/>
    <w:basedOn w:val="a0"/>
    <w:rsid w:val="009923B3"/>
    <w:rPr>
      <w:shd w:val="clear" w:color="auto" w:fill="FFFFFF"/>
    </w:rPr>
  </w:style>
  <w:style w:type="character" w:customStyle="1" w:styleId="a9">
    <w:name w:val="А_осн Знак"/>
    <w:basedOn w:val="a0"/>
    <w:rsid w:val="009923B3"/>
    <w:rPr>
      <w:rFonts w:eastAsia="@Arial Unicode MS"/>
      <w:sz w:val="28"/>
      <w:szCs w:val="28"/>
    </w:rPr>
  </w:style>
  <w:style w:type="character" w:customStyle="1" w:styleId="Zag11">
    <w:name w:val="Zag_11"/>
    <w:rsid w:val="009923B3"/>
  </w:style>
  <w:style w:type="character" w:customStyle="1" w:styleId="aa">
    <w:name w:val="Основной текст + Полужирный"/>
    <w:basedOn w:val="a8"/>
    <w:rsid w:val="009923B3"/>
    <w:rPr>
      <w:b/>
      <w:bCs/>
      <w:shd w:val="clear" w:color="auto" w:fill="FFFFFF"/>
    </w:rPr>
  </w:style>
  <w:style w:type="character" w:customStyle="1" w:styleId="9">
    <w:name w:val="Основной текст (9)_"/>
    <w:basedOn w:val="a0"/>
    <w:rsid w:val="009923B3"/>
    <w:rPr>
      <w:shd w:val="clear" w:color="auto" w:fill="FFFFFF"/>
    </w:rPr>
  </w:style>
  <w:style w:type="character" w:customStyle="1" w:styleId="ListLabel1">
    <w:name w:val="ListLabel 1"/>
    <w:rsid w:val="009923B3"/>
    <w:rPr>
      <w:rFonts w:cs="Courier New"/>
    </w:rPr>
  </w:style>
  <w:style w:type="character" w:customStyle="1" w:styleId="ab">
    <w:name w:val="Привязка сноски"/>
    <w:rsid w:val="009923B3"/>
    <w:rPr>
      <w:vertAlign w:val="superscript"/>
    </w:rPr>
  </w:style>
  <w:style w:type="character" w:customStyle="1" w:styleId="ac">
    <w:name w:val="Маркеры списка"/>
    <w:rsid w:val="009923B3"/>
    <w:rPr>
      <w:rFonts w:ascii="OpenSymbol" w:eastAsia="OpenSymbol" w:hAnsi="OpenSymbol" w:cs="OpenSymbol"/>
    </w:rPr>
  </w:style>
  <w:style w:type="character" w:customStyle="1" w:styleId="ListLabel2">
    <w:name w:val="ListLabel 2"/>
    <w:rsid w:val="009923B3"/>
    <w:rPr>
      <w:rFonts w:cs="Symbol"/>
    </w:rPr>
  </w:style>
  <w:style w:type="character" w:customStyle="1" w:styleId="ListLabel3">
    <w:name w:val="ListLabel 3"/>
    <w:rsid w:val="009923B3"/>
    <w:rPr>
      <w:rFonts w:cs="Courier New"/>
    </w:rPr>
  </w:style>
  <w:style w:type="character" w:customStyle="1" w:styleId="ListLabel4">
    <w:name w:val="ListLabel 4"/>
    <w:rsid w:val="009923B3"/>
    <w:rPr>
      <w:rFonts w:cs="Wingdings"/>
    </w:rPr>
  </w:style>
  <w:style w:type="character" w:customStyle="1" w:styleId="ListLabel5">
    <w:name w:val="ListLabel 5"/>
    <w:rsid w:val="009923B3"/>
    <w:rPr>
      <w:rFonts w:cs="OpenSymbol"/>
    </w:rPr>
  </w:style>
  <w:style w:type="character" w:customStyle="1" w:styleId="ListLabel6">
    <w:name w:val="ListLabel 6"/>
    <w:rsid w:val="009923B3"/>
    <w:rPr>
      <w:rFonts w:cs="Symbol"/>
    </w:rPr>
  </w:style>
  <w:style w:type="character" w:customStyle="1" w:styleId="ListLabel7">
    <w:name w:val="ListLabel 7"/>
    <w:rsid w:val="009923B3"/>
    <w:rPr>
      <w:rFonts w:cs="Courier New"/>
    </w:rPr>
  </w:style>
  <w:style w:type="character" w:customStyle="1" w:styleId="ListLabel8">
    <w:name w:val="ListLabel 8"/>
    <w:rsid w:val="009923B3"/>
    <w:rPr>
      <w:rFonts w:cs="Wingdings"/>
    </w:rPr>
  </w:style>
  <w:style w:type="character" w:customStyle="1" w:styleId="ListLabel9">
    <w:name w:val="ListLabel 9"/>
    <w:rsid w:val="009923B3"/>
    <w:rPr>
      <w:rFonts w:cs="OpenSymbol"/>
    </w:rPr>
  </w:style>
  <w:style w:type="paragraph" w:customStyle="1" w:styleId="ad">
    <w:name w:val="Заголовок"/>
    <w:basedOn w:val="a"/>
    <w:next w:val="ae"/>
    <w:rsid w:val="009923B3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styleId="ae">
    <w:name w:val="Body Text"/>
    <w:basedOn w:val="a"/>
    <w:link w:val="af"/>
    <w:rsid w:val="009923B3"/>
    <w:pPr>
      <w:suppressAutoHyphens/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af">
    <w:name w:val="Основной текст Знак"/>
    <w:basedOn w:val="a0"/>
    <w:link w:val="ae"/>
    <w:rsid w:val="009923B3"/>
    <w:rPr>
      <w:rFonts w:ascii="Calibri" w:eastAsia="Calibri" w:hAnsi="Calibri" w:cs="Times New Roman"/>
      <w:color w:val="00000A"/>
    </w:rPr>
  </w:style>
  <w:style w:type="paragraph" w:styleId="af0">
    <w:name w:val="List"/>
    <w:basedOn w:val="ae"/>
    <w:rsid w:val="009923B3"/>
    <w:rPr>
      <w:rFonts w:cs="Arial"/>
    </w:rPr>
  </w:style>
  <w:style w:type="paragraph" w:styleId="af1">
    <w:name w:val="Title"/>
    <w:basedOn w:val="a"/>
    <w:link w:val="af2"/>
    <w:rsid w:val="009923B3"/>
    <w:pPr>
      <w:suppressLineNumbers/>
      <w:suppressAutoHyphens/>
      <w:spacing w:before="120" w:after="120"/>
    </w:pPr>
    <w:rPr>
      <w:rFonts w:ascii="Calibri" w:eastAsia="Calibri" w:hAnsi="Calibri" w:cs="Arial"/>
      <w:i/>
      <w:iCs/>
      <w:color w:val="00000A"/>
      <w:sz w:val="24"/>
      <w:szCs w:val="24"/>
    </w:rPr>
  </w:style>
  <w:style w:type="character" w:customStyle="1" w:styleId="af2">
    <w:name w:val="Название Знак"/>
    <w:basedOn w:val="a0"/>
    <w:link w:val="af1"/>
    <w:rsid w:val="009923B3"/>
    <w:rPr>
      <w:rFonts w:ascii="Calibri" w:eastAsia="Calibri" w:hAnsi="Calibri" w:cs="Arial"/>
      <w:i/>
      <w:iCs/>
      <w:color w:val="00000A"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9923B3"/>
    <w:pPr>
      <w:spacing w:after="0" w:line="240" w:lineRule="auto"/>
      <w:ind w:left="220" w:hanging="220"/>
    </w:pPr>
  </w:style>
  <w:style w:type="paragraph" w:styleId="af3">
    <w:name w:val="index heading"/>
    <w:basedOn w:val="a"/>
    <w:rsid w:val="009923B3"/>
    <w:pPr>
      <w:suppressLineNumbers/>
      <w:suppressAutoHyphens/>
    </w:pPr>
    <w:rPr>
      <w:rFonts w:ascii="Calibri" w:eastAsia="Calibri" w:hAnsi="Calibri" w:cs="Arial"/>
      <w:color w:val="00000A"/>
    </w:rPr>
  </w:style>
  <w:style w:type="paragraph" w:customStyle="1" w:styleId="11">
    <w:name w:val="Обычный1"/>
    <w:rsid w:val="009923B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10">
    <w:name w:val="Заголовок 11"/>
    <w:basedOn w:val="11"/>
    <w:rsid w:val="009923B3"/>
    <w:pPr>
      <w:keepNext/>
      <w:ind w:left="2530"/>
      <w:outlineLvl w:val="0"/>
    </w:pPr>
    <w:rPr>
      <w:b/>
      <w:sz w:val="24"/>
    </w:rPr>
  </w:style>
  <w:style w:type="paragraph" w:customStyle="1" w:styleId="21">
    <w:name w:val="Основной текст 21"/>
    <w:basedOn w:val="11"/>
    <w:rsid w:val="009923B3"/>
    <w:pPr>
      <w:ind w:left="550" w:firstLine="440"/>
      <w:jc w:val="both"/>
    </w:pPr>
    <w:rPr>
      <w:b/>
      <w:sz w:val="24"/>
    </w:rPr>
  </w:style>
  <w:style w:type="paragraph" w:customStyle="1" w:styleId="61">
    <w:name w:val="Заголовок 61"/>
    <w:basedOn w:val="11"/>
    <w:rsid w:val="009923B3"/>
    <w:pPr>
      <w:keepNext/>
      <w:widowControl w:val="0"/>
      <w:shd w:val="clear" w:color="auto" w:fill="FFFFFF"/>
      <w:spacing w:after="120"/>
      <w:ind w:left="864"/>
    </w:pPr>
    <w:rPr>
      <w:b/>
      <w:color w:val="000000"/>
      <w:sz w:val="22"/>
    </w:rPr>
  </w:style>
  <w:style w:type="paragraph" w:styleId="af4">
    <w:name w:val="List Paragraph"/>
    <w:basedOn w:val="a"/>
    <w:rsid w:val="009923B3"/>
    <w:pPr>
      <w:suppressAutoHyphens/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51">
    <w:name w:val="Заголовок 51"/>
    <w:basedOn w:val="11"/>
    <w:rsid w:val="009923B3"/>
    <w:pPr>
      <w:keepNext/>
      <w:widowControl w:val="0"/>
      <w:shd w:val="clear" w:color="auto" w:fill="FFFFFF"/>
      <w:spacing w:after="120"/>
      <w:ind w:left="840" w:hanging="840"/>
      <w:jc w:val="center"/>
    </w:pPr>
    <w:rPr>
      <w:b/>
      <w:color w:val="000000"/>
      <w:sz w:val="22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9923B3"/>
    <w:pPr>
      <w:suppressAutoHyphens/>
      <w:spacing w:after="120" w:line="48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note text"/>
    <w:basedOn w:val="a"/>
    <w:link w:val="12"/>
    <w:rsid w:val="009923B3"/>
    <w:pPr>
      <w:suppressAutoHyphens/>
    </w:pPr>
    <w:rPr>
      <w:rFonts w:ascii="Calibri" w:eastAsia="Calibri" w:hAnsi="Calibri" w:cs="Times New Roman"/>
      <w:color w:val="00000A"/>
      <w:sz w:val="20"/>
      <w:szCs w:val="20"/>
    </w:rPr>
  </w:style>
  <w:style w:type="character" w:customStyle="1" w:styleId="12">
    <w:name w:val="Текст сноски Знак1"/>
    <w:basedOn w:val="a0"/>
    <w:link w:val="af5"/>
    <w:rsid w:val="009923B3"/>
    <w:rPr>
      <w:rFonts w:ascii="Calibri" w:eastAsia="Calibri" w:hAnsi="Calibri" w:cs="Times New Roman"/>
      <w:color w:val="00000A"/>
      <w:sz w:val="20"/>
      <w:szCs w:val="20"/>
    </w:rPr>
  </w:style>
  <w:style w:type="paragraph" w:styleId="af6">
    <w:name w:val="header"/>
    <w:basedOn w:val="a"/>
    <w:link w:val="13"/>
    <w:rsid w:val="009923B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13">
    <w:name w:val="Верхний колонтитул Знак1"/>
    <w:basedOn w:val="a0"/>
    <w:link w:val="af6"/>
    <w:rsid w:val="009923B3"/>
    <w:rPr>
      <w:rFonts w:ascii="Calibri" w:eastAsia="Calibri" w:hAnsi="Calibri" w:cs="Times New Roman"/>
      <w:color w:val="00000A"/>
    </w:rPr>
  </w:style>
  <w:style w:type="paragraph" w:styleId="af7">
    <w:name w:val="footer"/>
    <w:basedOn w:val="a"/>
    <w:link w:val="14"/>
    <w:rsid w:val="009923B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14">
    <w:name w:val="Нижний колонтитул Знак1"/>
    <w:basedOn w:val="a0"/>
    <w:link w:val="af7"/>
    <w:rsid w:val="009923B3"/>
    <w:rPr>
      <w:rFonts w:ascii="Calibri" w:eastAsia="Calibri" w:hAnsi="Calibri" w:cs="Times New Roman"/>
      <w:color w:val="00000A"/>
    </w:rPr>
  </w:style>
  <w:style w:type="paragraph" w:styleId="af8">
    <w:name w:val="Normal (Web)"/>
    <w:basedOn w:val="a"/>
    <w:rsid w:val="009923B3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stract0">
    <w:name w:val="Abstract"/>
    <w:basedOn w:val="a"/>
    <w:rsid w:val="009923B3"/>
    <w:pPr>
      <w:widowControl w:val="0"/>
      <w:suppressAutoHyphens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color w:val="00000A"/>
      <w:sz w:val="28"/>
      <w:szCs w:val="28"/>
      <w:lang w:eastAsia="ru-RU"/>
    </w:rPr>
  </w:style>
  <w:style w:type="paragraph" w:customStyle="1" w:styleId="western">
    <w:name w:val="western"/>
    <w:basedOn w:val="a"/>
    <w:rsid w:val="009923B3"/>
    <w:pPr>
      <w:suppressAutoHyphens/>
      <w:spacing w:after="115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Balloon Text"/>
    <w:basedOn w:val="a"/>
    <w:link w:val="15"/>
    <w:rsid w:val="009923B3"/>
    <w:pPr>
      <w:suppressAutoHyphens/>
      <w:spacing w:after="0" w:line="240" w:lineRule="auto"/>
    </w:pPr>
    <w:rPr>
      <w:rFonts w:ascii="Tahoma" w:eastAsia="Calibri" w:hAnsi="Tahoma" w:cs="Tahoma"/>
      <w:color w:val="00000A"/>
      <w:sz w:val="16"/>
      <w:szCs w:val="16"/>
    </w:rPr>
  </w:style>
  <w:style w:type="character" w:customStyle="1" w:styleId="15">
    <w:name w:val="Текст выноски Знак1"/>
    <w:basedOn w:val="a0"/>
    <w:link w:val="af9"/>
    <w:rsid w:val="009923B3"/>
    <w:rPr>
      <w:rFonts w:ascii="Tahoma" w:eastAsia="Calibri" w:hAnsi="Tahoma" w:cs="Tahoma"/>
      <w:color w:val="00000A"/>
      <w:sz w:val="16"/>
      <w:szCs w:val="16"/>
    </w:rPr>
  </w:style>
  <w:style w:type="paragraph" w:customStyle="1" w:styleId="16">
    <w:name w:val="Основной текст1"/>
    <w:basedOn w:val="a"/>
    <w:rsid w:val="009923B3"/>
    <w:pPr>
      <w:shd w:val="clear" w:color="auto" w:fill="FFFFFF"/>
      <w:suppressAutoHyphens/>
      <w:spacing w:after="1800" w:line="216" w:lineRule="exact"/>
      <w:jc w:val="righ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a">
    <w:name w:val="А_осн"/>
    <w:basedOn w:val="a"/>
    <w:rsid w:val="009923B3"/>
    <w:pPr>
      <w:widowControl w:val="0"/>
      <w:suppressAutoHyphens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color w:val="00000A"/>
      <w:sz w:val="28"/>
      <w:szCs w:val="28"/>
      <w:lang w:eastAsia="ru-RU"/>
    </w:rPr>
  </w:style>
  <w:style w:type="paragraph" w:customStyle="1" w:styleId="90">
    <w:name w:val="Основной текст (9)"/>
    <w:basedOn w:val="a"/>
    <w:rsid w:val="009923B3"/>
    <w:pPr>
      <w:shd w:val="clear" w:color="auto" w:fill="FFFFFF"/>
      <w:suppressAutoHyphens/>
      <w:spacing w:before="180" w:after="0" w:line="216" w:lineRule="exact"/>
      <w:ind w:firstLine="420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b">
    <w:name w:val="Сноска"/>
    <w:basedOn w:val="a"/>
    <w:rsid w:val="009923B3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fc">
    <w:name w:val="Содержимое таблицы"/>
    <w:basedOn w:val="a"/>
    <w:rsid w:val="009923B3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fd">
    <w:name w:val="Заголовок таблицы"/>
    <w:basedOn w:val="afc"/>
    <w:rsid w:val="00992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9197</Words>
  <Characters>52426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2018-01-10T02:43:00Z</dcterms:created>
  <dcterms:modified xsi:type="dcterms:W3CDTF">2018-01-10T08:51:00Z</dcterms:modified>
</cp:coreProperties>
</file>