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14" w:rsidRDefault="007A7A14" w:rsidP="007A7A14">
      <w:pPr>
        <w:pStyle w:val="Default"/>
        <w:jc w:val="center"/>
        <w:rPr>
          <w:sz w:val="23"/>
          <w:szCs w:val="23"/>
        </w:rPr>
      </w:pPr>
      <w:r>
        <w:rPr>
          <w:b/>
        </w:rPr>
        <w:t>Муниципальное автономное общеобразовательное учреждение «Средняя общеобразовательная школа № 40» г. Улан-Удэ</w:t>
      </w:r>
      <w:r>
        <w:rPr>
          <w:sz w:val="23"/>
          <w:szCs w:val="23"/>
        </w:rPr>
        <w:t xml:space="preserve">   </w:t>
      </w:r>
    </w:p>
    <w:p w:rsidR="007A7A14" w:rsidRDefault="007A7A14" w:rsidP="007A7A1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7A7A14" w:rsidRDefault="007A7A14" w:rsidP="007A7A14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3"/>
          <w:szCs w:val="23"/>
        </w:rPr>
        <w:t xml:space="preserve"> </w:t>
      </w:r>
    </w:p>
    <w:p w:rsidR="007A7A14" w:rsidRDefault="007A7A14" w:rsidP="007A7A14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1023" w:type="dxa"/>
        <w:jc w:val="center"/>
        <w:tblInd w:w="-992" w:type="dxa"/>
        <w:tblLook w:val="04A0"/>
      </w:tblPr>
      <w:tblGrid>
        <w:gridCol w:w="3794"/>
        <w:gridCol w:w="3118"/>
        <w:gridCol w:w="4111"/>
      </w:tblGrid>
      <w:tr w:rsidR="007A7A14" w:rsidTr="007A7A14">
        <w:trPr>
          <w:trHeight w:val="2145"/>
          <w:jc w:val="center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14" w:rsidRDefault="007A7A14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7A7A14" w:rsidRDefault="007A7A14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A7A14" w:rsidRDefault="007A7A14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  </w:t>
            </w:r>
          </w:p>
          <w:p w:rsidR="007A7A14" w:rsidRDefault="007A7A14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A14" w:rsidRDefault="007A7A14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№______от</w:t>
            </w:r>
          </w:p>
          <w:p w:rsidR="007A7A14" w:rsidRDefault="007A7A14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«____»__________2017г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14" w:rsidRDefault="007A7A14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7A7A14" w:rsidRDefault="007A7A14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7A7A14" w:rsidRDefault="007A7A14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 МАОУ «СОШ № 40»</w:t>
            </w:r>
          </w:p>
          <w:p w:rsidR="007A7A14" w:rsidRDefault="007A7A14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__________/Свириденко Е.В.</w:t>
            </w:r>
          </w:p>
          <w:p w:rsidR="007A7A14" w:rsidRDefault="007A7A14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A14" w:rsidRDefault="007A7A14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«___»__________2017г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14" w:rsidRDefault="007A7A14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7A7A14" w:rsidRDefault="007A7A14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МАОУ  «СОШ № 40»</w:t>
            </w:r>
          </w:p>
          <w:p w:rsidR="007A7A14" w:rsidRDefault="007A7A14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_____________/Б.Д.Цыбикжапов</w:t>
            </w:r>
          </w:p>
          <w:p w:rsidR="007A7A14" w:rsidRDefault="007A7A14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A14" w:rsidRDefault="007A7A14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_____от</w:t>
            </w:r>
          </w:p>
          <w:p w:rsidR="007A7A14" w:rsidRDefault="007A7A14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«___»__________2017г</w:t>
            </w:r>
          </w:p>
        </w:tc>
      </w:tr>
    </w:tbl>
    <w:p w:rsidR="007A7A14" w:rsidRDefault="007A7A14" w:rsidP="007A7A14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A14" w:rsidRDefault="007A7A14" w:rsidP="007A7A14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A14" w:rsidRDefault="007A7A14" w:rsidP="007A7A14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A7A14" w:rsidRDefault="007A7A14" w:rsidP="007A7A14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Яковлевой Ольги Николаевны</w:t>
      </w:r>
    </w:p>
    <w:p w:rsidR="007A7A14" w:rsidRDefault="007A7A14" w:rsidP="007A7A14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7A7A14" w:rsidRDefault="007A7A14" w:rsidP="007A7A14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категории</w:t>
      </w:r>
    </w:p>
    <w:p w:rsidR="007A7A14" w:rsidRDefault="007A7A14" w:rsidP="007A7A14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A14" w:rsidRDefault="007A7A14" w:rsidP="007A7A14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окружающему миру</w:t>
      </w:r>
    </w:p>
    <w:p w:rsidR="007A7A14" w:rsidRDefault="007A7A14" w:rsidP="007A7A14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«Перспектива»</w:t>
      </w:r>
    </w:p>
    <w:p w:rsidR="007A7A14" w:rsidRDefault="007A7A14" w:rsidP="007A7A14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A7A14" w:rsidRDefault="007A7A14" w:rsidP="007A7A14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A14" w:rsidRDefault="007A7A14" w:rsidP="007A7A14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7A7A14" w:rsidRDefault="007A7A14" w:rsidP="007A7A14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7A7A14" w:rsidRDefault="007A7A14" w:rsidP="007A7A14">
      <w:pPr>
        <w:spacing w:after="0" w:line="240" w:lineRule="auto"/>
        <w:ind w:left="-992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7A7A14" w:rsidRDefault="007A7A14" w:rsidP="007A7A14">
      <w:pPr>
        <w:spacing w:after="0" w:line="240" w:lineRule="auto"/>
        <w:ind w:left="-992" w:righ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7A7A14" w:rsidRDefault="007A7A14" w:rsidP="007A7A14">
      <w:pPr>
        <w:spacing w:after="0" w:line="240" w:lineRule="auto"/>
        <w:ind w:left="-992" w:righ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7A7A14" w:rsidRDefault="007A7A14" w:rsidP="007A7A14">
      <w:pPr>
        <w:spacing w:after="0" w:line="240" w:lineRule="auto"/>
        <w:ind w:left="-992" w:righ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 от</w:t>
      </w:r>
    </w:p>
    <w:p w:rsidR="007A7A14" w:rsidRDefault="007A7A14" w:rsidP="007A7A14">
      <w:pPr>
        <w:spacing w:after="0" w:line="240" w:lineRule="auto"/>
        <w:ind w:left="-992" w:righ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«___»_________20___г</w:t>
      </w:r>
    </w:p>
    <w:p w:rsidR="007A7A14" w:rsidRDefault="007A7A14" w:rsidP="007A7A14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7A7A14" w:rsidRDefault="007A7A14" w:rsidP="007A7A14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 учебный год</w:t>
      </w:r>
    </w:p>
    <w:p w:rsidR="007A7A14" w:rsidRDefault="007A7A14" w:rsidP="00C57C13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7A7A14" w:rsidRDefault="007A7A14" w:rsidP="00C57C13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C57C13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57C13" w:rsidRPr="00C57C13" w:rsidRDefault="00C57C13" w:rsidP="00C57C13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ind w:left="57" w:right="-5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7C13">
        <w:rPr>
          <w:rFonts w:ascii="Times New Roman" w:hAnsi="Times New Roman" w:cs="Times New Roman"/>
          <w:iCs/>
          <w:sz w:val="24"/>
          <w:szCs w:val="24"/>
        </w:rPr>
        <w:t>Программа по окружающему миру в 1 классе разработана в соответствии с Основной общеобразовательной программой начального общего образования МАОУ «СОШ № 40», Положением о рабочей программе,</w:t>
      </w:r>
      <w:r w:rsidRPr="00C57C1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57C13">
        <w:rPr>
          <w:rFonts w:ascii="Times New Roman" w:hAnsi="Times New Roman" w:cs="Times New Roman"/>
          <w:iCs/>
          <w:sz w:val="24"/>
          <w:szCs w:val="24"/>
        </w:rPr>
        <w:t>требованиями ФГОС, с учетом специфики данного предмета,логики учебного процесса.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ind w:left="57" w:right="-57"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«Окружающий мир» для 1 класса направлена на достижение следующих целей: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реализации содержания предмета «Окружающий мир» 1 класс является формирование у ребёнка:</w:t>
      </w:r>
    </w:p>
    <w:p w:rsidR="00C57C13" w:rsidRPr="00C57C13" w:rsidRDefault="00C57C13" w:rsidP="00C57C13">
      <w:pPr>
        <w:widowControl w:val="0"/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уважительного отношения к семье, к городу или деревне, а также к региону, в котором проживают дети, к России, её природе и культуре, истории; </w:t>
      </w:r>
    </w:p>
    <w:p w:rsidR="00C57C13" w:rsidRPr="00C57C13" w:rsidRDefault="00C57C13" w:rsidP="00C57C13">
      <w:pPr>
        <w:widowControl w:val="0"/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ценности, целостности и многообразия окружающего мира, понимание своего места в нём;</w:t>
      </w:r>
    </w:p>
    <w:p w:rsidR="00C57C13" w:rsidRPr="00C57C13" w:rsidRDefault="00C57C13" w:rsidP="00C57C13">
      <w:pPr>
        <w:widowControl w:val="0"/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безопасного поведения в условиях повседневной жизни и в различных опасных и чрезвычайных ситуациях;</w:t>
      </w:r>
    </w:p>
    <w:p w:rsidR="00C57C13" w:rsidRPr="00C57C13" w:rsidRDefault="00C57C13" w:rsidP="00C57C13">
      <w:pPr>
        <w:widowControl w:val="0"/>
        <w:numPr>
          <w:ilvl w:val="0"/>
          <w:numId w:val="11"/>
        </w:numPr>
        <w:tabs>
          <w:tab w:val="num" w:pos="1080"/>
        </w:tabs>
        <w:suppressAutoHyphens/>
        <w:autoSpaceDE w:val="0"/>
        <w:autoSpaceDN w:val="0"/>
        <w:adjustRightInd w:val="0"/>
        <w:spacing w:after="0" w:line="100" w:lineRule="atLeast"/>
        <w:ind w:left="108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культуры и компетенции для обеспечения эффективного и безопасного взаимодействия в социуме.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«Окружающий мир» 1 класс создана на основе </w:t>
      </w:r>
      <w:r w:rsidRPr="00C57C13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программы курса </w:t>
      </w: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А.А., Новицкая М.Ю. Окружающий мир. Учебник. 1 класс. В 2 ч. – М.: «Просвещение», 2016 г.</w:t>
      </w:r>
      <w:r w:rsidRPr="00C57C13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</w:t>
      </w:r>
    </w:p>
    <w:p w:rsidR="00C57C13" w:rsidRPr="00C57C13" w:rsidRDefault="00C57C13" w:rsidP="00C57C13">
      <w:pPr>
        <w:widowControl w:val="0"/>
        <w:tabs>
          <w:tab w:val="left" w:pos="708"/>
          <w:tab w:val="left" w:pos="1074"/>
          <w:tab w:val="left" w:pos="1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4"/>
        </w:tabs>
        <w:suppressAutoHyphens/>
        <w:spacing w:after="0" w:line="100" w:lineRule="atLeast"/>
        <w:ind w:left="1428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Особенность курса.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Существенная особенность предмета «Окружающий мир» в 1 классе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предмета «Окружающий мир» 1 класс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основами естественных и социально-гуманитарных наук в их единстве и взаимосвязи помогает ученику осмыслить личный опыт, делая явления 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естественно-научных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</w:t>
      </w: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мир» создаёт прочный фундамент для изучения значительной части предметов основной школы и для дальнейшего развития личности. 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«Окружающий мир» 1 класс создана с опорой на культурологические принципы, понятия, категории, которые гармонично объединяют естественно-научные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C57C13" w:rsidRPr="00C57C13" w:rsidRDefault="00C57C13" w:rsidP="00C57C13">
      <w:pPr>
        <w:pStyle w:val="a4"/>
        <w:spacing w:line="360" w:lineRule="auto"/>
        <w:ind w:left="1080"/>
        <w:jc w:val="center"/>
        <w:rPr>
          <w:rFonts w:cs="Times New Roman"/>
        </w:rPr>
      </w:pPr>
      <w:r w:rsidRPr="00C57C13">
        <w:rPr>
          <w:rFonts w:cs="Times New Roman"/>
        </w:rPr>
        <w:t>Место курса в учебном плане</w:t>
      </w:r>
    </w:p>
    <w:p w:rsidR="00C57C13" w:rsidRPr="00C57C13" w:rsidRDefault="00C57C13" w:rsidP="00C57C13">
      <w:pPr>
        <w:pStyle w:val="a4"/>
        <w:spacing w:line="360" w:lineRule="auto"/>
        <w:ind w:left="1080"/>
        <w:jc w:val="both"/>
        <w:rPr>
          <w:rFonts w:cs="Times New Roman"/>
        </w:rPr>
      </w:pPr>
      <w:r w:rsidRPr="00C57C13">
        <w:rPr>
          <w:rFonts w:cs="Times New Roman"/>
        </w:rPr>
        <w:t>На изучение окружающего мира в первом классе отводится 2 часа в неделю. В год 66 часов (33 учебных недели).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Lucida Sans Unicode" w:hAnsi="Times New Roman" w:cs="Times New Roman"/>
          <w:sz w:val="24"/>
          <w:szCs w:val="24"/>
          <w:lang w:eastAsia="ru-RU"/>
        </w:rPr>
        <w:t>Формы  контроля.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Calibri" w:hAnsi="Times New Roman" w:cs="Times New Roman"/>
          <w:sz w:val="24"/>
          <w:szCs w:val="24"/>
          <w:lang w:eastAsia="ru-RU"/>
        </w:rPr>
        <w:t>- Индивидуальный и фронтальный опрос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Индивидуальная работа по карточкам 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Calibri" w:hAnsi="Times New Roman" w:cs="Times New Roman"/>
          <w:sz w:val="24"/>
          <w:szCs w:val="24"/>
          <w:lang w:eastAsia="ru-RU"/>
        </w:rPr>
        <w:t>- Работа в паре, в группе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Calibri" w:hAnsi="Times New Roman" w:cs="Times New Roman"/>
          <w:sz w:val="24"/>
          <w:szCs w:val="24"/>
          <w:lang w:eastAsia="ru-RU"/>
        </w:rPr>
        <w:t>- Срезовые работы (тесты, практические,  проверочные, контрольные работы)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Методы изучения предмета.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объяснительно-иллюстративный, 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репродуктивный,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проблемное изложение изучаемого материала,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частично-поисковый, 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исследовательский метод.</w:t>
      </w:r>
    </w:p>
    <w:p w:rsidR="00C57C13" w:rsidRPr="00C57C13" w:rsidRDefault="00C57C13" w:rsidP="00C57C13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Планируемые результаты</w:t>
      </w:r>
    </w:p>
    <w:p w:rsidR="00C57C13" w:rsidRPr="00C57C13" w:rsidRDefault="00C57C13" w:rsidP="00C57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13">
        <w:rPr>
          <w:rFonts w:ascii="Times New Roman" w:hAnsi="Times New Roman" w:cs="Times New Roman"/>
          <w:sz w:val="24"/>
          <w:szCs w:val="24"/>
        </w:rPr>
        <w:t>Результатами освоения программы «Окружающий мир» являются личностные, метапредметные и предметные результаты.</w:t>
      </w:r>
    </w:p>
    <w:p w:rsidR="00C57C13" w:rsidRPr="00C57C13" w:rsidRDefault="00C57C13" w:rsidP="00C57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1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57C13" w:rsidRPr="00C57C13" w:rsidRDefault="00C57C13" w:rsidP="00C57C13">
      <w:pPr>
        <w:pStyle w:val="a4"/>
        <w:widowControl/>
        <w:numPr>
          <w:ilvl w:val="0"/>
          <w:numId w:val="12"/>
        </w:numPr>
        <w:tabs>
          <w:tab w:val="clear" w:pos="708"/>
        </w:tabs>
        <w:suppressAutoHyphens w:val="0"/>
        <w:spacing w:line="360" w:lineRule="auto"/>
        <w:contextualSpacing/>
        <w:jc w:val="both"/>
        <w:rPr>
          <w:rFonts w:cs="Times New Roman"/>
        </w:rPr>
      </w:pPr>
      <w:r w:rsidRPr="00C57C13">
        <w:rPr>
          <w:rFonts w:cs="Times New Roman"/>
        </w:rPr>
        <w:lastRenderedPageBreak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C57C13" w:rsidRPr="00C57C13" w:rsidRDefault="00C57C13" w:rsidP="00C57C13">
      <w:pPr>
        <w:pStyle w:val="a4"/>
        <w:widowControl/>
        <w:numPr>
          <w:ilvl w:val="0"/>
          <w:numId w:val="12"/>
        </w:numPr>
        <w:tabs>
          <w:tab w:val="clear" w:pos="708"/>
        </w:tabs>
        <w:suppressAutoHyphens w:val="0"/>
        <w:spacing w:line="360" w:lineRule="auto"/>
        <w:contextualSpacing/>
        <w:jc w:val="both"/>
        <w:rPr>
          <w:rFonts w:cs="Times New Roman"/>
        </w:rPr>
      </w:pPr>
      <w:r w:rsidRPr="00C57C13">
        <w:rPr>
          <w:rFonts w:cs="Times New Roma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57C13" w:rsidRPr="00C57C13" w:rsidRDefault="00C57C13" w:rsidP="00C57C13">
      <w:pPr>
        <w:pStyle w:val="a4"/>
        <w:widowControl/>
        <w:numPr>
          <w:ilvl w:val="0"/>
          <w:numId w:val="12"/>
        </w:numPr>
        <w:tabs>
          <w:tab w:val="clear" w:pos="708"/>
        </w:tabs>
        <w:suppressAutoHyphens w:val="0"/>
        <w:spacing w:line="360" w:lineRule="auto"/>
        <w:contextualSpacing/>
        <w:jc w:val="both"/>
        <w:rPr>
          <w:rFonts w:cs="Times New Roman"/>
        </w:rPr>
      </w:pPr>
      <w:r w:rsidRPr="00C57C13">
        <w:rPr>
          <w:rFonts w:cs="Times New Roman"/>
        </w:rPr>
        <w:t>Формирование уважительного отношения к иному мнению, истории и культуре других народов.</w:t>
      </w:r>
    </w:p>
    <w:p w:rsidR="00C57C13" w:rsidRPr="00C57C13" w:rsidRDefault="00C57C13" w:rsidP="00C57C13">
      <w:pPr>
        <w:pStyle w:val="a4"/>
        <w:widowControl/>
        <w:numPr>
          <w:ilvl w:val="0"/>
          <w:numId w:val="12"/>
        </w:numPr>
        <w:tabs>
          <w:tab w:val="clear" w:pos="708"/>
        </w:tabs>
        <w:suppressAutoHyphens w:val="0"/>
        <w:spacing w:line="360" w:lineRule="auto"/>
        <w:contextualSpacing/>
        <w:jc w:val="both"/>
        <w:rPr>
          <w:rFonts w:cs="Times New Roman"/>
        </w:rPr>
      </w:pPr>
      <w:r w:rsidRPr="00C57C13">
        <w:rPr>
          <w:rFonts w:cs="Times New Roman"/>
        </w:rPr>
        <w:t>Овладение начальными навыками адаптации в динамично изменяющемся и развивающемся мире.</w:t>
      </w:r>
    </w:p>
    <w:p w:rsidR="00C57C13" w:rsidRPr="00C57C13" w:rsidRDefault="00C57C13" w:rsidP="00C57C13">
      <w:pPr>
        <w:pStyle w:val="a4"/>
        <w:widowControl/>
        <w:numPr>
          <w:ilvl w:val="0"/>
          <w:numId w:val="12"/>
        </w:numPr>
        <w:tabs>
          <w:tab w:val="clear" w:pos="708"/>
        </w:tabs>
        <w:suppressAutoHyphens w:val="0"/>
        <w:spacing w:line="360" w:lineRule="auto"/>
        <w:contextualSpacing/>
        <w:jc w:val="both"/>
        <w:rPr>
          <w:rFonts w:cs="Times New Roman"/>
        </w:rPr>
      </w:pPr>
      <w:r w:rsidRPr="00C57C13">
        <w:rPr>
          <w:rFonts w:cs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57C13" w:rsidRPr="00C57C13" w:rsidRDefault="00C57C13" w:rsidP="00C57C13">
      <w:pPr>
        <w:pStyle w:val="a4"/>
        <w:widowControl/>
        <w:numPr>
          <w:ilvl w:val="0"/>
          <w:numId w:val="12"/>
        </w:numPr>
        <w:tabs>
          <w:tab w:val="clear" w:pos="708"/>
        </w:tabs>
        <w:suppressAutoHyphens w:val="0"/>
        <w:spacing w:line="360" w:lineRule="auto"/>
        <w:contextualSpacing/>
        <w:jc w:val="both"/>
        <w:rPr>
          <w:rFonts w:cs="Times New Roman"/>
        </w:rPr>
      </w:pPr>
      <w:r w:rsidRPr="00C57C13">
        <w:rPr>
          <w:rFonts w:cs="Times New Roman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57C13" w:rsidRPr="00C57C13" w:rsidRDefault="00C57C13" w:rsidP="00C57C13">
      <w:pPr>
        <w:pStyle w:val="a4"/>
        <w:widowControl/>
        <w:numPr>
          <w:ilvl w:val="0"/>
          <w:numId w:val="12"/>
        </w:numPr>
        <w:tabs>
          <w:tab w:val="clear" w:pos="708"/>
        </w:tabs>
        <w:suppressAutoHyphens w:val="0"/>
        <w:spacing w:line="360" w:lineRule="auto"/>
        <w:contextualSpacing/>
        <w:jc w:val="both"/>
        <w:rPr>
          <w:rFonts w:cs="Times New Roman"/>
        </w:rPr>
      </w:pPr>
      <w:r w:rsidRPr="00C57C13">
        <w:rPr>
          <w:rFonts w:cs="Times New Roman"/>
        </w:rPr>
        <w:t>Формирование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57C13" w:rsidRPr="00C57C13" w:rsidRDefault="00C57C13" w:rsidP="00C57C13">
      <w:pPr>
        <w:pStyle w:val="a4"/>
        <w:widowControl/>
        <w:numPr>
          <w:ilvl w:val="0"/>
          <w:numId w:val="12"/>
        </w:numPr>
        <w:tabs>
          <w:tab w:val="clear" w:pos="708"/>
        </w:tabs>
        <w:suppressAutoHyphens w:val="0"/>
        <w:spacing w:line="360" w:lineRule="auto"/>
        <w:contextualSpacing/>
        <w:jc w:val="both"/>
        <w:rPr>
          <w:rFonts w:cs="Times New Roman"/>
        </w:rPr>
      </w:pPr>
      <w:r w:rsidRPr="00C57C13">
        <w:rPr>
          <w:rFonts w:cs="Times New Roman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57C13" w:rsidRPr="00C57C13" w:rsidRDefault="00C57C13" w:rsidP="00C57C13">
      <w:pPr>
        <w:pStyle w:val="a4"/>
        <w:spacing w:line="360" w:lineRule="auto"/>
        <w:jc w:val="both"/>
        <w:rPr>
          <w:rFonts w:cs="Times New Roman"/>
        </w:rPr>
      </w:pPr>
      <w:r w:rsidRPr="00C57C13">
        <w:rPr>
          <w:rFonts w:cs="Times New Roman"/>
          <w:b/>
        </w:rPr>
        <w:t>Метапредметные результаты</w:t>
      </w:r>
    </w:p>
    <w:p w:rsidR="00C57C13" w:rsidRPr="00C57C13" w:rsidRDefault="00C57C13" w:rsidP="00C57C13">
      <w:pPr>
        <w:pStyle w:val="a4"/>
        <w:widowControl/>
        <w:numPr>
          <w:ilvl w:val="0"/>
          <w:numId w:val="13"/>
        </w:numPr>
        <w:tabs>
          <w:tab w:val="clear" w:pos="708"/>
        </w:tabs>
        <w:suppressAutoHyphens w:val="0"/>
        <w:spacing w:line="360" w:lineRule="auto"/>
        <w:contextualSpacing/>
        <w:jc w:val="both"/>
        <w:rPr>
          <w:rFonts w:cs="Times New Roman"/>
        </w:rPr>
      </w:pPr>
      <w:r w:rsidRPr="00C57C13">
        <w:rPr>
          <w:rFonts w:cs="Times New Roman"/>
        </w:rPr>
        <w:t>Овладение способностью принимать и сохранять цели и задачи учебной деятельности, поиска средств ее существования.</w:t>
      </w:r>
    </w:p>
    <w:p w:rsidR="00C57C13" w:rsidRPr="00C57C13" w:rsidRDefault="00C57C13" w:rsidP="00C57C13">
      <w:pPr>
        <w:pStyle w:val="a4"/>
        <w:widowControl/>
        <w:numPr>
          <w:ilvl w:val="0"/>
          <w:numId w:val="13"/>
        </w:numPr>
        <w:tabs>
          <w:tab w:val="clear" w:pos="708"/>
        </w:tabs>
        <w:suppressAutoHyphens w:val="0"/>
        <w:spacing w:line="360" w:lineRule="auto"/>
        <w:contextualSpacing/>
        <w:jc w:val="both"/>
        <w:rPr>
          <w:rFonts w:cs="Times New Roman"/>
        </w:rPr>
      </w:pPr>
      <w:r w:rsidRPr="00C57C13">
        <w:rPr>
          <w:rFonts w:cs="Times New Roman"/>
        </w:rPr>
        <w:t>Освоение способов решения проблем творческого и поискового характера.</w:t>
      </w:r>
    </w:p>
    <w:p w:rsidR="00C57C13" w:rsidRPr="00C57C13" w:rsidRDefault="00C57C13" w:rsidP="00C57C13">
      <w:pPr>
        <w:pStyle w:val="a4"/>
        <w:widowControl/>
        <w:numPr>
          <w:ilvl w:val="0"/>
          <w:numId w:val="13"/>
        </w:numPr>
        <w:tabs>
          <w:tab w:val="clear" w:pos="708"/>
        </w:tabs>
        <w:suppressAutoHyphens w:val="0"/>
        <w:spacing w:line="360" w:lineRule="auto"/>
        <w:contextualSpacing/>
        <w:jc w:val="both"/>
        <w:rPr>
          <w:rFonts w:cs="Times New Roman"/>
        </w:rPr>
      </w:pPr>
      <w:r w:rsidRPr="00C57C13">
        <w:rPr>
          <w:rFonts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 эффективные способы достижения.</w:t>
      </w:r>
    </w:p>
    <w:p w:rsidR="00C57C13" w:rsidRPr="00C57C13" w:rsidRDefault="00C57C13" w:rsidP="00C57C13">
      <w:pPr>
        <w:pStyle w:val="a4"/>
        <w:widowControl/>
        <w:numPr>
          <w:ilvl w:val="0"/>
          <w:numId w:val="13"/>
        </w:numPr>
        <w:tabs>
          <w:tab w:val="clear" w:pos="708"/>
        </w:tabs>
        <w:suppressAutoHyphens w:val="0"/>
        <w:spacing w:line="360" w:lineRule="auto"/>
        <w:contextualSpacing/>
        <w:jc w:val="both"/>
        <w:rPr>
          <w:rFonts w:cs="Times New Roman"/>
        </w:rPr>
      </w:pPr>
      <w:r w:rsidRPr="00C57C13">
        <w:rPr>
          <w:rFonts w:cs="Times New Roman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C57C13" w:rsidRPr="00C57C13" w:rsidRDefault="00C57C13" w:rsidP="00C57C13">
      <w:pPr>
        <w:pStyle w:val="a4"/>
        <w:widowControl/>
        <w:numPr>
          <w:ilvl w:val="0"/>
          <w:numId w:val="13"/>
        </w:numPr>
        <w:tabs>
          <w:tab w:val="clear" w:pos="708"/>
        </w:tabs>
        <w:suppressAutoHyphens w:val="0"/>
        <w:spacing w:line="360" w:lineRule="auto"/>
        <w:contextualSpacing/>
        <w:jc w:val="both"/>
        <w:rPr>
          <w:rFonts w:cs="Times New Roman"/>
        </w:rPr>
      </w:pPr>
      <w:r w:rsidRPr="00C57C13">
        <w:rPr>
          <w:rFonts w:cs="Times New Roman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57C13" w:rsidRPr="00C57C13" w:rsidRDefault="00C57C13" w:rsidP="00C57C13">
      <w:pPr>
        <w:pStyle w:val="a4"/>
        <w:spacing w:line="360" w:lineRule="auto"/>
        <w:jc w:val="both"/>
        <w:rPr>
          <w:rFonts w:cs="Times New Roman"/>
        </w:rPr>
      </w:pPr>
      <w:r w:rsidRPr="00C57C13">
        <w:rPr>
          <w:rFonts w:cs="Times New Roman"/>
          <w:b/>
        </w:rPr>
        <w:lastRenderedPageBreak/>
        <w:t>Предметные результаты</w:t>
      </w:r>
    </w:p>
    <w:p w:rsidR="00C57C13" w:rsidRPr="00C57C13" w:rsidRDefault="00C57C13" w:rsidP="00C57C13">
      <w:pPr>
        <w:pStyle w:val="a4"/>
        <w:widowControl/>
        <w:numPr>
          <w:ilvl w:val="0"/>
          <w:numId w:val="14"/>
        </w:numPr>
        <w:tabs>
          <w:tab w:val="clear" w:pos="708"/>
        </w:tabs>
        <w:suppressAutoHyphens w:val="0"/>
        <w:spacing w:line="360" w:lineRule="auto"/>
        <w:contextualSpacing/>
        <w:jc w:val="both"/>
        <w:rPr>
          <w:rFonts w:cs="Times New Roman"/>
        </w:rPr>
      </w:pPr>
      <w:r w:rsidRPr="00C57C13">
        <w:rPr>
          <w:rFonts w:cs="Times New Roman"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C57C13" w:rsidRPr="00C57C13" w:rsidRDefault="00C57C13" w:rsidP="00C57C13">
      <w:pPr>
        <w:pStyle w:val="a4"/>
        <w:widowControl/>
        <w:numPr>
          <w:ilvl w:val="0"/>
          <w:numId w:val="14"/>
        </w:numPr>
        <w:tabs>
          <w:tab w:val="clear" w:pos="708"/>
        </w:tabs>
        <w:suppressAutoHyphens w:val="0"/>
        <w:spacing w:line="360" w:lineRule="auto"/>
        <w:contextualSpacing/>
        <w:jc w:val="both"/>
        <w:rPr>
          <w:rFonts w:cs="Times New Roman"/>
        </w:rPr>
      </w:pPr>
      <w:r w:rsidRPr="00C57C13">
        <w:rPr>
          <w:rFonts w:cs="Times New Roman"/>
        </w:rPr>
        <w:t>Уважительное отношение к России, родному краю, своей семье, истории, культуре, природе нашей страны, ее современной жизни.</w:t>
      </w:r>
    </w:p>
    <w:p w:rsidR="00C57C13" w:rsidRPr="00C57C13" w:rsidRDefault="00C57C13" w:rsidP="00C57C13">
      <w:pPr>
        <w:pStyle w:val="a4"/>
        <w:widowControl/>
        <w:numPr>
          <w:ilvl w:val="0"/>
          <w:numId w:val="14"/>
        </w:numPr>
        <w:tabs>
          <w:tab w:val="clear" w:pos="708"/>
        </w:tabs>
        <w:suppressAutoHyphens w:val="0"/>
        <w:spacing w:line="360" w:lineRule="auto"/>
        <w:contextualSpacing/>
        <w:jc w:val="both"/>
        <w:rPr>
          <w:rFonts w:cs="Times New Roman"/>
        </w:rPr>
      </w:pPr>
      <w:r w:rsidRPr="00C57C13">
        <w:rPr>
          <w:rFonts w:cs="Times New Roman"/>
        </w:rPr>
        <w:t>Осознание целостного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:rsidR="00C57C13" w:rsidRPr="00C57C13" w:rsidRDefault="00C57C13" w:rsidP="00C57C13">
      <w:pPr>
        <w:pStyle w:val="a4"/>
        <w:widowControl/>
        <w:numPr>
          <w:ilvl w:val="0"/>
          <w:numId w:val="14"/>
        </w:numPr>
        <w:tabs>
          <w:tab w:val="clear" w:pos="708"/>
        </w:tabs>
        <w:suppressAutoHyphens w:val="0"/>
        <w:spacing w:line="360" w:lineRule="auto"/>
        <w:contextualSpacing/>
        <w:jc w:val="both"/>
        <w:rPr>
          <w:rFonts w:cs="Times New Roman"/>
        </w:rPr>
      </w:pPr>
      <w:r w:rsidRPr="00C57C13">
        <w:rPr>
          <w:rFonts w:cs="Times New Roman"/>
        </w:rPr>
        <w:t>Развитие навыков установления и выявления причинно-следственных связей в окружающем мире.</w:t>
      </w:r>
    </w:p>
    <w:p w:rsidR="00C57C13" w:rsidRPr="00C57C13" w:rsidRDefault="00C57C13" w:rsidP="00C57C1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7C13" w:rsidRPr="00C57C13" w:rsidRDefault="00C57C13" w:rsidP="00C57C13">
      <w:pPr>
        <w:autoSpaceDE w:val="0"/>
        <w:autoSpaceDN w:val="0"/>
        <w:adjustRightInd w:val="0"/>
        <w:spacing w:after="0" w:line="240" w:lineRule="auto"/>
        <w:ind w:left="1068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57C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Содержание учебного курса</w:t>
      </w:r>
    </w:p>
    <w:p w:rsidR="00C57C13" w:rsidRPr="00C57C13" w:rsidRDefault="00C57C13" w:rsidP="00C57C13">
      <w:pPr>
        <w:autoSpaceDE w:val="0"/>
        <w:autoSpaceDN w:val="0"/>
        <w:adjustRightInd w:val="0"/>
        <w:spacing w:after="0" w:line="240" w:lineRule="auto"/>
        <w:ind w:left="1068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57C13" w:rsidRPr="00C57C13" w:rsidRDefault="00C57C13" w:rsidP="00C57C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>В 1 классе основное внимание необходимо уделять развитию дружеских и добросердечных отношений, ведь дети только начинают входить в новый для них школьный мир с его требованиями и сложными для малышей правилами. Адаптация к школе часто бывает болезненной и ведёт к появлению неуверенности в себе, излишней застенчивости. Нервные перегрузки могут стать причиной отклонения в поведении — агрессивности, повышенной возбудимости, озлобленности. Чтобы избежать этих трудностей, необходимо создать в классе такую атмосферу, в которой дети чувствовали бы себя уверенно и защищённо. Поэтому название темы года — «Открытие мира в кругу верных друзей» — представляется достаточно ёмким.В течение учебного года первоклассники будут не только осваивать азы курса «Окружающий мир», но и учиться азам дружбы. Эта наука не менее сложная, чем любая другая. Она требует отзывчивости, чуткости, ответственного отношения, самоотверженности. Ребятам предстоит узнать, что такое верность, долг, обязательность. Они уже сталкиваются с негативными качествами и поступками своих одноклассников. Но, соприкасаясь со светлыми и темными сторонами характера людей, дети постепенно расширяют свой жизненный опыт и представления о добре и зле. В этом им помогут как реальные примеры из повседневной жизни, так и опыт, полученный из книг и фильмов. Огромное место в воспитании дружбы и чувства долга играет введение кодекса чести класса, который далее будет подробно рассмотрен в данном пособии.Отталкиваясь от житейских проблем, волнующих ребят, необходимо, однако, по возможности переводить разговор на более возвышенные темы: о героях — защитниках Родины, их смелости, стойкости и верности долгу; о том, что воины, которые жили много лет назад, отстаивали не только свободу нашего государства, но и нашу личную свободу. Былинные богатыри и солдаты Великой Отечественной войны равно достойны уважения и восхищения. Познакомившись с их подвигами, ребята поймут, что этих сказочных и исторических героев можно также включить в круг своих друзей. Их имена и подвиги знать необходимо, чтобы научиться отличать истинную храбрость от показной бравады, честность от изворотливости, верность долгу от пустого упрямства. Внимание можно уделить и знакомству детей со святыми, которые являются нашими невидимыми заступниками и помощниками в добрых делах. Детям важно помнить о тех святых, имена которых они носят. Это поможет им задуматься о том, как вести себя, чтобы быть достойным этих имён. В круг друзей ребята могут включить и литературных героевУчитель может использовать их «авторитет» для обсуждения каких-либо проблемных ситуаций и объяснения плохого и хорошего в жизни.</w:t>
      </w: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Наблюдая за отношениями детей в классе, необходимо корректировать их поведение при возникновении конфликтов и личностного </w:t>
      </w: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неприятия.  В этом случае важно давать конфликтующим ученикам общие задания, объединять их в пары в урочной и в неурочной деятельности. Для сплочения класса необходимы коллективные задания.      Одновременно ребят нужно знакомить с правилами этикета, прививать им хорошие манеры. С некоторыми важными правилами дети 6—7 лет уже знакомы, однако они еще не научились понимать их важность для жизни в обществе. Среди наиболее значимых для этого возраста можно назвать формы обращения к старшим и сверстникам, правила поведения в школе и классе, дома и в гостях, за столом, на улице, в транспорте, при посещении музеев, театров, заповедников.</w:t>
      </w: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Таково общее содержание работы за страницами учебника в 1 классе. Однако оно будет конкретизировано в соответствии с разделами учебника «Окружающий мир».</w:t>
      </w:r>
    </w:p>
    <w:p w:rsidR="00C57C13" w:rsidRPr="00C57C13" w:rsidRDefault="00C57C13" w:rsidP="00C57C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для 1 класса закладывает основу мыслительного ИНСТРУМЕНТАРИЯ, необходимого для восприятия явления ОКРУЖАЮЩИЙ МИР: природа и культура, целое и часть, инвариант и вариант, общее и различное, внешнее и внутреннее, живое и неживое, пространство и время как важнейшие параметры бытия; ритм как способ организации мира и его составных частей; природосообразный ритм человеческой жизни как основа физического и психического здоровья человека; мир как иерархия, порядок, лад.</w:t>
      </w:r>
    </w:p>
    <w:p w:rsidR="00C57C13" w:rsidRPr="00C57C13" w:rsidRDefault="00C57C13" w:rsidP="00C57C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hAnsi="Times New Roman" w:cs="Times New Roman"/>
          <w:sz w:val="24"/>
          <w:szCs w:val="24"/>
          <w:lang w:eastAsia="ru-RU"/>
        </w:rPr>
        <w:t>Программа последовательно представляет три способа освоения явления МИР, выработанные людьми в ходе развития человеческой культуры, — любовь, понимание (сопереживание, сочувствие), знание. Только соединение этих трёх способов освоения мира даст культурно- значимый результат в системе современного обучения и воспитания детей. Педагогически и социально- необходимой в программе предстаёт ведущая роль культуросозидающего СУБЪЕКТА: «МЫ — ЭТО Я и ДРУГИЕ». В соответствии с расширением образа МЫ в программе постепенно предстаёт и расширяющийся образ МИРА КАК ЦЕЛОГО в его особых пространственных, временных, социокультурных обликах (мир видимый и невидимый, мир близкий и далёкий, мир разных культур, мир в прошлом, настоящем и будущем и т. д.)</w:t>
      </w:r>
    </w:p>
    <w:p w:rsidR="00C57C13" w:rsidRPr="00C57C13" w:rsidRDefault="00C57C13" w:rsidP="00C57C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hAnsi="Times New Roman" w:cs="Times New Roman"/>
          <w:sz w:val="24"/>
          <w:szCs w:val="24"/>
          <w:lang w:eastAsia="ru-RU"/>
        </w:rPr>
        <w:t>В результате программа для 1 класса намечает вектор для построения интегрированных программ для 2, 3 и 4 классов с точки зрения ЦЕЛОСТНОГО МИРОВОСПРИЯТИЯ, которое характерно как для традиционной, устойчивой культуры, так и для ребёнка младшего школьного возраста. Это чрезвычайно важно для духовно-нравственного и эмоционально-эстетического развития детей и продуктивно для формирования их интеллекта в соответствии с наиболее перспективными тенденциями в науке, искусстве, в современных проектах экологически чистого образа жизни людей, который является единственно разумной стратегией существования и развития человечества на нашей планете.</w:t>
      </w:r>
    </w:p>
    <w:p w:rsidR="00C57C13" w:rsidRPr="00C57C13" w:rsidRDefault="00C57C13" w:rsidP="00C57C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Мы и наш мир </w:t>
      </w:r>
      <w:r w:rsidRPr="00C57C13">
        <w:rPr>
          <w:rFonts w:ascii="Times New Roman" w:hAnsi="Times New Roman" w:cs="Times New Roman"/>
          <w:sz w:val="24"/>
          <w:szCs w:val="24"/>
          <w:lang w:eastAsia="ru-RU"/>
        </w:rPr>
        <w:t>(9 ч)</w:t>
      </w:r>
    </w:p>
    <w:p w:rsidR="00C57C13" w:rsidRPr="00C57C13" w:rsidRDefault="00C57C13" w:rsidP="00C57C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hAnsi="Times New Roman" w:cs="Times New Roman"/>
          <w:sz w:val="24"/>
          <w:szCs w:val="24"/>
          <w:lang w:eastAsia="ru-RU"/>
        </w:rPr>
        <w:t>Дорога в школу — дорога к открытию мира.Наш мир — это природа, культура и мы, люди. Неживая и живая природа. Культура. Мы — это я и другие люди, живущие в согласии друг с другом. Разные народы Земли. Наш мир — это все, что мы любим, понимаем, знаем. Люди — творцы культуры.</w:t>
      </w:r>
    </w:p>
    <w:p w:rsidR="00C57C13" w:rsidRPr="00C57C13" w:rsidRDefault="00C57C13" w:rsidP="00C57C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Блок внеклассной, внешкольной работы</w:t>
      </w:r>
      <w:r w:rsidRPr="00C57C1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57C13">
        <w:rPr>
          <w:rFonts w:ascii="Times New Roman" w:hAnsi="Times New Roman" w:cs="Times New Roman"/>
          <w:sz w:val="24"/>
          <w:szCs w:val="24"/>
          <w:lang w:eastAsia="ru-RU"/>
        </w:rPr>
        <w:t xml:space="preserve"> путешествие в ближайший парк города, за город в мир красок и звуков родной природы.</w:t>
      </w:r>
    </w:p>
    <w:p w:rsidR="00C57C13" w:rsidRPr="00C57C13" w:rsidRDefault="00C57C13" w:rsidP="00C57C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Наш класс </w:t>
      </w:r>
      <w:r w:rsidRPr="00C57C13">
        <w:rPr>
          <w:rFonts w:ascii="Times New Roman" w:hAnsi="Times New Roman" w:cs="Times New Roman"/>
          <w:sz w:val="24"/>
          <w:szCs w:val="24"/>
          <w:lang w:eastAsia="ru-RU"/>
        </w:rPr>
        <w:t>(13 ч)</w:t>
      </w:r>
    </w:p>
    <w:p w:rsidR="00C57C13" w:rsidRPr="00C57C13" w:rsidRDefault="00C57C13" w:rsidP="00C57C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hAnsi="Times New Roman" w:cs="Times New Roman"/>
          <w:sz w:val="24"/>
          <w:szCs w:val="24"/>
          <w:lang w:eastAsia="ru-RU"/>
        </w:rPr>
        <w:t>Наш класс в школе. Мы в классе — это я, мои одноклассники, наш учитель. Отношения в классе между одноклассниками, между учащимися и учителем. Школа — содружество детей и взрослых; мир, согласие, дружба, взаимопомощь в классе и школе. Учитель — наставник и друг. Правила поведения в классе и школе, организация труда и отдыха.</w:t>
      </w:r>
    </w:p>
    <w:p w:rsidR="00C57C13" w:rsidRPr="00C57C13" w:rsidRDefault="00C57C13" w:rsidP="00C57C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hAnsi="Times New Roman" w:cs="Times New Roman"/>
          <w:sz w:val="24"/>
          <w:szCs w:val="24"/>
          <w:lang w:eastAsia="ru-RU"/>
        </w:rPr>
        <w:t>Природа в классе — источник радости, красоты и знаний. Комнатные растения. Части растения. Уход за комнатными растениями. Разнообразие растений возле школы. Деревья, кустарники, травянистые растения (травы). Аквариум и его обитатели, другие животные живого уголка. Необходимость бережного отношения к ним, уход за ними. Разнообразие животных: насекомые, рыбы, птицы, звери; основные отличительные признаки этих групп. Любовь к растениям и животным, забота о них — важная часть счастливой жизни культурного человека.</w:t>
      </w:r>
    </w:p>
    <w:p w:rsidR="00C57C13" w:rsidRPr="00C57C13" w:rsidRDefault="00C57C13" w:rsidP="00C57C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hAnsi="Times New Roman" w:cs="Times New Roman"/>
          <w:sz w:val="24"/>
          <w:szCs w:val="24"/>
          <w:lang w:eastAsia="ru-RU"/>
        </w:rPr>
        <w:t>Распорядок учебного дня — разумное чередование учебной работы и отдыха. Книга — первый помощник в учёбе с давних времен. Игры во время переменок, на уроке физкультуры, в группе продлённого дня — наше культурное богатство; роль игры в сохранении здоровья. Мир детских игрушек</w:t>
      </w:r>
    </w:p>
    <w:p w:rsidR="00C57C13" w:rsidRPr="00C57C13" w:rsidRDefault="00C57C13" w:rsidP="00C57C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hAnsi="Times New Roman" w:cs="Times New Roman"/>
          <w:sz w:val="24"/>
          <w:szCs w:val="24"/>
          <w:lang w:eastAsia="ru-RU"/>
        </w:rPr>
        <w:t>и детского фольклора.</w:t>
      </w:r>
    </w:p>
    <w:p w:rsidR="00C57C13" w:rsidRPr="00C57C13" w:rsidRDefault="00C57C13" w:rsidP="00C57C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Блок внеклассной, внешкольной работы:</w:t>
      </w:r>
      <w:r w:rsidRPr="00C57C1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57C13">
        <w:rPr>
          <w:rFonts w:ascii="Times New Roman" w:hAnsi="Times New Roman" w:cs="Times New Roman"/>
          <w:sz w:val="24"/>
          <w:szCs w:val="24"/>
          <w:lang w:eastAsia="ru-RU"/>
        </w:rPr>
        <w:t>участие в школьном осеннем спортивном празднике с программой народных детских игр родного края. Путешествие (с участием родителей) за город для знакомства с природой в её естественных формах.</w:t>
      </w:r>
    </w:p>
    <w:p w:rsidR="00C57C13" w:rsidRPr="00C57C13" w:rsidRDefault="00C57C13" w:rsidP="00C57C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Наш дом и семья </w:t>
      </w:r>
      <w:r w:rsidRPr="00C57C13">
        <w:rPr>
          <w:rFonts w:ascii="Times New Roman" w:hAnsi="Times New Roman" w:cs="Times New Roman"/>
          <w:sz w:val="24"/>
          <w:szCs w:val="24"/>
          <w:lang w:eastAsia="ru-RU"/>
        </w:rPr>
        <w:t>(18 ч)</w:t>
      </w:r>
    </w:p>
    <w:p w:rsidR="00C57C13" w:rsidRPr="00C57C13" w:rsidRDefault="00C57C13" w:rsidP="00C57C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hAnsi="Times New Roman" w:cs="Times New Roman"/>
          <w:sz w:val="24"/>
          <w:szCs w:val="24"/>
          <w:lang w:eastAsia="ru-RU"/>
        </w:rPr>
        <w:t xml:space="preserve">Мы в семье — это я и мои родные. Отношения в семье: любовь к детям, уважение к старшим, взаимопонимание и взаимопомощь. Родословное древо. Семейный архив и реликвии — семейная память. Я и члены моей семьи — часть моего народа. Культура моего народа (рукотворная и нерукотворная) хранится в семье и передаётся от одного поколения к другому. Природа в доме. Откуда в наш дом приходят вода, газ, электричество. Как рождаются вещи (превращение природных материалов в изделия благодаря труду людей). Красивые камни в нашем доме; изделия из камня — соединение красоты природы, фантазии и мастерства людей. Комнатные растения у нас дома. Растения огорода и сада. Овощи и фрукты на нашем столе. Как появляются на столе хлеб и каша, чай и кофе. Дикорастущие и культурные растения. Собака и кошка — животные, прирученные человеком в глубокой древности. Породы собак и кошек. Дикие и домашние животные. Наши коллекции: фигурки животных, игрушки, изображающие животных, и т. д. — соединение образов природы и творчества человека. Ритм жизни в семье — основа здорового образа жизни. Режим дня, личная гигиена, правильное питание, правила обращения с домашней утварью и бытовыми электроприборами, безопасное поведение на улице. </w:t>
      </w:r>
      <w:r w:rsidRPr="00C57C1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Блок внеклассной, внешкольной работы:</w:t>
      </w:r>
      <w:r w:rsidRPr="00C57C1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57C13">
        <w:rPr>
          <w:rFonts w:ascii="Times New Roman" w:hAnsi="Times New Roman" w:cs="Times New Roman"/>
          <w:sz w:val="24"/>
          <w:szCs w:val="24"/>
          <w:lang w:eastAsia="ru-RU"/>
        </w:rPr>
        <w:t>выставка «Семейный круг» по материалам семейных архивов учащихся с использованием таблиц «Родословное древо», составленных детьми совместно с родителями. Праздник «Семейные секреты вкусной и здоровой пищи».</w:t>
      </w:r>
    </w:p>
    <w:p w:rsidR="00C57C13" w:rsidRPr="00C57C13" w:rsidRDefault="00C57C13" w:rsidP="00C57C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Город и село </w:t>
      </w:r>
      <w:r w:rsidRPr="00C57C13">
        <w:rPr>
          <w:rFonts w:ascii="Times New Roman" w:hAnsi="Times New Roman" w:cs="Times New Roman"/>
          <w:sz w:val="24"/>
          <w:szCs w:val="24"/>
          <w:lang w:eastAsia="ru-RU"/>
        </w:rPr>
        <w:t>(13 ч)</w:t>
      </w:r>
    </w:p>
    <w:p w:rsidR="00C57C13" w:rsidRPr="00C57C13" w:rsidRDefault="00C57C13" w:rsidP="00C57C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Мы в городе, селе — это я и мои земляки. Красота любимого города, родного села. Сочетание мира природы и мира культуры в городе, селе. Названия улиц, площадей — наша общая память о прошлом, о наших земляках, их трудах и подвигах. Любовь к своему городу, селу — чувство, необходимое для счастливой жизни человека. Природа в городе — источник красоты, здоровья, хорошего настроения. Разнообразие растений города. Лиственные и хвойные деревья. Растения цветника. Ботанический сад — царство удивительных растений, созданное человеком. Парки, скверы, заповедные места края — наше общее культурное богатство. Разнообразие животных парка, необходимость бережного отношения к ним. Зоопарк — живой музей под открытым небом. Правила поведения в зоопарке. Музеи и библиотеки — хранилища нашей общей культуры, нашего прошлого во имя будущего. Мир профессий. Наши профессии и наш характер. Профессии в городе и селе: общее и различное. Бережное отношение к природе и к результатам человеческого труда в городе и селе — норма жизни каждого культурного человека. </w:t>
      </w:r>
      <w:r w:rsidRPr="00C57C1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Блок внеклассной, внешкольной работы</w:t>
      </w:r>
      <w:r w:rsidRPr="00C57C1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57C13">
        <w:rPr>
          <w:rFonts w:ascii="Times New Roman" w:hAnsi="Times New Roman" w:cs="Times New Roman"/>
          <w:sz w:val="24"/>
          <w:szCs w:val="24"/>
          <w:lang w:eastAsia="ru-RU"/>
        </w:rPr>
        <w:t xml:space="preserve"> экскурсия по родному городу; посещение музеев, библиотек, других культурно-просветительных учреждений. «Мастер своего дела» — встреча с родителями — представителями городских, сельских профессий.</w:t>
      </w:r>
    </w:p>
    <w:p w:rsidR="00C57C13" w:rsidRPr="00C57C13" w:rsidRDefault="00C57C13" w:rsidP="00C57C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Родная страна </w:t>
      </w:r>
      <w:r w:rsidRPr="00C57C13">
        <w:rPr>
          <w:rFonts w:ascii="Times New Roman" w:hAnsi="Times New Roman" w:cs="Times New Roman"/>
          <w:sz w:val="24"/>
          <w:szCs w:val="24"/>
          <w:lang w:eastAsia="ru-RU"/>
        </w:rPr>
        <w:t>(7 ч)</w:t>
      </w:r>
    </w:p>
    <w:p w:rsidR="00C57C13" w:rsidRPr="00C57C13" w:rsidRDefault="00C57C13" w:rsidP="00C57C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hAnsi="Times New Roman" w:cs="Times New Roman"/>
          <w:sz w:val="24"/>
          <w:szCs w:val="24"/>
          <w:lang w:eastAsia="ru-RU"/>
        </w:rPr>
        <w:t xml:space="preserve">Мы в стране — это я и мои соотечественники. Россия — наша Родина. Символы России: флаг, герб, гимн. Москва — столица России. Москва в прошлом и настоящем. Любовь к Отечеству, знание его прошлого — норма жизни культурного человека. Семья народов России — наше великое достояние. Костюмы и обычаи разных народов. Куклы народов России: о чём они рассказывают? Пословицы народов России: чему они учат? (Все народы ценят трудолюбие, любовь к детям, уважение к старшим, честность, верность дружбе и данному слову, чувство долга.) Взаимное уважение народов России — основа мира и согласия в стране. Природа России — основа нашей жизни, наше великое богатство. Разнообразие и красота природы России. Охрана природы. Красная книга России. Заповедники. </w:t>
      </w:r>
      <w:r w:rsidRPr="00C57C1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Блок внеклассной, внешкольной работы:</w:t>
      </w:r>
      <w:r w:rsidRPr="00C57C1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57C13">
        <w:rPr>
          <w:rFonts w:ascii="Times New Roman" w:hAnsi="Times New Roman" w:cs="Times New Roman"/>
          <w:sz w:val="24"/>
          <w:szCs w:val="24"/>
          <w:lang w:eastAsia="ru-RU"/>
        </w:rPr>
        <w:t>совместный праздник детей и родителей «Наш класс — семья народов России». Посещение природного и/или историко-архитектурного заповедника родного края.</w:t>
      </w:r>
    </w:p>
    <w:p w:rsidR="00C57C13" w:rsidRPr="00C57C13" w:rsidRDefault="00C57C13" w:rsidP="00C57C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Человек и окружающий мир </w:t>
      </w:r>
      <w:r w:rsidRPr="00C57C13">
        <w:rPr>
          <w:rFonts w:ascii="Times New Roman" w:hAnsi="Times New Roman" w:cs="Times New Roman"/>
          <w:sz w:val="24"/>
          <w:szCs w:val="24"/>
          <w:lang w:eastAsia="ru-RU"/>
        </w:rPr>
        <w:t>(6 ч)</w:t>
      </w:r>
    </w:p>
    <w:p w:rsidR="00C57C13" w:rsidRPr="00C57C13" w:rsidRDefault="00C57C13" w:rsidP="00C57C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hAnsi="Times New Roman" w:cs="Times New Roman"/>
          <w:sz w:val="24"/>
          <w:szCs w:val="24"/>
          <w:lang w:eastAsia="ru-RU"/>
        </w:rPr>
        <w:t xml:space="preserve">Природное начало в человеке и его культурные особенности. Внешний облик человека; внутренний мир человека. Влияние внутреннего на внешнее, внешнего на внутреннее. Ритм в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искусстве. Сопоставление ритма человеческой жизни с ритмом жизни природы (детство — молодость — зрелость — старость/утро — день — вечер/весна — лето — осень — зима) в творчестве разных народов мира. Каждый из нас — целое и часть мира. Влияние каждого из нас на мир вокруг. Мир — это красота и добро в жизни природы и человека. </w:t>
      </w:r>
      <w:r w:rsidRPr="00C57C1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Блок внеклассной, внешкольной работы:</w:t>
      </w:r>
      <w:r w:rsidRPr="00C57C1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57C13">
        <w:rPr>
          <w:rFonts w:ascii="Times New Roman" w:hAnsi="Times New Roman" w:cs="Times New Roman"/>
          <w:sz w:val="24"/>
          <w:szCs w:val="24"/>
          <w:lang w:eastAsia="ru-RU"/>
        </w:rPr>
        <w:t>посещение драматического театра и/или кинотеатра, просмотр видеозаписи спектакля, кинофильма, представляющих человеческие судьбы. Чтение литературного произведения, знакомство с портретной экспозицией, представляющими динамику внешнего и внутреннего образа человека в течение его жизни.</w:t>
      </w:r>
    </w:p>
    <w:p w:rsidR="00C57C13" w:rsidRPr="00C57C13" w:rsidRDefault="00C57C13" w:rsidP="00C57C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внеклассной, внешкольной работы «За страницами учебника»</w:t>
      </w:r>
    </w:p>
    <w:p w:rsidR="00C57C13" w:rsidRPr="00C57C13" w:rsidRDefault="00C57C13" w:rsidP="00C57C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Одной из наиболее важных составляющих духовно-нравственного развития детей в блоке внеклассной, внешкольной работы </w:t>
      </w:r>
      <w:r w:rsidRPr="00C57C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 страницами учебника»</w:t>
      </w: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семейное и патриотическое воспитание. В наше время, когда воспитательная роль семьи снижена до предела, когда семья как социальный институт стоит на грани выживания, особенно актуально осознанное обращение детей к жизни родителей, а родителей к жизни детей. Поэтому в блоке внеклассной, внешкольной работы особое место уделено возрождению культуры и духовного уровня семьи, а также воспитанию любви к родному дому, городу, краю. </w:t>
      </w:r>
    </w:p>
    <w:p w:rsidR="00C57C13" w:rsidRDefault="00C57C13" w:rsidP="00C57C13">
      <w:pPr>
        <w:widowControl w:val="0"/>
        <w:tabs>
          <w:tab w:val="left" w:pos="708"/>
        </w:tabs>
        <w:suppressAutoHyphens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C13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3.Тематическое планирование курса «</w:t>
      </w:r>
      <w:r w:rsidRPr="00C5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МИР»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8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125"/>
        <w:gridCol w:w="536"/>
        <w:gridCol w:w="1994"/>
        <w:gridCol w:w="861"/>
        <w:gridCol w:w="10"/>
        <w:gridCol w:w="9"/>
        <w:gridCol w:w="4313"/>
        <w:gridCol w:w="7"/>
        <w:gridCol w:w="1811"/>
        <w:gridCol w:w="14"/>
        <w:gridCol w:w="2029"/>
        <w:gridCol w:w="1081"/>
        <w:gridCol w:w="54"/>
        <w:gridCol w:w="957"/>
        <w:gridCol w:w="12"/>
      </w:tblGrid>
      <w:tr w:rsidR="00C57C13" w:rsidRPr="00C57C13" w:rsidTr="001439A7">
        <w:trPr>
          <w:gridAfter w:val="1"/>
          <w:wAfter w:w="14" w:type="dxa"/>
          <w:trHeight w:val="260"/>
        </w:trPr>
        <w:tc>
          <w:tcPr>
            <w:tcW w:w="579" w:type="dxa"/>
            <w:vMerge w:val="restart"/>
          </w:tcPr>
          <w:p w:rsidR="00C57C13" w:rsidRPr="00C57C13" w:rsidRDefault="00C57C13" w:rsidP="001439A7">
            <w:pPr>
              <w:jc w:val="center"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3762" w:type="dxa"/>
            <w:gridSpan w:val="3"/>
            <w:vMerge w:val="restart"/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90" w:type="dxa"/>
            <w:gridSpan w:val="2"/>
            <w:vMerge w:val="restart"/>
          </w:tcPr>
          <w:p w:rsidR="00C57C13" w:rsidRPr="00C57C13" w:rsidRDefault="00C57C13" w:rsidP="001439A7">
            <w:pPr>
              <w:jc w:val="center"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Кол-во</w:t>
            </w:r>
          </w:p>
          <w:p w:rsidR="00C57C13" w:rsidRPr="00C57C13" w:rsidRDefault="00C57C13" w:rsidP="001439A7">
            <w:pPr>
              <w:jc w:val="center"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часов</w:t>
            </w:r>
          </w:p>
        </w:tc>
        <w:tc>
          <w:tcPr>
            <w:tcW w:w="4490" w:type="dxa"/>
            <w:gridSpan w:val="3"/>
            <w:vMerge w:val="restart"/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607" w:type="dxa"/>
            <w:gridSpan w:val="2"/>
            <w:vMerge w:val="restart"/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  <w:tc>
          <w:tcPr>
            <w:tcW w:w="1878" w:type="dxa"/>
            <w:vMerge w:val="restart"/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Модуль ОБЖ</w:t>
            </w:r>
          </w:p>
        </w:tc>
        <w:tc>
          <w:tcPr>
            <w:tcW w:w="2165" w:type="dxa"/>
            <w:gridSpan w:val="3"/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57C13" w:rsidRPr="00C57C13" w:rsidTr="001439A7">
        <w:trPr>
          <w:gridAfter w:val="1"/>
          <w:wAfter w:w="14" w:type="dxa"/>
          <w:trHeight w:val="226"/>
        </w:trPr>
        <w:tc>
          <w:tcPr>
            <w:tcW w:w="579" w:type="dxa"/>
            <w:vMerge/>
          </w:tcPr>
          <w:p w:rsidR="00C57C13" w:rsidRPr="00C57C13" w:rsidRDefault="00C57C13" w:rsidP="001439A7">
            <w:pPr>
              <w:jc w:val="center"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62" w:type="dxa"/>
            <w:gridSpan w:val="3"/>
            <w:vMerge/>
          </w:tcPr>
          <w:p w:rsidR="00C57C13" w:rsidRPr="00C57C13" w:rsidRDefault="00C57C13" w:rsidP="001439A7">
            <w:pPr>
              <w:jc w:val="center"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Merge/>
          </w:tcPr>
          <w:p w:rsidR="00C57C13" w:rsidRPr="00C57C13" w:rsidRDefault="00C57C13" w:rsidP="001439A7">
            <w:pPr>
              <w:jc w:val="center"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90" w:type="dxa"/>
            <w:gridSpan w:val="3"/>
            <w:vMerge/>
          </w:tcPr>
          <w:p w:rsidR="00C57C13" w:rsidRPr="00C57C13" w:rsidRDefault="00C57C13" w:rsidP="001439A7">
            <w:pPr>
              <w:jc w:val="center"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/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9" w:type="dxa"/>
            <w:gridSpan w:val="2"/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jc w:val="center"/>
              <w:rPr>
                <w:rStyle w:val="FontStyle24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C57C13" w:rsidRPr="00C57C13" w:rsidRDefault="00C57C13" w:rsidP="001439A7">
            <w:pPr>
              <w:jc w:val="center"/>
              <w:rPr>
                <w:rStyle w:val="FontStyle24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3131" w:type="dxa"/>
            <w:gridSpan w:val="12"/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4"/>
                <w:rFonts w:ascii="Times New Roman" w:hAnsi="Times New Roman" w:cs="Times New Roman"/>
                <w:spacing w:val="10"/>
                <w:sz w:val="24"/>
                <w:szCs w:val="24"/>
              </w:rPr>
              <w:t>Мы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C13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и наш мир </w:t>
            </w:r>
            <w:r w:rsidRPr="00C57C13">
              <w:rPr>
                <w:rStyle w:val="FontStyle27"/>
                <w:rFonts w:ascii="Times New Roman" w:hAnsi="Times New Roman" w:cs="Times New Roman"/>
                <w:b w:val="0"/>
                <w:spacing w:val="40"/>
                <w:sz w:val="24"/>
                <w:szCs w:val="24"/>
              </w:rPr>
              <w:t>(10</w:t>
            </w:r>
            <w:r w:rsidRPr="00C57C13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 ч)</w:t>
            </w: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Что такое окружающий мир.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Мир — это всё. что нас окружает. И мы сами — часть мира. Учебный комплект (учебник, рабочая тетрадь, тетрадь по ОБЖ) — наш помощник в дороге к открытию окружающего мира.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Правила поведения пешехода на дороге из дома в школу и об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ратно. Безопасный маршрут от дома до школы. Домашний ад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рес и адрес школы. Распорядок дня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197" w:lineRule="exact"/>
              <w:ind w:firstLine="10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 мире, опираясь на материалы учебника и собственные представления.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Ориентироваться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 конструкции и системе навигации учеб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ника, рабочей тетради, тетради по ОБЖ для I класса.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Обсуждать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правила поведения пешехода на дороге из дома в школу и обратно.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Моделировать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изображать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безопасный маршрут от дома до школы.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Запомнить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домашний адрес и адрес школы.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распорядок дня.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 нём время ухода в школу и возвращения домой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pStyle w:val="Default"/>
            </w:pPr>
            <w:r w:rsidRPr="00C57C13">
              <w:t>Изготовление кукол в традиционном костюме одного из народов нашего края. Этнические традиции.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pStyle w:val="Default"/>
            </w:pPr>
            <w:r w:rsidRPr="00C57C13">
              <w:t xml:space="preserve">Мир и безопасность 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C57C13" w:rsidRPr="00C57C13" w:rsidRDefault="00C57C13" w:rsidP="0014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C57C13" w:rsidRPr="00C57C13" w:rsidRDefault="00C57C13" w:rsidP="0014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197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spacing w:line="197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Природа. (Экскурсия)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Природа - это всё. что нас окружает, но не создано руками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предположения о </w:t>
            </w:r>
            <w:r w:rsidRPr="00C57C13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том,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что можно отнести </w:t>
            </w:r>
            <w:r w:rsidRPr="00C57C13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природе.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Различать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объекты природы и предметы,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созданные человеком.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примеры природных объектов.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Оцени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эмоционально-эстетическое впечатление от восприятия природы,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 природном окружении то, что особенно нравится,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отображать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свои предпочтения в рисунке.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растения и животных.</w:t>
            </w:r>
          </w:p>
          <w:p w:rsidR="00C57C13" w:rsidRPr="00C57C13" w:rsidRDefault="00C57C13" w:rsidP="0014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речи. Сравнивать и различать деревья, кустарники и травы. Различать природные объекты и искусственные предметы. Характеризовать условия необходимые для жизни растений и животных.</w:t>
            </w:r>
          </w:p>
          <w:p w:rsidR="00C57C13" w:rsidRPr="00C57C13" w:rsidRDefault="00C57C13" w:rsidP="0014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Описывать внешний вид, характерные особенности представителей насекомых, рыб, птиц, зверей. Наблюдать объекты и явления природы, характеризовать их особенности.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C57C13" w:rsidRPr="00C57C13" w:rsidRDefault="00C57C13" w:rsidP="0014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C57C13" w:rsidRPr="00C57C13" w:rsidRDefault="00C57C13" w:rsidP="0014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Неживая и живая природа.</w:t>
            </w:r>
          </w:p>
          <w:p w:rsidR="00C57C13" w:rsidRPr="00C57C13" w:rsidRDefault="00C57C13" w:rsidP="001439A7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Солнце, звёзды, воздух, вода, камни — неживая природа. Рас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тения, грибы, животные — живая природа. Особое место че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ловека в мире живой природы.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Связи между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неживой и жи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вой природой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ind w:firstLine="10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Различать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объекты неживой и живой природы.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Приводить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примеры объектов неживой и живой природы (по своим наблюдениям).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Обнаруживать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связи между неживой и живой природой.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Оценивать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эмоционально-эстетическое впечатление от вос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приятия природы,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 неживой и живой природе то, что особенно нравится,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отображать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свои предпочтения в ри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сунке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C57C13" w:rsidRPr="00C57C13" w:rsidRDefault="00C57C13" w:rsidP="0014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C57C13" w:rsidRPr="00C57C13" w:rsidRDefault="00C57C13" w:rsidP="0014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197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4-5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Культура. (Экскурсия)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Объекты культуры. Предметы культуры, созданные из природ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ных материалов, и произведения культуры, которые созданы человеком с помощью голоса и речи, движений тела, музы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кальных инструментов.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19" w:hanging="1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Древние способы хранения и передачи произведений культу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ры но памяти. Современные способы фиксации произведений культуры на различных носителях.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Старинные и современные предметы и произведения культу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ры, в том числе народов своего края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Различать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объекты природы и культуры.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природ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материал, из которого сделаны предметы культуры.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Различать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предметы культуры и произведения культуры.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предметы культуры и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располагать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их на мыслен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шкале «раньше — теперь, давно — недавно».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древние и современные способы храпения и пе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редачи произведений культуры,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общее и особенное.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отличительные черты в старинных и современных предметах и произведениях культуры народов своего края.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Оценивать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эмоционально-эстетическое впечатле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ние от восприятия старинных и современных предметов и произведений культуры народов своего края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Экскурсия: «Окрестности нашей школы».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Культура нашего края.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Музыкально-танцевальное искусство народов нашего края.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197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Природа в творчестве человека.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природных материалов, из которых делают объекты культуры.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Образы живой и неживой природы, воспроизведённые на про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изведениях культуры, в том числе народов своего края. Рукотворная игрушка из природных материалов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ind w:left="5" w:hanging="5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Систематизировать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природных материалов, из которых сделаны объекты культуры.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Узнавать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устно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описывать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образы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живой и неживой при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роды в произведениях культуры, в том числе народов своего края.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Читать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схему изготовления игрушки,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изготавливать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игрушку по схеме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Мы — люди.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Многообразие и красота внешнего облика людей разного воз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раста, этнической принадлежности. Наиболее яркие особен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ности   традиционного   костюма,   музыкально-поэтического творчества народов России, в том числе своего края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ind w:firstLine="5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Подбирать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подходящие слова для определения привлекатель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ных черт в облике человека.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Оценивать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эмоционально-эстетические впечатления от вос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приятия традиционного костюма, музыкально-поэтического творчества народов России, в том числе своего края.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Выяв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перечислять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их особенности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Национальные костюмы жителей нашего края.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8-9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Как мы общаемся с миром.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Восприятие человеком красоты и своеобразия окружающею мира с помощью пяти чувств. Роль органов чувств в воспри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ятии особенностей и красоты окружающего мира. Признаки, отличающие человека от других живых существ (че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ловеческая речь, память, мышление).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Произведения отечественных художников и А.С. Пушкина как отражение красоты окружающего мира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Подбирать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подходящие слова для передачи ощущении, восп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ринятых собственными органами чувств.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Характеризовать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ощущения от восприятия окружающего ми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ра персонажами картин отечественных художников.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Оценивать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мастерство художников в передаче особенностей и красоты окружающего мира.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признаки, отличающие человека от других живых существ.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jc w:val="both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Характеризовать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предложенные картины и стихотворения,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оценивать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свои впечатления от их восприятия,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определять</w:t>
            </w:r>
            <w:r w:rsidRPr="00C57C13">
              <w:rPr>
                <w:rFonts w:ascii="Times New Roman" w:hAnsi="Times New Roman"/>
              </w:rPr>
              <w:t xml:space="preserve">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своими словами самое главное в картинах,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контролировать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собственную речь, сё четкость, правильность.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pStyle w:val="Default"/>
            </w:pPr>
            <w:r w:rsidRPr="00C57C13">
              <w:lastRenderedPageBreak/>
              <w:t>Экскурсия в городской парк: «Наблюдение за природой».</w:t>
            </w:r>
          </w:p>
          <w:p w:rsidR="00C57C13" w:rsidRPr="00C57C13" w:rsidRDefault="00C57C13" w:rsidP="001439A7">
            <w:pPr>
              <w:pStyle w:val="Default"/>
            </w:pPr>
          </w:p>
          <w:p w:rsidR="00C57C13" w:rsidRPr="00C57C13" w:rsidRDefault="00C57C13" w:rsidP="001439A7">
            <w:pPr>
              <w:pStyle w:val="Default"/>
            </w:pPr>
          </w:p>
          <w:p w:rsidR="00C57C13" w:rsidRPr="00C57C13" w:rsidRDefault="00C57C13" w:rsidP="001439A7">
            <w:pPr>
              <w:pStyle w:val="Default"/>
            </w:pPr>
          </w:p>
          <w:p w:rsidR="00C57C13" w:rsidRPr="00C57C13" w:rsidRDefault="00C57C13" w:rsidP="001439A7">
            <w:pPr>
              <w:pStyle w:val="Default"/>
            </w:pPr>
          </w:p>
          <w:p w:rsidR="00C57C13" w:rsidRPr="00C57C13" w:rsidRDefault="00C57C13" w:rsidP="001439A7">
            <w:pPr>
              <w:pStyle w:val="Default"/>
            </w:pPr>
          </w:p>
          <w:p w:rsidR="00C57C13" w:rsidRPr="00C57C13" w:rsidRDefault="00C57C13" w:rsidP="001439A7">
            <w:pPr>
              <w:pStyle w:val="Default"/>
            </w:pPr>
            <w:r w:rsidRPr="00C57C13">
              <w:t>Поэты и художники нашего края.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pStyle w:val="Default"/>
            </w:pPr>
            <w:r w:rsidRPr="00C57C13">
              <w:t xml:space="preserve">Опасные и чрезвычайные ситуации 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Люди — творцы культуры.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14" w:hanging="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Добрые дела на общую пользу и радость всех: подготовка по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дарков детям из детского сада, детскою дома, своим товари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щам в классе. Правила совместной работы. Красота человечес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кого труда.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Радость творчества и общения друг с другом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ind w:firstLine="10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своими словами красоту человеческого труда, ра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дость творчества и общения друг с другом.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Работать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 группе, соблюдая правила совместной работы,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контролировать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себя в процессе совместной работы,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оцени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результаты труда.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Фиксировать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 помощи фотосъёмки важнейшие моменты совместной работы, результаты труда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Произведения народного творчества нашего края.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404"/>
        </w:trPr>
        <w:tc>
          <w:tcPr>
            <w:tcW w:w="579" w:type="dxa"/>
          </w:tcPr>
          <w:p w:rsidR="00C57C13" w:rsidRPr="00C57C13" w:rsidRDefault="00C57C13" w:rsidP="001439A7">
            <w:pPr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7C13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7C13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За страницами учебника «Мы и наш мир» (Экскурсия)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7C13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Путешествие в ближайший парк города, за околицу села в мир красок и звуков родной природы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403"/>
        </w:trPr>
        <w:tc>
          <w:tcPr>
            <w:tcW w:w="15371" w:type="dxa"/>
            <w:gridSpan w:val="15"/>
          </w:tcPr>
          <w:p w:rsidR="00C57C13" w:rsidRPr="00C57C13" w:rsidRDefault="00C57C13" w:rsidP="001439A7">
            <w:pPr>
              <w:jc w:val="center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7C13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Наш класс (12 ч)</w:t>
            </w: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Наш класс в школе.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Объекты природы и предметы культуры в классной комнате. Классная комната и письменные принадлежности в старину, в том числе народов своего края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4"/>
              <w:widowControl/>
              <w:spacing w:line="197" w:lineRule="exact"/>
              <w:ind w:firstLine="10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4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Различать, определять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объекты природы и пред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меты культуры.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современную и старинную классную комнату.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Различать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старинные и современные школьные принадлеж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Моделировать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ситуацию обучения в старинной шко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ле, в том числе школе недавнего, XX века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pStyle w:val="Default"/>
            </w:pPr>
            <w:r w:rsidRPr="00C57C13">
              <w:t>Наш класс в школе.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pStyle w:val="Default"/>
            </w:pPr>
            <w:r w:rsidRPr="00C57C13">
              <w:t xml:space="preserve">Опасная ситуация в школе </w:t>
            </w: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Мы — дружный класс.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Мы в </w:t>
            </w:r>
            <w:r w:rsidRPr="00C57C13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классе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— это я, мои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одноклассники, наш учитель. От-ношения в классе между одноклассниками, между учащимися и учителем. Школа — содружество детей и взрослых; мир, согласие</w:t>
            </w:r>
            <w:r w:rsidRPr="00C57C13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дружба, взаимопомощь в классе и школе. Внимание к сверстникам, одноклассникам, плохо владеющим русским язы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ком, помощь им в ориентации в учебной среде и окружающей обстановке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совместные и индивидуальные способы ра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на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предыдущих уроках.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Отмечать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яркие подробности сотрудничества, взаимопомощи, взаимного понимания.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При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думывать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подписи к фотографиям из жизни класса (с </w:t>
            </w:r>
            <w:r w:rsidRPr="00C57C13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сентября до предыдущего урока).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эти фото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графии,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описывать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изменения в отношениях друг к другу за месяц учёбы в школе.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C57C13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со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словами </w:t>
            </w:r>
            <w:r w:rsidRPr="00C57C13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«МЫ»,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«я», «дружный класс».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Оценивать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жившиеся отношения в классе,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положительные,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предлагать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изменения негативных ситуаций.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сильную помощь одноклассникам, плохо владеющим русским языком, в учебной и внеклассной деятельности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pStyle w:val="Default"/>
            </w:pPr>
            <w:r w:rsidRPr="00C57C13">
              <w:lastRenderedPageBreak/>
              <w:t xml:space="preserve">Пословицы культурной </w:t>
            </w:r>
            <w:r w:rsidRPr="00C57C13">
              <w:lastRenderedPageBreak/>
              <w:t>традиции народов нашего края, в которых говорится о дружбе, взаимопомощи, товариществе.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pStyle w:val="Default"/>
            </w:pPr>
            <w:r w:rsidRPr="00C57C13">
              <w:lastRenderedPageBreak/>
              <w:t xml:space="preserve">Безопасное поведение в </w:t>
            </w:r>
            <w:r w:rsidRPr="00C57C13">
              <w:lastRenderedPageBreak/>
              <w:t xml:space="preserve">школе 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197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spacing w:line="197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Учитель — наставник и друг.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Оценка великой миссии учителя в культуре народов России и мира. Образ учителя в искусстве и жизни (Н.П. Богданов - Вельский. «Устный счёт»: русский педагог  </w:t>
            </w:r>
            <w:r w:rsidRPr="00C57C13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А. Рачинский:  учитель по рассказам родителей учащихся)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Описывать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своими словами образ учителя в картине.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Обсуж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рассказ учителя о персонаже картины.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Подбирать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словицы к репродукции картины и к рассказу в учебнике «Учитель — что родитель».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рассказы родите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лей о своих учителях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их облик по фотогра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фиям из семейного альбома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Талантливые учителя нашего края.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197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spacing w:line="197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Природа в классе.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Комнатные растения, их роль в классе, школе. Разнообразие комнатных растений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197" w:lineRule="exact"/>
              <w:ind w:firstLine="5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Рассуждать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 целях выращивания комнатных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растений. 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Узнавать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 фотографии, рисунке и в натуральном виде зна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комые комнатные растения и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их.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хожие по внешнему виду комнатные растения,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личительные признаки.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Рисовать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фотографировать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комнатные растения сво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его класса.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Применять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полученные знания и умения при исследовании разнообразия комнатных растений школьного зимнего сала (вместе со взрослыми)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Как ухаживать за комнатными растениями.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Условия, необходимые комнатным растениям для жизни. Спо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собы и средства ухода за комнатными растениями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ind w:left="5" w:hanging="5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иллюстрации учебника и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условия, не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обходимые для жизни комнатных растений.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известных способах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ухода за комнатными растениями.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средства ухода за комнатными растениями,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осваи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приёмы их использования (в ходе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практической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работы)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Что растёт у школы. (Экскурсия)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Деревья, кустарники, травянистые растения (травы). Наиболее распространённые представители этих групп растений, встре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чающиеся возле школы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ind w:left="10"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10"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Анализировать и сравнивать фотографию и схему, с их по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высказывать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предположения об отличительных приз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наках групп растений (деревьев, кустарников и трав),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осуще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ствлять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самопроверку.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Различать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 природном окружении школы деревья, кустарни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ки, травянистые растения, 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 xml:space="preserve">Классифицировать  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растения   по   изученным   признакам.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Изображать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 помощью схемы дерево, кустарник,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травянис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тое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растение.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Оценивать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эмоционально-эстетическое впечатление от вос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приятия природы,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 природном окружении школы наиболее красивое растение (по субъективным впечатлениям),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рисовать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фотографировать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«Растения около нашей школы».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197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spacing w:line="197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Мир за стеклянным берегом.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Аквариум и его роль в классе, школе. Условия, необходимые для жизни обитателей аквариума. Способы и средства ухода за аквариумом. Разнообразие обитателей аквариума (растения, рыбы, улитки)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197" w:lineRule="exact"/>
              <w:ind w:firstLine="5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Рассуждать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целях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создания аквариумов.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условия, необходимые для жизни обитателей аква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риума.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 способах и средствах ухода за аквари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умом,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осваивать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приёмы ухода (в ходе практической работы).</w:t>
            </w:r>
            <w:r w:rsidRPr="00C57C13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Различать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среди обитателей аквариума растения, рыб,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улиток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Наблюдать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за жизнью аквариума,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фиксировать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наблюдения в виде рисунков и (или) фотографий.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на примере аквариума связь неживой и живой природы 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197" w:lineRule="exact"/>
              <w:ind w:firstLine="5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pStyle w:val="Style12"/>
              <w:widowControl/>
              <w:spacing w:line="197" w:lineRule="exact"/>
              <w:ind w:firstLine="5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197" w:lineRule="exact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pStyle w:val="Style12"/>
              <w:widowControl/>
              <w:spacing w:line="197" w:lineRule="exact"/>
              <w:ind w:firstLine="5"/>
              <w:rPr>
                <w:rFonts w:ascii="Times New Roman" w:hAnsi="Times New Roman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197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spacing w:line="197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Кто ещё у нас живёт?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Живой уголок школы и его обитатели (птицы, зверьки и др.). Условия, необходимые для жизни обитателей живого уголка, уход за ними. Ответственность человека за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жизнь и благопо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лучие обитателей живого уголка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ind w:firstLine="14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Рассуждать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 целях создания живых уголков в школах.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Вы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являть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условия, необходимые для жизни обитателей живого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уголка.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смысл высказывания «Мы в ответе за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тех,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кого приручили».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10"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Узнавать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на рисунках известных обитателей живого уголка,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 xml:space="preserve">осуществлять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самопроверку. 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Наблюдать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за жизнью живого уголка,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фиксировать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наблю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в виде рисунков и (или) фотографий.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об известных способах и средствах ухода за обитателями живого уголка,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осваивать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приёмы ухода (в ходе практической работы).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Подбирать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корм дня животных живо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го уголка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Какие бывают животные.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Группы животных: насекомые, рыбы, птицы, звери, их суще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ственные признаки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197" w:lineRule="exact"/>
              <w:ind w:left="5" w:hanging="5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Узнавать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животных на рисунках учебника.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Под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бирать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обобщающее название для животных каждой группы,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их существенные признаки,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осуществлять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проверку.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Приводить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примеры животных разных групп (самостоятельно и с помощью атласа-определителя).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Рас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 животных разных групп по своим наблюдениям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t>Животные нашего края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197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spacing w:line="197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Делу — время.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Важность организации труда в классе. Необходимость поряд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ка в работе, выполнения правил поведения в классе и школе во время уроков. Проведение дидактической игры, моделиру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ющей безуспешный и успешный ход работы игровых персона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жей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197" w:lineRule="exact"/>
              <w:ind w:left="5" w:hanging="5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смысл первой части пословицы «Делу — вре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мя, потехе — час».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Давать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характеристику школьному распо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рядку занятии.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знания о знакомых уже правилах организации уро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ка и общения на уроке со сверстниками и учителем.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Подби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 рисункам в учебнике подходящие пословицы.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Объяс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их смысл. моделировать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ситуацию безуспешной рабо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ты,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корректировать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её ход.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примеры успешности работы на уроках русскою языка, математики, технологии, физкультуры и др.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pStyle w:val="Default"/>
            </w:pPr>
            <w:r w:rsidRPr="00C57C13">
              <w:lastRenderedPageBreak/>
              <w:t>Пословицы народов нашего края.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pStyle w:val="Default"/>
            </w:pPr>
            <w:r w:rsidRPr="00C57C13">
              <w:t xml:space="preserve">Режим дня 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Книга — наставник и друг.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Первоначальное знакомство с историей книгопечатания, с внешним образом старинных книг, с фрагментами их содер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жания. Роль и место книги в жизни человека и человечества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Групповая работа: составлять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текст с помощью самодель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литер из поролона или картофеля.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Организовывать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ставку любимых книг,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презентовать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одноклассникам люби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мую книгу.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Отгадывать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загадки о книгах.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Перечислять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глав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правила обращения с книгами.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общий коллаж «Любимые герои наших книг»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Книги и писатели нашего края. Книги об истории нашего города.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Потехе — час.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Игры — наше культурное богатство; роль игры в сохранении здоровья. Детские </w:t>
            </w:r>
            <w:r w:rsidRPr="00C57C13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игрушки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 детский фольклор — школа раз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вития и общения. Правила игрового поведения — залог ус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пешной совместной игры, способ дружеского общения друг с другом, метод физического, умственного, эстетического и эти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Обсуждать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вторую часть пословицы «Делу — время, потехе — час».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необходимость соблюдения правил игровою поведения.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примеры развивающих игр. в том чис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ле игр народов своего края.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Участвовать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 игре и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контроли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своё поведение в игровых ситуациях.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правила игр, в которые и фал и старшие члены семьи.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Допол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выставку старинных игрушек своего края игрушками своими, родителей, бабушек и дедушек.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распо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лагать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игрушки как предметы культуры на мысленной шкале «раньше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— теперь, давно — недавно»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и считалки нашего края.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  <w:tcBorders>
              <w:right w:val="nil"/>
            </w:tcBorders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62" w:type="dxa"/>
            <w:gridSpan w:val="3"/>
            <w:tcBorders>
              <w:right w:val="nil"/>
            </w:tcBorders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«Наш край»</w:t>
            </w:r>
          </w:p>
        </w:tc>
        <w:tc>
          <w:tcPr>
            <w:tcW w:w="890" w:type="dxa"/>
            <w:gridSpan w:val="2"/>
            <w:tcBorders>
              <w:right w:val="nil"/>
            </w:tcBorders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  <w:gridSpan w:val="2"/>
            <w:tcBorders>
              <w:right w:val="nil"/>
            </w:tcBorders>
          </w:tcPr>
          <w:p w:rsidR="00C57C13" w:rsidRPr="00C57C13" w:rsidRDefault="00C57C13" w:rsidP="0014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частие в школьном осеннем спор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тивном празднике с программой народных детских игр родного края. </w:t>
            </w:r>
          </w:p>
        </w:tc>
        <w:tc>
          <w:tcPr>
            <w:tcW w:w="1605" w:type="dxa"/>
            <w:gridSpan w:val="2"/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right w:val="nil"/>
            </w:tcBorders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:rsidR="00C57C13" w:rsidRPr="00C57C13" w:rsidRDefault="00C57C13" w:rsidP="001439A7">
            <w:pPr>
              <w:jc w:val="center"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67" w:type="dxa"/>
            <w:gridSpan w:val="13"/>
            <w:tcBorders>
              <w:right w:val="single" w:sz="4" w:space="0" w:color="auto"/>
            </w:tcBorders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Наш дом и семья </w:t>
            </w:r>
            <w:r w:rsidRPr="00C57C13">
              <w:rPr>
                <w:rStyle w:val="FontStyle27"/>
                <w:rFonts w:ascii="Times New Roman" w:hAnsi="Times New Roman" w:cs="Times New Roman"/>
                <w:b w:val="0"/>
                <w:spacing w:val="40"/>
                <w:sz w:val="24"/>
                <w:szCs w:val="24"/>
              </w:rPr>
              <w:t>(14</w:t>
            </w:r>
            <w:r w:rsidRPr="00C57C13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 ч)</w:t>
            </w: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Мы в семье.</w:t>
            </w:r>
          </w:p>
          <w:p w:rsidR="00C57C13" w:rsidRPr="00C57C13" w:rsidRDefault="00C57C13" w:rsidP="001439A7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Термины ближайшего родства, в том числе на языках народов своего края (мать, отец, дедушка, бабушка, дочь, сын, сестра, брат, внук, внучка). Волшебные слова семейного счастья (лю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бовь, уважение, симпатия, дружба, нежность и др.)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Называть,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 опорой на собственный опыт термины родства.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 их помощью свои отношения с каждым </w:t>
            </w:r>
            <w:r w:rsidRPr="00C57C13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ИЗ чле</w:t>
            </w:r>
            <w:r w:rsidRPr="00C57C13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нов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семьи.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Подсчитывать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количество терминов родства в применении </w:t>
            </w:r>
            <w:r w:rsidRPr="00C57C13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себе со стороны родных.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 помощью ключевых слов эмоциональные отношения между членами семьи.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Перечислять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«волшебные слова семейного счастья», в том числе в языках народов своего края.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Оцени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помощью этих слов свои отношения в </w:t>
            </w:r>
            <w:r w:rsidRPr="00C57C13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семье</w:t>
            </w:r>
            <w:r w:rsidRPr="00C57C1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202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Моя семья — часть моего народа.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Схема родословного древа.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Пословицы и поговорки о семье и её членах, в том числе из творчества народов своего края. Ласкательные формы терми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нов родства в семейном обиходе (например, мамуля, папуля.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Заполнять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 образцу схему родословного древа семьи.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При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примеры пословиц и поговорок о семье, в том числе из творчества народов своего края.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ласкательные формы терминов родства, в том числе в языках народов своего края.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(в любой форме) колыбельную песню своего народа.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ласковые слова в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текс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те колыбельной.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Иллюстрировать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старин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предметы быта на языке своего народа.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имена героев любимых в семье народных сказок, былин, преданий. 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 фольклора народов нашего края.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197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spacing w:line="197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Природа в доме.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Растения и животные в нашем доме, их разнообразие и зна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чение в нашей жизни. Наше отношение к домашним растени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ям и животным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197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рисунки в учебнике,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оценивать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красоту и уют изображённых комнат,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причины различий.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 предметах природы в своём доме (квартире, комнате),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обсуждать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их роль в своей  жизни, в жизни семьи,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оценивать  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своё отношение к ним.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Узнавать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на фотографиях растения и животных,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выделять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 из них. которые есть в доме.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pStyle w:val="Default"/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pStyle w:val="Default"/>
            </w:pPr>
            <w:r w:rsidRPr="00C57C13">
              <w:t xml:space="preserve">Опасность у тебя дома 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spacing w:line="197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spacing w:line="197" w:lineRule="exac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Откуда в наш дом приходит вода, газ, электричество.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Значение воды, газа, электричества в нашем доме. Путь воды в дом из подземных и поверхностных источников. Добыча и доставка в наш дом газа. Производство электричества на электростанциях и его путь в дом. Основные правила безопас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ности при обращении с водой, газом, электричеством в быту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197" w:lineRule="exact"/>
              <w:ind w:left="5" w:hanging="5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Обсуждать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значение в доме воды, газа, электричества.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Устанавливать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зависимость жизни человека от неживой при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роды.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рисунки учебника и рабочей тетради,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просле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живать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 ним и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путь воды, газа  и электричест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ва в наш дом.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потенциальную опасность воды, газа, электричест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ва в доме,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предлагать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запоминать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простейшие меры без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опасности при обращении с ними.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Узнавать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на фотографиях электроприборы,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 мерах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их использовании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pStyle w:val="Default"/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pStyle w:val="Default"/>
            </w:pPr>
            <w:r w:rsidRPr="00C57C13">
              <w:t xml:space="preserve">Огонь. </w:t>
            </w:r>
          </w:p>
          <w:p w:rsidR="00C57C13" w:rsidRPr="00C57C13" w:rsidRDefault="00C57C13" w:rsidP="001439A7">
            <w:pPr>
              <w:pStyle w:val="Default"/>
            </w:pPr>
            <w:r w:rsidRPr="00C57C13">
              <w:t xml:space="preserve">Электричество </w:t>
            </w: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Красивые камни в нашем доме.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Камни — часть неживой природы. Разнообразие и красота камней и изделий из них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Оценивать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эмоционально-</w:t>
            </w:r>
            <w:r w:rsidRPr="00C57C13">
              <w:rPr>
                <w:rStyle w:val="FontStyle23"/>
                <w:rFonts w:ascii="Times New Roman" w:eastAsiaTheme="minorEastAsia" w:hAnsi="Times New Roman" w:cs="Times New Roman"/>
                <w:sz w:val="24"/>
                <w:szCs w:val="24"/>
              </w:rPr>
              <w:t>эстетическое впечатление от вос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приятия образцов камней (на фотографиях в учебнике и в натуральном виде).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 значении красивых камней и изделий из них в нашем доме.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Соотносить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изделия и природные камни, из которых они из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готовлены,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осуществлять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самопроверку.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Оценивать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своё отношение к изделиям из камня;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предлагать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собственные варианты подобных изделий,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рисовать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их эскизы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Красивые камни нашего края.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Fonts w:ascii="Times New Roman" w:hAnsi="Times New Roman"/>
                <w:iCs/>
              </w:rPr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Fonts w:ascii="Times New Roman" w:hAnsi="Times New Roman"/>
                <w:iCs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Fonts w:ascii="Times New Roman" w:hAnsi="Times New Roman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Комнатные растения у нас дома.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Разнообразие комнатных растений. Комнатные растения в на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шем доме, их названия, особенности внешнего вида. Помощь взрослым в уходе за комнатными растениями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(с помощью учебника и атласа-определителя)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комнатных растений,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узнавать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изученные растения на иллюстрациях и в натуральном виде.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Узнавать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комнатные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 характерным признакам (например, размер, форма и окраска листьев),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осуществлять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самопроверку.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 своих действиях по уходу за комнатными рас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тениями своего дома.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Выйдем в сад.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Разнообразие растений сада. Садовые деревья, кустарники, травянистые растения. Фрукты и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ягоды нашего сада. Овощи нашего огорода. Как мы помогаем взрослым работать в салу (огороде)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Узнавать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растения сада на иллюстрациях в учебнике,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клас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сифицировать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их (деревья, кустарники, травы),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осуществлять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самопроверку.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 xml:space="preserve">Узнавать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57C13">
              <w:rPr>
                <w:rStyle w:val="FontStyle23"/>
                <w:rFonts w:ascii="Times New Roman" w:eastAsiaTheme="minorEastAsia" w:hAnsi="Times New Roman" w:cs="Times New Roman"/>
                <w:sz w:val="24"/>
                <w:szCs w:val="24"/>
              </w:rPr>
              <w:t>иллюстрациям и в натуральном ви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де фрукты, ягоды, овощи.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Соотносить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плоды и растения, на которых они созревают.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 своём саде (огороде), о помощи взрослым в садовых (огородных) работах.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Рисовать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фрукты  и овощи своею сада, огорода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Овощи и фрукты на нашем столе.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Овощи и фрукты — кладовая витаминов. Разнообразие овощей и фруктов. </w:t>
            </w:r>
            <w:r w:rsidRPr="00C57C13">
              <w:rPr>
                <w:rStyle w:val="FontStyle24"/>
                <w:rFonts w:ascii="Times New Roman" w:hAnsi="Times New Roman" w:cs="Times New Roman"/>
                <w:spacing w:val="10"/>
                <w:sz w:val="24"/>
                <w:szCs w:val="24"/>
              </w:rPr>
              <w:t>Фрукты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из жарких стран на нашем столе и </w:t>
            </w:r>
            <w:r w:rsidRPr="00C57C13">
              <w:rPr>
                <w:rStyle w:val="FontStyle24"/>
                <w:rFonts w:ascii="Times New Roman" w:hAnsi="Times New Roman" w:cs="Times New Roman"/>
                <w:spacing w:val="10"/>
                <w:sz w:val="24"/>
                <w:szCs w:val="24"/>
              </w:rPr>
              <w:t>у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себя на родине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Различать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овощи и </w:t>
            </w:r>
            <w:r w:rsidRPr="00C57C13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фрукты.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Оценивать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своё отношение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различным овощам и фруктам,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выделять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среди них любимые,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объяснять,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что в них особен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но нравится (вкус, запах, цвет и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.д.).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Раскрывать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полезные свойства овощей и фруктов.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Соотносить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плоды из жарких стран с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растениями, </w:t>
            </w:r>
            <w:r w:rsidRPr="00C57C13">
              <w:rPr>
                <w:rStyle w:val="FontStyle23"/>
                <w:rFonts w:ascii="Times New Roman" w:eastAsiaTheme="minorEastAsia" w:hAnsi="Times New Roman" w:cs="Times New Roman"/>
                <w:sz w:val="24"/>
                <w:szCs w:val="24"/>
              </w:rPr>
              <w:t>на кото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рых они созревают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себя на родине.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Про хлеб и кашу, про чай и кофе.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Важнейшие продукты питания и растения, которые нас кор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мят. Народная традиция особого отношения к хлебу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5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Прослушивать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обсуждать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рассказ В.И. Даля,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раскрывать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символический смысл панно, представленного в учебнике,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де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лать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вывод о народной традиции особого отношения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хлебу (работа с учителем).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жизненного опыта), откуда берутся хлеб, каши, чай. кофе.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Соотносить  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растения и </w:t>
            </w:r>
            <w:r w:rsidRPr="00C57C13">
              <w:rPr>
                <w:rStyle w:val="FontStyle23"/>
                <w:rFonts w:ascii="Times New Roman" w:eastAsiaTheme="minorEastAsia" w:hAnsi="Times New Roman" w:cs="Times New Roman"/>
                <w:sz w:val="24"/>
                <w:szCs w:val="24"/>
              </w:rPr>
              <w:t>получаемые из них продукты пита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C57C13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Практическая работа: определять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крупы, кофейные зёрна, чай по фотографиям в учебнике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натуральным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образцам,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осу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ществлять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самопроверку.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Fonts w:ascii="Times New Roman" w:hAnsi="Times New Roman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Фантазировать,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придумывая и рисуя то, что можно испечь из теста.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pStyle w:val="Default"/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pStyle w:val="Default"/>
            </w:pPr>
            <w:r w:rsidRPr="00C57C13">
              <w:t xml:space="preserve">Ожог </w:t>
            </w: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Дикорастущие и культурные растения.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Что такое дикорастущие растения, культурные растения. Как появились культурные растения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14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Конструировать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Pr="00C57C13">
              <w:rPr>
                <w:rStyle w:val="FontStyle23"/>
                <w:rFonts w:ascii="Times New Roman" w:eastAsiaTheme="minorEastAsia" w:hAnsi="Times New Roman" w:cs="Times New Roman"/>
                <w:sz w:val="24"/>
                <w:szCs w:val="24"/>
              </w:rPr>
              <w:t>ния понятий «дикорастущие расте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ния», «культурные растения»,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свои предложения с приведённым в учебнике эталоном.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Опираясь на иллюстрации учебника,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объяснять,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как появи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лись культурные растения.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Приводить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примеры дикорастущих и культурных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 основе собственных наблюдений.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Классифицировать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растения по известному признаку (дико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растущие — культурные) с использованием символических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обозначений,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самопроверку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Культурные растения, выращиваемые в нашем крае.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Собака в нашем доме.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История появления рядом с человеком домашней собаки. По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роды собак. Способы и средства ухода за собакой. Наши взаимоотношения с собаками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Опираясь на материалы учебника,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 истории появления собаки рядом с человеком.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Описывать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выставку собак по фотографиям в учебнике и собственным впечатлениям.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породы собак (с помощью атласа-определителя),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узнавать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на рисунках изученные породы.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Приводить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примеры порол собак (самостоятельно или с по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мощью атласа-определителя).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предметы ухода за собакой и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 xml:space="preserve">характеризовать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назначение.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5"/>
              <w:rPr>
                <w:rFonts w:ascii="Times New Roman" w:eastAsiaTheme="minorEastAsia" w:hAnsi="Times New Roman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 своей собаке, о взаимоотношениях с ней, об уходе за собакой.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pStyle w:val="Default"/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pStyle w:val="Default"/>
            </w:pPr>
            <w:r w:rsidRPr="00C57C13">
              <w:t xml:space="preserve">Как вести себя с домашними питомцами </w:t>
            </w: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Кошка в нашем доме.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История появления рядом с человеком домашней кошки. По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роды кошек. Способы и средства ухода за кошкой. Наши взаимоотношения с кошками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Опираясь на материалы учебника,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 истории появления кошки рядом с человеком, о взаимоотношениях людей и кошек в прошлом и теперь.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Знакомиться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 учебнику с породами   кошек,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узнавать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 рисунках изученные породы.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предметы ухода за кошкой и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характеризовать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назначение.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 своей кошке и уходе за ней.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Составлять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но фотографиям в учебнике рассказ о жизни кошки.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Проектное задание: составить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фоторассказ (или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сочинить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вымышленную историю, сказку) о своей кошке или другом домашнем питомце,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оформить </w:t>
            </w:r>
            <w:r w:rsidRPr="00C57C13">
              <w:rPr>
                <w:rStyle w:val="FontStyle24"/>
                <w:rFonts w:ascii="Times New Roman" w:hAnsi="Times New Roman" w:cs="Times New Roman"/>
                <w:spacing w:val="10"/>
                <w:sz w:val="24"/>
                <w:szCs w:val="24"/>
              </w:rPr>
              <w:t>его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 страницах рабочей тетради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pStyle w:val="Default"/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pStyle w:val="Default"/>
            </w:pPr>
            <w:r w:rsidRPr="00C57C13">
              <w:t xml:space="preserve">Как вести себя с домашними питомцами </w:t>
            </w:r>
          </w:p>
          <w:p w:rsidR="00C57C13" w:rsidRPr="00C57C13" w:rsidRDefault="00C57C13" w:rsidP="001439A7">
            <w:pPr>
              <w:pStyle w:val="Style8"/>
              <w:widowControl/>
              <w:ind w:firstLine="5"/>
              <w:rPr>
                <w:rFonts w:ascii="Times New Roman" w:hAnsi="Times New Roman"/>
                <w:iCs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pStyle w:val="Style8"/>
              <w:widowControl/>
              <w:ind w:firstLine="5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pStyle w:val="Style8"/>
              <w:widowControl/>
              <w:ind w:firstLine="5"/>
              <w:rPr>
                <w:rFonts w:ascii="Times New Roman" w:hAnsi="Times New Roman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Дикие и домашние животные.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Что такое дикие животные, домашние животные. Как появи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лись домашние животные: их роль в нашей житии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Обобщать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имеющиеся представления о диких и домашних животных,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объяснять,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каких животных называют дикими, а каких — домашними, как появились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животные.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Классифицировать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животных по известному признаку (дикие или домашние),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осуществлять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самопроверку.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Приводить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примеры домашних животных,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 целях их выращивания. 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 домашних животных своей семьи и об уходе за ними.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Знакомиться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 разворотом </w:t>
            </w:r>
            <w:r w:rsidRPr="00C57C13">
              <w:rPr>
                <w:rStyle w:val="FontStyle24"/>
                <w:rFonts w:ascii="Times New Roman" w:hAnsi="Times New Roman" w:cs="Times New Roman"/>
                <w:spacing w:val="10"/>
                <w:sz w:val="24"/>
                <w:szCs w:val="24"/>
              </w:rPr>
              <w:t>«Моя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коллекция» в учебнике;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реальных животных и их изображения в виде фигурок.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игрушек,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обсуждать,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почему люди собирают подобные коллекции,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 своей коллекции (если она есть) и своих игрушках в виде животных.</w:t>
            </w:r>
          </w:p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Работать со взрослыми: рисовать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фотографировать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домашних животных своей семьи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pStyle w:val="Default"/>
            </w:pPr>
            <w:r w:rsidRPr="00C57C13">
              <w:lastRenderedPageBreak/>
              <w:t>Разведение домашних животных в нашем крае.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pStyle w:val="Default"/>
            </w:pPr>
            <w:r w:rsidRPr="00C57C13">
              <w:t xml:space="preserve">Когда четвероногие друзья опасны </w:t>
            </w: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 утра до вечера.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Устойчивый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распорядок семейных дел в течение дня. Домаш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ние обязанности. Способы самоконтроля за соблюдением рас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порядка дня ради достижения личного и общего блага в семье. Личная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гигиена,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правильное питание, правила обращения с домашней утварью и бытовыми электроприборами, безопасное поведение на улице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об устойчивом распорядке дел в течение дня.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своё место в круге домашних обязанностей. С по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условных знаков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представлять </w:t>
            </w:r>
            <w:r w:rsidRPr="00C57C13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</w:t>
            </w:r>
            <w:r w:rsidRPr="00C57C13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C57C13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&gt;</w:t>
            </w:r>
            <w:r w:rsidRPr="00C57C13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cm</w:t>
            </w:r>
            <w:r w:rsidRPr="00C57C13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домашнего тру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да каждого члена семьи.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способы самоконтро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ля за соблюдением домашнею распорядка дня.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Обсуждать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правила здорового образа жизни, обра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щения с домашней утварью и бытовыми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электроприборами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как способа проявления личной ответственности перед самим собой и своими близкими.</w:t>
            </w: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Стремление самому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контролировать свой распорядок дня; знать правила обращения с огнем, </w:t>
            </w: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водой и электроприборами в доме.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pStyle w:val="Default"/>
            </w:pPr>
            <w:r w:rsidRPr="00C57C13">
              <w:lastRenderedPageBreak/>
              <w:t>Традиционные жилища народов нашего края. Уклад жизни в старинной семье нашего города.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pStyle w:val="Default"/>
            </w:pPr>
            <w:r w:rsidRPr="00C57C13">
              <w:t xml:space="preserve">Один дома. </w:t>
            </w:r>
          </w:p>
          <w:p w:rsidR="00C57C13" w:rsidRPr="00C57C13" w:rsidRDefault="00C57C13" w:rsidP="001439A7">
            <w:pPr>
              <w:pStyle w:val="Default"/>
            </w:pPr>
            <w:r w:rsidRPr="00C57C13">
              <w:t xml:space="preserve">Звонок по телефону. </w:t>
            </w:r>
          </w:p>
          <w:p w:rsidR="00C57C13" w:rsidRPr="00C57C13" w:rsidRDefault="00C57C13" w:rsidP="001439A7">
            <w:pPr>
              <w:pStyle w:val="Default"/>
            </w:pPr>
            <w:r w:rsidRPr="00C57C13">
              <w:t xml:space="preserve">Открывать ли дверь </w:t>
            </w: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7C13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39</w:t>
            </w:r>
          </w:p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«Наш дом и семья»</w:t>
            </w:r>
          </w:p>
        </w:tc>
        <w:tc>
          <w:tcPr>
            <w:tcW w:w="899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4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ыставка «Семейный круг» по материалам семейных архивов учащихся с использованием таблиц  «Родослов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ное древо», составленных детьми совместно с родителями. Праздник «Семей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ные секреты вкусной и здоровой пищи»</w:t>
            </w:r>
          </w:p>
        </w:tc>
        <w:tc>
          <w:tcPr>
            <w:tcW w:w="1605" w:type="dxa"/>
            <w:gridSpan w:val="2"/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2"/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1704" w:type="dxa"/>
            <w:gridSpan w:val="2"/>
          </w:tcPr>
          <w:p w:rsidR="00C57C13" w:rsidRPr="00C57C13" w:rsidRDefault="00C57C13" w:rsidP="001439A7">
            <w:pPr>
              <w:jc w:val="center"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67" w:type="dxa"/>
            <w:gridSpan w:val="13"/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 и село </w:t>
            </w:r>
            <w:r w:rsidRPr="00C57C13">
              <w:rPr>
                <w:rStyle w:val="FontStyle27"/>
                <w:rFonts w:ascii="Times New Roman" w:hAnsi="Times New Roman" w:cs="Times New Roman"/>
                <w:b w:val="0"/>
                <w:spacing w:val="40"/>
                <w:sz w:val="24"/>
                <w:szCs w:val="24"/>
              </w:rPr>
              <w:t>(13</w:t>
            </w:r>
            <w:r w:rsidRPr="00C57C13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 ч)</w:t>
            </w: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40-41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Мы в городе, селе.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Дидактическая игра-путешествие в прошлое старинных рос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сийских городов (сёл), знакомство с их жителями. Старинные и современные занятия и дела горожан и сельских </w:t>
            </w:r>
            <w:r w:rsidRPr="00C57C13">
              <w:rPr>
                <w:rStyle w:val="FontStyle30"/>
                <w:rFonts w:ascii="Times New Roman" w:hAnsi="Times New Roman" w:cs="Times New Roman"/>
                <w:b w:val="0"/>
                <w:sz w:val="24"/>
                <w:szCs w:val="24"/>
              </w:rPr>
              <w:t xml:space="preserve">жителей. </w:t>
            </w:r>
            <w:r w:rsidR="001439A7">
              <w:rPr>
                <w:rStyle w:val="FontStyle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Жители сёл — хранители непосредственной связи человека с природой, землёй – кормилицей.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значение слов «земляки», «горожане» </w:t>
            </w:r>
            <w:r w:rsidRPr="00C57C13">
              <w:rPr>
                <w:rStyle w:val="FontStyle30"/>
                <w:rFonts w:ascii="Times New Roman" w:hAnsi="Times New Roman" w:cs="Times New Roman"/>
                <w:b w:val="0"/>
                <w:sz w:val="24"/>
                <w:szCs w:val="24"/>
              </w:rPr>
              <w:t xml:space="preserve">путём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срав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 однокоренных с ними слов.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значение сло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ва «односельчанин»;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его со словом «земляк»;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ходить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7C13">
              <w:rPr>
                <w:rStyle w:val="FontStyle30"/>
                <w:rFonts w:ascii="Times New Roman" w:hAnsi="Times New Roman" w:cs="Times New Roman"/>
                <w:b w:val="0"/>
                <w:sz w:val="24"/>
                <w:szCs w:val="24"/>
              </w:rPr>
              <w:t xml:space="preserve">ЭТИХ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словах общее и особенное.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старин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и современные городские (сельские) занятия и дела, необходимые для поддержания порядка, удобства, красоты жизни людей в юроде (селе).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общее и различное.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названия жителей определённых городов (сёл) от названия города (села), в том числе от названия родного или близлежащего города (села)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pStyle w:val="Default"/>
            </w:pPr>
            <w:r w:rsidRPr="00C57C13">
              <w:t>Особенности жизни жителей нашего города.</w:t>
            </w:r>
          </w:p>
          <w:p w:rsidR="00C57C13" w:rsidRPr="00C57C13" w:rsidRDefault="00C57C13" w:rsidP="001439A7">
            <w:pPr>
              <w:pStyle w:val="Default"/>
            </w:pPr>
          </w:p>
          <w:p w:rsidR="00C57C13" w:rsidRPr="00C57C13" w:rsidRDefault="00C57C13" w:rsidP="001439A7">
            <w:pPr>
              <w:pStyle w:val="Default"/>
            </w:pPr>
          </w:p>
          <w:p w:rsidR="00C57C13" w:rsidRPr="00C57C13" w:rsidRDefault="00C57C13" w:rsidP="001439A7">
            <w:pPr>
              <w:pStyle w:val="Default"/>
            </w:pPr>
          </w:p>
          <w:p w:rsidR="00C57C13" w:rsidRPr="00C57C13" w:rsidRDefault="00C57C13" w:rsidP="001439A7">
            <w:pPr>
              <w:pStyle w:val="Default"/>
            </w:pPr>
          </w:p>
          <w:p w:rsidR="00C57C13" w:rsidRPr="00C57C13" w:rsidRDefault="00C57C13" w:rsidP="001439A7">
            <w:pPr>
              <w:pStyle w:val="Default"/>
            </w:pPr>
            <w:r w:rsidRPr="00C57C13">
              <w:t>Жизнь сельчан нашего региона.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pStyle w:val="Default"/>
            </w:pPr>
            <w:r w:rsidRPr="00C57C13">
              <w:t xml:space="preserve">Как вести себя с незнакомыми людьми </w:t>
            </w: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42-43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Красота любимого города и родного села.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Облик российских городов и сёл, значение и происхождение их названий. Связь названий с особенностями окружающей природы, с памятью о соотечественниках. Ландшафт и достопримечательности городов и сел, их архитектурные доминан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ты. Экскурсия по родному (ближайшему) городу (селу), знакомство с особенностями ландшафта, значением и происхож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дением названия, с его архитектурной доминантой.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Различать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названия городов (сёл), связанные с особенностями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природы либо с памятью о знаменитых со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отечественниках.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облик города (села),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назы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его достопримечательности,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соотносить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их с особеннос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тями природы и деятельностью людей.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Фиксировать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C57C13">
              <w:rPr>
                <w:rStyle w:val="FontStyle30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фотосъёмки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красивые ландшафты города (села) дня выставки в классе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Возникновение нашего города. 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Архитектурная доминанта города.</w:t>
            </w:r>
          </w:p>
          <w:p w:rsidR="00C57C13" w:rsidRPr="00C57C13" w:rsidRDefault="00C57C13" w:rsidP="00143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13" w:rsidRPr="00C57C13" w:rsidRDefault="00C57C13" w:rsidP="00143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13" w:rsidRPr="00C57C13" w:rsidRDefault="00C57C13" w:rsidP="00143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13" w:rsidRPr="00C57C13" w:rsidRDefault="00C57C13" w:rsidP="00143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Особенности ландшафта сёл нашего региона. Хозяйственные и эстетические особенности сельского жилища.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Переход и светофор. </w:t>
            </w: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Переходим улицу.</w:t>
            </w:r>
          </w:p>
          <w:p w:rsidR="00C57C13" w:rsidRPr="00C57C13" w:rsidRDefault="00C57C13" w:rsidP="00143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Природа в городе.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Чем представлена природа в городе (сквер, бульвар, парк, зо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опарк, памятник природы, ботанический сад и др.). Природа в городе — источник красоты, здоровья, хорошего настроения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фотографии в учебнике,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оценивать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но-эстетические впечатления от их восприятия,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сопоставляй,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их с впечатлениями от наблюдений в своём городе.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Обсуждать,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для чего нужна природа в городе.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 иллюстрации в рабочей тетради </w:t>
            </w:r>
            <w:r w:rsidRPr="00C57C13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екты при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роды в городе,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самопроверку,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соотносить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лученную информацию с наблюдениями в своём городе.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 природе своего города.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Фантазировать,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выполняя рисунок необычной клумбы.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Проектное задание: составить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подборку фотографий или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рисунок на тему «Природа в городе»,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оформить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их на страницах рабочей тетради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t>Дорожные знаки.</w:t>
            </w: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Что растёт в городе.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Деревья и кустарники в зелёных насаждениях юрода. Листвен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ные и хвойные деревья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10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Знакомиться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 материалам учебника с разнообразием расте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ний в юроде,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классифицировать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растения по известным признакам (деревья или кустарники).</w:t>
            </w:r>
            <w:r w:rsidRPr="00C57C13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Различать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лиственные и хвойные деревья,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их по существенным признакам,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фиксировать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результаты сравнения в виде зарисовки в рабочей тетради.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примеры деревьев и кустарников своего города.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деревья и кустарники своего города (2—3 пред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ставителя) с помощью атласа-определителя.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Узнавать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знакомые деревья и кустарники по фрагментам,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самопроверку с помощью атласа-определителя.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Работать со взрослыми: участвовать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 озеленении родного города,  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рисовать  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деревья   или   кустарники,   посаженные собственными руками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Чудесные цветники.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Роль цветников в жизни города.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растений цвет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ника. Цветники нашего города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Оценивать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эмоционально-эстетическое впечатление от вос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приятия цветников,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клумб,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обсуждать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роль цветников в го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роде.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Знакомиться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 материалом учебника с растениями цветни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 цветниках своего города. 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Организовывать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соревнование «Кто запомнит больше расте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ний цветника».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Узнавать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известные растения цветника на рисунке и в нату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ральном виде,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осуществлять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самопроверку.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Выделять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среди растений цветника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особенно нра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вятся (любимые растения),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отображать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свои предпочтения в рисунке.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Работать со взрослыми: участвовать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 создании цветников,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клумб,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рисовать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растения цветника, высаженные собственными руками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 ботаническом саду.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Ботанический сад — живой музей для всех, кто интересуется растениями. Разнообразие растений ботанического сада. Пра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вила поведения в ботаническом саду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Знакомиться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 материалам учебника с разнообразием расте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ний ботанического сада.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 личных впечатлениях от посещения ботани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ческого сала.</w:t>
            </w:r>
          </w:p>
          <w:p w:rsidR="00C57C13" w:rsidRPr="00C57C13" w:rsidRDefault="00C57C13" w:rsidP="001439A7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Узнавать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на рисунке известные растения ботанического сада,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раскрашивать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рисунок,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самопроверку.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Предлагать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обосновывать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правила поведения в ботаничес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ком саду.</w:t>
            </w:r>
          </w:p>
          <w:p w:rsidR="00C57C13" w:rsidRPr="00C57C13" w:rsidRDefault="00C57C13" w:rsidP="001439A7">
            <w:pPr>
              <w:pStyle w:val="Style14"/>
              <w:widowControl/>
              <w:spacing w:line="240" w:lineRule="auto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Фиксировать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свои наблюдения в ботаническом саду в форме рисунков или фотографий.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Фантазировать,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рисуя эскиз оформления входа в ботаничес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кий сад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Кто живёт в парке.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Разнообразие животных парка. Роль животных парка в нашей жизни. Как мы можем помочь обитателям парка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4"/>
              <w:widowControl/>
              <w:spacing w:line="240" w:lineRule="auto"/>
              <w:ind w:left="10" w:hanging="10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4"/>
              <w:widowControl/>
              <w:spacing w:line="240" w:lineRule="auto"/>
              <w:ind w:left="10"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иллюстрации учебника,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животных, обитающих в парке,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классифицировать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их по известным признакам (насекомые — птицы — звери),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осуществлять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са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мопроверку.</w:t>
            </w:r>
          </w:p>
          <w:p w:rsidR="00C57C13" w:rsidRPr="00C57C13" w:rsidRDefault="00C57C13" w:rsidP="001439A7">
            <w:pPr>
              <w:pStyle w:val="Style14"/>
              <w:widowControl/>
              <w:spacing w:line="240" w:lineRule="auto"/>
              <w:ind w:firstLine="24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 собственных встречах с животными в парке,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оценивать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эмоционально-эстетическое впечатление от этих встреч,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обсуждать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роль животных парка в жизни людей.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Предлагать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способы помощи животным парка (устройство кормушек, домиков для птиц и т.д.).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Работать со взрослыми: наблюдать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за животными парка,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фиксировать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свои наблюдения по форме рисунков, фотографий, рассказов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Парк в нашем городе.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 зоопарке.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Зоопарк — живой музей для всех, кто любит животных, инте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ресуется их жизнью. Разнообразие животных зоопарка. Прави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ла поведения для посетителей зоопарка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4"/>
              <w:widowControl/>
              <w:spacing w:line="240" w:lineRule="auto"/>
              <w:ind w:left="10" w:hanging="10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4"/>
              <w:widowControl/>
              <w:spacing w:line="240" w:lineRule="auto"/>
              <w:ind w:left="10"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иллюстрации учебника,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животных зоопарка,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классифицировать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их по известным признакам (обитают в нашей стране — живут в других уголках Земли),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осуществлять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самопроверку.</w:t>
            </w:r>
          </w:p>
          <w:p w:rsidR="00C57C13" w:rsidRPr="00C57C13" w:rsidRDefault="00C57C13" w:rsidP="001439A7">
            <w:pPr>
              <w:pStyle w:val="Style14"/>
              <w:widowControl/>
              <w:spacing w:line="240" w:lineRule="auto"/>
              <w:ind w:firstLine="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 собственных встречах с животными в зоопар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ке,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оценивать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эмоционально-эстетическое впечатление от этих встреч,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обсуждать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цели создания зоопарков.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Рассказы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 зоопарке своего города.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Работать со взрослыми: наблюдать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за животными зоопарка,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фиксировать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свои наблюдения в любой освоенной детьми форме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autoSpaceDE w:val="0"/>
              <w:autoSpaceDN w:val="0"/>
              <w:adjustRightInd w:val="0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autoSpaceDE w:val="0"/>
              <w:autoSpaceDN w:val="0"/>
              <w:adjustRightInd w:val="0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Войдём в музей! (Экскурсия)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Роль музеев и библиотек в нашей жизни. Музейные экспози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ции.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Читальные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залы и хранилища книг в библиотеках. Пра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вила поведения в музеях и библиотеках. Дидактические игры «Мы — в музее, ты —  экскурсовод». «Я — читатель» и др.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 опорой на собственный опыт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организовывать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заочную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экс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курсию в музей, по материалам учебника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экскур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сию в качестве экскурсовода.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Описывать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внешний облик предметов, представленных в экспозициях для мальчиков и для девочек.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характерные черты предметов в экс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позициях и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мотивированное суждение об их особенностях.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оценивать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поведение посе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тителей в музее. Сообща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формулировать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правила поведения в музее и библиотеке. В школьной библиотеке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вопросы библиотекарю о способах выбора и получения книг,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ориентироваться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 чи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тальном зале со свободным доступом к книжным полкам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Мы помним наших земляков.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Понятия: памятные места, памятник, реликвия. Названия улиц, площадей — наша общая память о прошлом. Ритуалы и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знаки памяти: возложение венков, цветов, салют, минута мол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чания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4"/>
              <w:widowControl/>
              <w:spacing w:line="240" w:lineRule="auto"/>
              <w:ind w:firstLine="10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4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 старинных и современных жителях своего го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рода (села) как о своих земляках.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памятном посещении площадей, улиц, памят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ников,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посвященных прославленным землякам и согражданах».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Презентовать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свой фрагмент выставки «Мы помним!»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Знаменитые люди нашего города.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Все профессии важны.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Профессии в городе и селе: общее и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различное.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Важность тру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да хлебороба. Трудолюбие как общественно значимая цен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ность. Личная ответственность человека за результаты своего труда и профессиональное мастерство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Все профессии важны.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Профессии в городе и селе: общее и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различное.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Важность тру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да хлебороба. Трудолюбие как общественно значимая цен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ность. Личная ответственность человека за результаты своего труда и профессиональное мастерство, </w:t>
            </w: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t>; понимание важности профессии земледельца.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Ремёсла и промыслы нашего региона.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Виды транспорта. Правила для пассажиров. </w:t>
            </w: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  <w:tcBorders>
              <w:right w:val="nil"/>
            </w:tcBorders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62" w:type="dxa"/>
            <w:gridSpan w:val="3"/>
            <w:tcBorders>
              <w:right w:val="nil"/>
            </w:tcBorders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«Город и село». (Экскурсия)</w:t>
            </w:r>
          </w:p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nil"/>
            </w:tcBorders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gridSpan w:val="4"/>
            <w:tcBorders>
              <w:right w:val="nil"/>
            </w:tcBorders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  <w:t>Э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кскурсия по родному городу; посещение музеев, библиотек, других культурно-просветительных учреждений. «Мастер своего дела» — встреча с родителями, представителями городских, сельских профессий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right w:val="nil"/>
            </w:tcBorders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 xml:space="preserve">Внимание! Авария! Как защитить себя во время аварии. 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:rsidR="00C57C13" w:rsidRPr="00C57C13" w:rsidRDefault="00C57C13" w:rsidP="001439A7">
            <w:pPr>
              <w:jc w:val="center"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67" w:type="dxa"/>
            <w:gridSpan w:val="13"/>
            <w:tcBorders>
              <w:right w:val="single" w:sz="4" w:space="0" w:color="auto"/>
            </w:tcBorders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Родная страна (7 ч)</w:t>
            </w: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Россия — наша Родина.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Пословицы о Родине. Россия на глобусе и на карте мира. Символы России: флаг, герб. гимн. Правила поведения при исполнении  Государственного гимна родной страны, при подъёме Государственного флага России. Малая родина: род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дом, родные люди, друзья, земляки: родная речь, музыка; знакомые с раннего детства пейзажи — признаки малой роди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ны. Карта своего края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Обсуждать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пословицы о родине, родной стороне.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Исследо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понятие «малая родина»: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перечислить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признаки родной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земли.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на карте края обозначение своего города (села, области, района). На карте России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свой край в соотнесении с уже известными по учебнику горо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дами России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Моделировать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 помощью глобуса ситуацию полёта космонавта над Землёй и его возвращение из космоса: встреча на космодроме, звучание Государственного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гимна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России, изображение герба, флага России.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Подбирать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ключевые слова и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оценивать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чувства космонавта при звучании гимна Родины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pStyle w:val="Default"/>
            </w:pPr>
            <w:r w:rsidRPr="00C57C13">
              <w:lastRenderedPageBreak/>
              <w:t>Роль нашего региона для всей страны, его уникальность.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pStyle w:val="Default"/>
            </w:pPr>
            <w:r w:rsidRPr="00C57C13">
              <w:t xml:space="preserve">Мы — путешественники </w:t>
            </w: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jc w:val="both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jc w:val="both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Москва — столица России.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 карте России. Присловья о Москве: златоглавая, краснозвонная, хлебосольная. Символическое значение образа хлеб-соль в отечественной культуре. Герб Москвы и ею сим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волическое значение: образ всадника, главные цвета — белый, красный, синий, золотой. Заочное путешествие в центр горо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да: достопримечательности Москвы в прошлом и настоящем.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расположение Москвы на карте России.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Обсуж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присловья о Москве и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соотносить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их с изображением Красной площади и зданий Московского Кремля на старин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литографиях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современных фотографиях.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облик,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соотносить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 силуэтам,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измене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Подбирать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ключевые слова для выражения впечатления от прослушивания записи колокольного звона и боя часов на Спасской башне Кремля.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символический смысл московского герба.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его главные цвета.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их символический смысл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Символы нашего города.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jc w:val="both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jc w:val="both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Мы — семья народов России.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Своеобразие культур разных народов России. Старинные кос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тюмы и обычаи разных народов.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Куклы народов России: о чём они рассказывают? Блюда традиционной кухни народов Рос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сии и мира: общее и особенное. Оленья упряжка — традици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онное транспортное средство народов Севера. Пословицы на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родов России: чему они учат? (Все народы ценят трудолюбие, любовь к детям, уважение к старшим, честность, верность дружбе и данному слову, чувство долга.)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уже изученный за год этнографический материал.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Описывать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традиционные костюмы разных народов по рисун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кам в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учебнике.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Выделять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их отдельные характерные детали.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блюла традиционной кухни народов России и ми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ра: удмуртские пельмени, украинские вареники, манты, татарские чебуреки и т.п.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их рецепты,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общее и различное.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Устанавливать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связь оленьей упряжки с природными условиями Севера.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Слу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шать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плясовую музыку разных народов России,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общее и различное,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подбирать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ключевые слова </w:t>
            </w:r>
            <w:r w:rsidRPr="00C57C13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выражения впечатления от неё.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общее и различное в игрушках разных народов России.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пословицы разных народов России качествах человека,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общее и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различное.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Изготавливать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рукотворные игрушки народов своего края,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организовывать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выставку.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Пословицы и игры народов нашего края.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jc w:val="both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jc w:val="both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Природа России.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Разнообразие и красота природы России. Природа родной страны — основа нашей жизни, великое богатство, которое нужно бережно хранить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4"/>
              <w:widowControl/>
              <w:spacing w:line="240" w:lineRule="auto"/>
              <w:jc w:val="left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4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Совершать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воображаемое путешествие по родной стране, опи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раясь на материалы учебника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(анализировать, сравнивать,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описывать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обобщать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информацию).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Отображать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полученные представления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 форме свободного рисунка на фоне контурной карты России.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 своих личных впечатлениях от посещения тех или иных уголков страны.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Работать со взрослыми: написать,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 каких местах России уже удалось побывать, а в каких  хотелось бы побывать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jc w:val="both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jc w:val="both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Охрана природы.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Отрицательное воздействие человека на природу и его послед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ствия. Меры по охране природы. Как мы можем помочь при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роде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рисунок-схему,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 его помощью об отрицательном воздействии человека на природу.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Устанав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причинно-следственные связи между поведением лю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дей и состоянием природы. 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Fonts w:ascii="Times New Roman" w:eastAsiaTheme="minorEastAsia" w:hAnsi="Times New Roman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Оценивать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поступки человека по отношению к природе,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рас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 xml:space="preserve">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 них по своим наблюдениям.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Обсуждать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меры охраны природы и возможности своего участия в   этой деятельности.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Выражать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свое отношение к деятельности по охране природы.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Отдыхаем без опасности.</w:t>
            </w: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Красная книга России.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Что такое Красная книга. Красная книга России. Растения и животные из Красной книги России, причины сокращения их численности и меры охраны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Объяснять,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что такое Красная книга.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Знакомиться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 материалам учебника с растениями и живот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ными, занесёнными в Красную книгу России.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Обсуждать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причины сокращения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 меры охра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 растений и животных из Красной книги России.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Выра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жать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своё отношение к редким растениям и животным.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Характеризовать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отдельных представителей Красной </w:t>
            </w:r>
            <w:r w:rsidRPr="00C57C13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 основании полученной информации.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Узнавать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изученных представителей Красной книги на рисунках,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соотносить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изображения и названия.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Работать со взрослыми: находить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информацию о других растениях и животных, занесённых в Красную книгу России,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рисовать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их или </w:t>
            </w:r>
            <w:r w:rsidRPr="00C57C13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подбирать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Красная книга РТ.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t>Опасные растения и грибы. Съедобные грибы и ягоды. Соберем грибы и ягоды!</w:t>
            </w: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672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Заповедные тропинки. (Экскурсия)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Заповедники — особо охраняемые природные территории. Приокско-террасный заповедник — один из знаменитых запо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ведников России. Заповедники родного края. Старинные на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родные правила охраны природы, ставшие законами современ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ных заповедников. Правила поведения в заповеднике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Совершать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воображаемую экскурсию в Приокско-террасный заповедник,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знакомиться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 ним по материалам учебника.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Обсуждать,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какими качествами должны обладать люди, рабо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тающие в заповедниках.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firstLine="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Рассказывать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 заповеднике родного края,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выражать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своё отношение к нему.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Осмысливать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старинные народные правила охраны природы,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объяснять,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почему они стали законами современных заповед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10" w:hanging="10"/>
              <w:rPr>
                <w:rFonts w:ascii="Times New Roman" w:eastAsiaTheme="minorEastAsia" w:hAnsi="Times New Roman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иллюстрации рабочей тетради,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оценивать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казанное на них поведение людей, </w:t>
            </w: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формулировать </w:t>
            </w:r>
            <w:r w:rsidRPr="00C57C1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правила поведения в заповедниках.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Экскурсия в заповедник.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536"/>
        </w:trPr>
        <w:tc>
          <w:tcPr>
            <w:tcW w:w="579" w:type="dxa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pStyle w:val="Style8"/>
              <w:widowControl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Fonts w:ascii="Times New Roman" w:hAnsi="Times New Roman"/>
              </w:rPr>
              <w:t>За страницами учебника «Родная страна»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pStyle w:val="Style12"/>
              <w:widowControl/>
              <w:spacing w:line="240" w:lineRule="auto"/>
              <w:ind w:left="5" w:hanging="5"/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C57C13">
              <w:rPr>
                <w:rStyle w:val="FontStyle2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Предвидеть опасность, стараться избегать её. Участвовать в тренировке по оказании первой помощи. 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t>Не трогай нас!</w:t>
            </w: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1704" w:type="dxa"/>
            <w:gridSpan w:val="2"/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7" w:type="dxa"/>
            <w:gridSpan w:val="13"/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Человек и окружающий мир (4 часа)</w:t>
            </w: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t>Взгляни на человека!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Человек-это целый мир . .Внешний облик человека. Внутренний мир человека. Влияние внутреннего мира на внешний облик ,внешнего </w:t>
            </w: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облика на внутренний мир .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дидактической игре с использованием характерных масок, различать понятия: внешний облик -внутренний мир человека. Определять по выражению лица, позе, жестам людей их настроение ,желание ,мысли 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интересы в соответствии с возрастом. Подбирать ключевые слова для определения внутреннего мира человека ,его душевного состояния. Подбирать ключевые слова для определения характера сверстников. Анализировать по отражению в зеркале своё внутреннее состояние, устно описывать себя в третьем лице.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63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t>Всему свой черед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Ритм человеческой жизни : детство ,молодость , зрелые годы  ,старость. Изменение внешнего облика и внутреннего мира человека в разные периоды его жизни, отражение этих изменений в изобразительном искусстве. 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Рассматривать в учебнике портреты мужчин и женщин разного возраста, приблизительно определять возраст. Соотносить возрастные признаки внешности человека (выражения лица, жесты, поза) с признаками характерными для природы весной (утром),летом(в полдень),осенью(вечером),зимой (в ночные сумерки)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Отношения к детям и старикам в традиционной культуре народов нашего края.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gridAfter w:val="1"/>
          <w:wAfter w:w="14" w:type="dxa"/>
          <w:trHeight w:val="209"/>
        </w:trPr>
        <w:tc>
          <w:tcPr>
            <w:tcW w:w="579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t>У каждого времени свой плод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Сопоставление ритма человеческой жизни с ритмом жизни природы(детство,молодость-зрелость-старость/утро-день-вечер/весна-лето-осень-зима) в творчестве разных народов мира.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ключевые слова, общие для возрастного этапа жизни (детство, молодость, зрелость, старость) и определённых периодов в сутках и временах года. Находить в творчестве народов своего края пословицы об отце и матери, о достоинствах мужчин и женщин разного возраста. Определять период суток и время года соответственно своему возрасту. 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Сообща составлять устный рассказ о жизни мужчины или женщины от детства до старости, условившись, что на портретах изображен один человек (мужчина или женщина) на разных возрастных этапах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женщине в региональной культуре. Образы женских персонажей в сказах П.Бажова.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13" w:rsidRPr="00C57C13" w:rsidTr="001439A7">
        <w:trPr>
          <w:trHeight w:val="2090"/>
        </w:trPr>
        <w:tc>
          <w:tcPr>
            <w:tcW w:w="579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65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t>Я – часть мира</w:t>
            </w:r>
          </w:p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t>Каждый из нас – целое и часть мира. Влияние каждого из нас на мир вокруг. Мир-это красота и добро в жизни природы и человека.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 личное восприятие окружающего мира и своё настроение в эмоциональном слове, в музыкальных звуках, в красках соответствующих цветов. Определять степень соответствия своего внешнего облика и поведения национально-культурной норме (идеалу)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нашего региона.</w:t>
            </w: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t>С кем дружат болезни. Если хочешь быть здоров.</w:t>
            </w: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57C13" w:rsidRPr="00C57C13" w:rsidTr="001439A7">
        <w:trPr>
          <w:trHeight w:val="414"/>
        </w:trPr>
        <w:tc>
          <w:tcPr>
            <w:tcW w:w="579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62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«Человек и окружающий мир»</w:t>
            </w:r>
          </w:p>
        </w:tc>
        <w:tc>
          <w:tcPr>
            <w:tcW w:w="890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t>Посещение драматического театра и (или) кинотеатра, просмотр видеозаписи спектакля, кинофильма о человеческих судьбах. Чтение литературного произведения, знакомство с портретной экспозицией, представляющие динамику внешнего облика и внутреннего мира человека.</w:t>
            </w:r>
          </w:p>
        </w:tc>
        <w:tc>
          <w:tcPr>
            <w:tcW w:w="1607" w:type="dxa"/>
            <w:gridSpan w:val="2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8" w:type="dxa"/>
          </w:tcPr>
          <w:p w:rsidR="00C57C13" w:rsidRPr="00C57C13" w:rsidRDefault="00C57C13" w:rsidP="001439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Cs/>
                <w:sz w:val="24"/>
                <w:szCs w:val="24"/>
              </w:rPr>
              <w:t>Я люблю своих родных.</w:t>
            </w:r>
          </w:p>
        </w:tc>
        <w:tc>
          <w:tcPr>
            <w:tcW w:w="1150" w:type="dxa"/>
            <w:gridSpan w:val="2"/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C57C13" w:rsidRPr="00C57C13" w:rsidRDefault="00C57C13" w:rsidP="001439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57C13" w:rsidRPr="00C57C13" w:rsidRDefault="00C57C13" w:rsidP="00C57C1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C57C13" w:rsidRDefault="00C57C13" w:rsidP="00C57C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C13" w:rsidRDefault="00C57C13" w:rsidP="00C57C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C13" w:rsidRDefault="00C57C13" w:rsidP="00C57C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C13" w:rsidRPr="00C57C13" w:rsidRDefault="00C57C13" w:rsidP="00C57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C1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программе</w:t>
      </w:r>
    </w:p>
    <w:p w:rsidR="00C57C13" w:rsidRPr="00C57C13" w:rsidRDefault="00C57C13" w:rsidP="00C57C13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7C13">
        <w:rPr>
          <w:rFonts w:ascii="Times New Roman" w:hAnsi="Times New Roman" w:cs="Times New Roman"/>
          <w:sz w:val="24"/>
          <w:szCs w:val="24"/>
        </w:rPr>
        <w:t>К</w:t>
      </w:r>
      <w:r w:rsidRPr="00C57C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онтролируемые элементы</w:t>
      </w:r>
      <w:r w:rsidRPr="00C57C13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57C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содержания</w:t>
      </w:r>
    </w:p>
    <w:p w:rsidR="00C57C13" w:rsidRPr="00C57C13" w:rsidRDefault="00C57C13" w:rsidP="00C57C13">
      <w:pPr>
        <w:spacing w:after="115" w:line="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57C13">
        <w:rPr>
          <w:rFonts w:ascii="Times New Roman" w:hAnsi="Times New Roman" w:cs="Times New Roman"/>
          <w:b/>
          <w:smallCaps/>
          <w:color w:val="000000"/>
          <w:spacing w:val="4"/>
          <w:sz w:val="24"/>
          <w:szCs w:val="24"/>
        </w:rPr>
        <w:t xml:space="preserve"> </w:t>
      </w:r>
    </w:p>
    <w:tbl>
      <w:tblPr>
        <w:tblStyle w:val="ab"/>
        <w:tblW w:w="15417" w:type="dxa"/>
        <w:tblLook w:val="04A0"/>
      </w:tblPr>
      <w:tblGrid>
        <w:gridCol w:w="2670"/>
        <w:gridCol w:w="2670"/>
        <w:gridCol w:w="2671"/>
        <w:gridCol w:w="7406"/>
      </w:tblGrid>
      <w:tr w:rsidR="00C57C13" w:rsidRPr="00C57C13" w:rsidTr="001439A7">
        <w:tc>
          <w:tcPr>
            <w:tcW w:w="2670" w:type="dxa"/>
          </w:tcPr>
          <w:p w:rsidR="00C57C13" w:rsidRPr="00C57C13" w:rsidRDefault="00C57C13" w:rsidP="001439A7">
            <w:pPr>
              <w:spacing w:line="278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Обязательные формы </w:t>
            </w:r>
            <w:r w:rsidRPr="00C57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методы контроля</w:t>
            </w:r>
          </w:p>
        </w:tc>
        <w:tc>
          <w:tcPr>
            <w:tcW w:w="12747" w:type="dxa"/>
            <w:gridSpan w:val="3"/>
          </w:tcPr>
          <w:p w:rsidR="00C57C13" w:rsidRPr="00C57C13" w:rsidRDefault="00C57C13" w:rsidP="001439A7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формы учета достижений</w:t>
            </w:r>
          </w:p>
        </w:tc>
      </w:tr>
      <w:tr w:rsidR="00C57C13" w:rsidRPr="00C57C13" w:rsidTr="001439A7">
        <w:tc>
          <w:tcPr>
            <w:tcW w:w="2670" w:type="dxa"/>
          </w:tcPr>
          <w:p w:rsidR="00C57C13" w:rsidRPr="00C57C13" w:rsidRDefault="00C57C13" w:rsidP="001439A7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текущая аттестация</w:t>
            </w:r>
          </w:p>
        </w:tc>
        <w:tc>
          <w:tcPr>
            <w:tcW w:w="2670" w:type="dxa"/>
          </w:tcPr>
          <w:p w:rsidR="00C57C13" w:rsidRPr="00C57C13" w:rsidRDefault="00C57C13" w:rsidP="001439A7">
            <w:pPr>
              <w:spacing w:line="278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итоговая аттестация </w:t>
            </w:r>
            <w:r w:rsidRPr="00C57C13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(четверть, год)</w:t>
            </w:r>
          </w:p>
        </w:tc>
        <w:tc>
          <w:tcPr>
            <w:tcW w:w="2671" w:type="dxa"/>
          </w:tcPr>
          <w:p w:rsidR="00C57C13" w:rsidRPr="00C57C13" w:rsidRDefault="00C57C13" w:rsidP="001439A7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урочная </w:t>
            </w:r>
            <w:r w:rsidRPr="00C57C13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7406" w:type="dxa"/>
          </w:tcPr>
          <w:p w:rsidR="00C57C13" w:rsidRPr="00C57C13" w:rsidRDefault="00C57C13" w:rsidP="001439A7">
            <w:pPr>
              <w:spacing w:line="278" w:lineRule="exact"/>
              <w:ind w:right="5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внеурочная деятельность</w:t>
            </w:r>
          </w:p>
        </w:tc>
      </w:tr>
      <w:tr w:rsidR="00C57C13" w:rsidRPr="00C57C13" w:rsidTr="001439A7">
        <w:tc>
          <w:tcPr>
            <w:tcW w:w="2670" w:type="dxa"/>
            <w:vMerge w:val="restart"/>
          </w:tcPr>
          <w:p w:rsidR="00C57C13" w:rsidRPr="00C57C13" w:rsidRDefault="00C57C13" w:rsidP="001439A7">
            <w:pPr>
              <w:spacing w:line="278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- </w:t>
            </w:r>
            <w:r w:rsidRPr="00C57C1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устный опрос;</w:t>
            </w:r>
          </w:p>
          <w:p w:rsidR="00C57C13" w:rsidRPr="00C57C13" w:rsidRDefault="00C57C13" w:rsidP="001439A7">
            <w:pPr>
              <w:spacing w:line="278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57C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-письменная самостоя</w:t>
            </w:r>
            <w:r w:rsidRPr="00C57C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57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тельная работа;</w:t>
            </w:r>
          </w:p>
          <w:p w:rsidR="00C57C13" w:rsidRPr="00C57C13" w:rsidRDefault="00C57C13" w:rsidP="001439A7">
            <w:pPr>
              <w:spacing w:line="278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57C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тестовые задания;</w:t>
            </w:r>
          </w:p>
          <w:p w:rsidR="00C57C13" w:rsidRPr="00C57C13" w:rsidRDefault="00C57C13" w:rsidP="001439A7">
            <w:pPr>
              <w:spacing w:line="278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графическая работа;</w:t>
            </w:r>
          </w:p>
          <w:p w:rsidR="00C57C13" w:rsidRPr="00C57C13" w:rsidRDefault="00C57C13" w:rsidP="001439A7">
            <w:pPr>
              <w:spacing w:line="278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57C1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 доклад;</w:t>
            </w:r>
          </w:p>
          <w:p w:rsidR="00C57C13" w:rsidRPr="00C57C13" w:rsidRDefault="00C57C13" w:rsidP="001439A7">
            <w:pPr>
              <w:spacing w:line="278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5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творческая работа (по</w:t>
            </w:r>
            <w:r w:rsidRPr="00C57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сещение уроков по программам наблюдения)</w:t>
            </w:r>
          </w:p>
        </w:tc>
        <w:tc>
          <w:tcPr>
            <w:tcW w:w="2670" w:type="dxa"/>
            <w:vMerge w:val="restart"/>
          </w:tcPr>
          <w:p w:rsidR="00C57C13" w:rsidRPr="00C57C13" w:rsidRDefault="00C57C13" w:rsidP="001439A7">
            <w:pPr>
              <w:spacing w:line="278" w:lineRule="exact"/>
              <w:ind w:right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- </w:t>
            </w:r>
            <w:r w:rsidRPr="00C57C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диагностическая </w:t>
            </w:r>
            <w:r w:rsidRPr="00C57C1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контрольная работа;</w:t>
            </w:r>
          </w:p>
          <w:p w:rsidR="00C57C13" w:rsidRPr="00C57C13" w:rsidRDefault="00C57C13" w:rsidP="001439A7">
            <w:pPr>
              <w:spacing w:line="278" w:lineRule="exact"/>
              <w:ind w:right="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57C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 интегрированная </w:t>
            </w:r>
            <w:r w:rsidRPr="00C5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671" w:type="dxa"/>
          </w:tcPr>
          <w:p w:rsidR="00C57C13" w:rsidRPr="00C57C13" w:rsidRDefault="00C57C13" w:rsidP="001439A7">
            <w:pPr>
              <w:spacing w:line="278" w:lineRule="exact"/>
              <w:ind w:right="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 w:rsidRPr="00C57C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анализ динами</w:t>
            </w:r>
            <w:r w:rsidRPr="00C5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текущей успе</w:t>
            </w:r>
            <w:r w:rsidRPr="00C57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ваемости</w:t>
            </w:r>
          </w:p>
        </w:tc>
        <w:tc>
          <w:tcPr>
            <w:tcW w:w="7406" w:type="dxa"/>
          </w:tcPr>
          <w:p w:rsidR="00C57C13" w:rsidRPr="00C57C13" w:rsidRDefault="00C57C13" w:rsidP="001439A7">
            <w:pPr>
              <w:spacing w:line="278" w:lineRule="exact"/>
              <w:ind w:right="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-  </w:t>
            </w:r>
            <w:r w:rsidRPr="00C57C1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участие в выставках, кон</w:t>
            </w:r>
            <w:r w:rsidRPr="00C57C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курсах, соревнованиях;</w:t>
            </w:r>
          </w:p>
          <w:p w:rsidR="00C57C13" w:rsidRPr="00C57C13" w:rsidRDefault="00C57C13" w:rsidP="001439A7">
            <w:pPr>
              <w:spacing w:line="278" w:lineRule="exact"/>
              <w:ind w:right="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57C1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- активность в проектах </w:t>
            </w:r>
            <w:r w:rsidRPr="00C57C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 программах внеурочной деятельности;</w:t>
            </w:r>
          </w:p>
          <w:p w:rsidR="00C57C13" w:rsidRPr="00C57C13" w:rsidRDefault="00C57C13" w:rsidP="001439A7">
            <w:pPr>
              <w:spacing w:line="278" w:lineRule="exact"/>
              <w:ind w:right="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57C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 творческий отчет</w:t>
            </w:r>
          </w:p>
        </w:tc>
      </w:tr>
      <w:tr w:rsidR="00C57C13" w:rsidRPr="00C57C13" w:rsidTr="001439A7">
        <w:tc>
          <w:tcPr>
            <w:tcW w:w="2670" w:type="dxa"/>
            <w:vMerge/>
          </w:tcPr>
          <w:p w:rsidR="00C57C13" w:rsidRPr="00C57C13" w:rsidRDefault="00C57C13" w:rsidP="001439A7">
            <w:pPr>
              <w:spacing w:line="278" w:lineRule="exact"/>
              <w:ind w:right="5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C57C13" w:rsidRPr="00C57C13" w:rsidRDefault="00C57C13" w:rsidP="001439A7">
            <w:pPr>
              <w:spacing w:line="278" w:lineRule="exact"/>
              <w:ind w:right="5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077" w:type="dxa"/>
            <w:gridSpan w:val="2"/>
          </w:tcPr>
          <w:p w:rsidR="00C57C13" w:rsidRPr="00C57C13" w:rsidRDefault="00C57C13" w:rsidP="001439A7">
            <w:pPr>
              <w:spacing w:line="278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 портфолио; </w:t>
            </w:r>
          </w:p>
          <w:p w:rsidR="00C57C13" w:rsidRPr="00C57C13" w:rsidRDefault="00C57C13" w:rsidP="001439A7">
            <w:pPr>
              <w:spacing w:line="278" w:lineRule="exact"/>
              <w:ind w:right="5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  <w:r w:rsidRPr="00C57C1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анализ психолого-педагогических исследований</w:t>
            </w:r>
          </w:p>
        </w:tc>
      </w:tr>
    </w:tbl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учебно-методического и материально-технического обеспечения</w:t>
      </w:r>
    </w:p>
    <w:p w:rsidR="00C57C13" w:rsidRPr="00C57C13" w:rsidRDefault="00C57C13" w:rsidP="00C57C13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C57C13" w:rsidRPr="00C57C13" w:rsidRDefault="00C57C13" w:rsidP="00C57C13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курса «Окружающий мир»</w:t>
      </w: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Плешаков, М.Ю. Новицкая.  М., Просвещение, 2016.</w:t>
      </w:r>
    </w:p>
    <w:p w:rsidR="00C57C13" w:rsidRPr="00C57C13" w:rsidRDefault="00C57C13" w:rsidP="00C57C13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Плешаков, М.Ю. Новицкая.  Уроки по окружающему миру: Методическое пособие для учителя. 4 класс. М., Просвещение, 2016</w:t>
      </w:r>
    </w:p>
    <w:p w:rsidR="00C57C13" w:rsidRPr="00C57C13" w:rsidRDefault="00C57C13" w:rsidP="00C57C13">
      <w:pPr>
        <w:pStyle w:val="a4"/>
        <w:numPr>
          <w:ilvl w:val="0"/>
          <w:numId w:val="3"/>
        </w:numPr>
        <w:spacing w:line="240" w:lineRule="auto"/>
        <w:rPr>
          <w:rFonts w:cs="Times New Roman"/>
        </w:rPr>
      </w:pPr>
      <w:r w:rsidRPr="00C57C13">
        <w:rPr>
          <w:rFonts w:cs="Times New Roman"/>
        </w:rPr>
        <w:t>Изучаем правила дорожного движения: разработки уроков и тематических занятий в 1-4 классах / авт.-сост. Е.Ю. Лавлинскова.- Волгоград: Учитель, 2016 Г.</w:t>
      </w:r>
    </w:p>
    <w:p w:rsidR="00C57C13" w:rsidRPr="00C57C13" w:rsidRDefault="00C57C13" w:rsidP="00C57C13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24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Аудиоматериалы и видеоматериалы: электронное приложение к учебнику «Окружающий мир».</w:t>
      </w:r>
    </w:p>
    <w:p w:rsidR="00C57C13" w:rsidRPr="00C57C13" w:rsidRDefault="00C57C13" w:rsidP="00C57C13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Карточки, тесты.</w:t>
      </w:r>
    </w:p>
    <w:p w:rsidR="00C57C13" w:rsidRPr="00C57C13" w:rsidRDefault="00C57C13" w:rsidP="00C57C13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24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57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: проектор, компьютер, интерактивная доска (экран).</w:t>
      </w:r>
    </w:p>
    <w:p w:rsidR="00C57C13" w:rsidRDefault="00C57C13" w:rsidP="00C57C13">
      <w:pPr>
        <w:rPr>
          <w:rFonts w:ascii="Times New Roman" w:hAnsi="Times New Roman" w:cs="Times New Roman"/>
          <w:sz w:val="24"/>
          <w:szCs w:val="24"/>
        </w:rPr>
      </w:pPr>
    </w:p>
    <w:p w:rsidR="00AE4166" w:rsidRPr="00C57C13" w:rsidRDefault="00AE4166" w:rsidP="00C57C13">
      <w:pPr>
        <w:rPr>
          <w:rFonts w:ascii="Times New Roman" w:hAnsi="Times New Roman" w:cs="Times New Roman"/>
          <w:sz w:val="24"/>
          <w:szCs w:val="24"/>
        </w:rPr>
      </w:pPr>
    </w:p>
    <w:p w:rsidR="00AE4166" w:rsidRPr="00AE4166" w:rsidRDefault="00AE4166" w:rsidP="00AE4166">
      <w:pPr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4166">
        <w:rPr>
          <w:rFonts w:ascii="Times New Roman" w:hAnsi="Times New Roman" w:cs="Times New Roman"/>
          <w:b/>
          <w:sz w:val="20"/>
          <w:szCs w:val="20"/>
        </w:rPr>
        <w:lastRenderedPageBreak/>
        <w:t>Итоговый контроль по окружающему миру</w:t>
      </w:r>
    </w:p>
    <w:p w:rsidR="00AE4166" w:rsidRPr="00AE4166" w:rsidRDefault="00AE4166" w:rsidP="00AE4166">
      <w:pPr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4166">
        <w:rPr>
          <w:rFonts w:ascii="Times New Roman" w:hAnsi="Times New Roman" w:cs="Times New Roman"/>
          <w:b/>
          <w:sz w:val="20"/>
          <w:szCs w:val="20"/>
        </w:rPr>
        <w:t>учащегося (-йся) 1 «А» класса</w:t>
      </w:r>
    </w:p>
    <w:p w:rsidR="00AE4166" w:rsidRPr="00AE4166" w:rsidRDefault="00AE4166" w:rsidP="00AE4166">
      <w:pPr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E4166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AE4166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</w:t>
      </w:r>
      <w:r w:rsidRPr="00AE4166">
        <w:rPr>
          <w:rFonts w:ascii="Times New Roman" w:hAnsi="Times New Roman" w:cs="Times New Roman"/>
          <w:sz w:val="20"/>
          <w:szCs w:val="20"/>
        </w:rPr>
        <w:t xml:space="preserve">    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1. </w:t>
      </w:r>
      <w:r w:rsidRPr="00AE4166">
        <w:rPr>
          <w:rFonts w:ascii="Times New Roman" w:hAnsi="Times New Roman" w:cs="Times New Roman"/>
          <w:i/>
          <w:sz w:val="20"/>
          <w:szCs w:val="20"/>
        </w:rPr>
        <w:t>Какую форму имеет планета Земля?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1 – шара                             3 – овала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2 – квадрата                      4 – полукруга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2. </w:t>
      </w:r>
      <w:r w:rsidRPr="00AE4166">
        <w:rPr>
          <w:rFonts w:ascii="Times New Roman" w:hAnsi="Times New Roman" w:cs="Times New Roman"/>
          <w:i/>
          <w:sz w:val="20"/>
          <w:szCs w:val="20"/>
        </w:rPr>
        <w:t>Что относится к неживой природе?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1 – тюльпан                        3 – олень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2 – гранит                           4 – клён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3. </w:t>
      </w:r>
      <w:r w:rsidRPr="00AE4166">
        <w:rPr>
          <w:rFonts w:ascii="Times New Roman" w:hAnsi="Times New Roman" w:cs="Times New Roman"/>
          <w:i/>
          <w:sz w:val="20"/>
          <w:szCs w:val="20"/>
        </w:rPr>
        <w:t>Какая часть растения впитывает воду из почвы?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1 – корень                          3 – плод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2 – стебель                         4 – лист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4. </w:t>
      </w:r>
      <w:r w:rsidRPr="00AE4166">
        <w:rPr>
          <w:rFonts w:ascii="Times New Roman" w:hAnsi="Times New Roman" w:cs="Times New Roman"/>
          <w:i/>
          <w:sz w:val="20"/>
          <w:szCs w:val="20"/>
        </w:rPr>
        <w:t>Почему комнатные растения ставят ближе к окну?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1 – чтобы они получали больше света                      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2 – чтобы они дышали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3 – чтобы они украшали окно                            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lastRenderedPageBreak/>
        <w:t xml:space="preserve">    4 – чтобы они не мешали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5. </w:t>
      </w:r>
      <w:r w:rsidRPr="00AE4166">
        <w:rPr>
          <w:rFonts w:ascii="Times New Roman" w:hAnsi="Times New Roman" w:cs="Times New Roman"/>
          <w:i/>
          <w:sz w:val="20"/>
          <w:szCs w:val="20"/>
        </w:rPr>
        <w:t>Какое животное относится к насекомым?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1 – ласточка                      3 – летучая мышь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2 – щука                            4 – муха 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6. </w:t>
      </w:r>
      <w:r w:rsidRPr="00AE4166">
        <w:rPr>
          <w:rFonts w:ascii="Times New Roman" w:hAnsi="Times New Roman" w:cs="Times New Roman"/>
          <w:i/>
          <w:sz w:val="20"/>
          <w:szCs w:val="20"/>
        </w:rPr>
        <w:t>Как дети могут сэкономить воду?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1 – реже умываться                         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2 – не мыть посуду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3 – меньше пить                       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4 – не забывать закрывать кран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4166">
        <w:rPr>
          <w:rFonts w:ascii="Times New Roman" w:hAnsi="Times New Roman" w:cs="Times New Roman"/>
          <w:b/>
          <w:sz w:val="20"/>
          <w:szCs w:val="20"/>
        </w:rPr>
        <w:t>Итоговый контроль по окружающему миру</w:t>
      </w:r>
    </w:p>
    <w:p w:rsidR="00AE4166" w:rsidRPr="00AE4166" w:rsidRDefault="00AE4166" w:rsidP="00AE4166">
      <w:pPr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4166">
        <w:rPr>
          <w:rFonts w:ascii="Times New Roman" w:hAnsi="Times New Roman" w:cs="Times New Roman"/>
          <w:b/>
          <w:sz w:val="20"/>
          <w:szCs w:val="20"/>
        </w:rPr>
        <w:t>учащегося (-йся) 1 «А» класса</w:t>
      </w:r>
    </w:p>
    <w:p w:rsidR="00AE4166" w:rsidRPr="00AE4166" w:rsidRDefault="00AE4166" w:rsidP="00AE4166">
      <w:pPr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E4166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AE4166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</w:t>
      </w:r>
      <w:r w:rsidRPr="00AE4166">
        <w:rPr>
          <w:rFonts w:ascii="Times New Roman" w:hAnsi="Times New Roman" w:cs="Times New Roman"/>
          <w:sz w:val="20"/>
          <w:szCs w:val="20"/>
        </w:rPr>
        <w:t xml:space="preserve">    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1. </w:t>
      </w:r>
      <w:r w:rsidRPr="00AE4166">
        <w:rPr>
          <w:rFonts w:ascii="Times New Roman" w:hAnsi="Times New Roman" w:cs="Times New Roman"/>
          <w:i/>
          <w:sz w:val="20"/>
          <w:szCs w:val="20"/>
        </w:rPr>
        <w:t>Какую форму имеет планета Земля?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1 – шара                             3 – овала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2 – квадрата                      4 – полукруга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2. </w:t>
      </w:r>
      <w:r w:rsidRPr="00AE4166">
        <w:rPr>
          <w:rFonts w:ascii="Times New Roman" w:hAnsi="Times New Roman" w:cs="Times New Roman"/>
          <w:i/>
          <w:sz w:val="20"/>
          <w:szCs w:val="20"/>
        </w:rPr>
        <w:t>Что относится к неживой природе?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1 – тюльпан                        3 – олень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2 – гранит                           4 – клён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3. </w:t>
      </w:r>
      <w:r w:rsidRPr="00AE4166">
        <w:rPr>
          <w:rFonts w:ascii="Times New Roman" w:hAnsi="Times New Roman" w:cs="Times New Roman"/>
          <w:i/>
          <w:sz w:val="20"/>
          <w:szCs w:val="20"/>
        </w:rPr>
        <w:t>Какая часть растения впитывает воду из почвы?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1 – корень                          3 – плод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2 – стебель                         4 – лист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4. </w:t>
      </w:r>
      <w:r w:rsidRPr="00AE4166">
        <w:rPr>
          <w:rFonts w:ascii="Times New Roman" w:hAnsi="Times New Roman" w:cs="Times New Roman"/>
          <w:i/>
          <w:sz w:val="20"/>
          <w:szCs w:val="20"/>
        </w:rPr>
        <w:t>Почему комнатные растения ставят ближе к окну?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1 – чтобы они получали больше света                      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2 – чтобы они дышали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3 – чтобы они украшали окно                            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4 – чтобы они не мешали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5. </w:t>
      </w:r>
      <w:r w:rsidRPr="00AE4166">
        <w:rPr>
          <w:rFonts w:ascii="Times New Roman" w:hAnsi="Times New Roman" w:cs="Times New Roman"/>
          <w:i/>
          <w:sz w:val="20"/>
          <w:szCs w:val="20"/>
        </w:rPr>
        <w:t>Какое животное относится к насекомым?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1 – ласточка                      3 – летучая мышь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2 – щука                            4 – муха 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6. </w:t>
      </w:r>
      <w:r w:rsidRPr="00AE4166">
        <w:rPr>
          <w:rFonts w:ascii="Times New Roman" w:hAnsi="Times New Roman" w:cs="Times New Roman"/>
          <w:i/>
          <w:sz w:val="20"/>
          <w:szCs w:val="20"/>
        </w:rPr>
        <w:t>Как дети могут сэкономить воду?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1 – реже умываться                         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lastRenderedPageBreak/>
        <w:t xml:space="preserve">    2 – не мыть посуду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3 – меньше пить                       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4 – не забывать закрывать кран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7. </w:t>
      </w:r>
      <w:r w:rsidRPr="00AE4166">
        <w:rPr>
          <w:rFonts w:ascii="Times New Roman" w:hAnsi="Times New Roman" w:cs="Times New Roman"/>
          <w:i/>
          <w:sz w:val="20"/>
          <w:szCs w:val="20"/>
        </w:rPr>
        <w:t>Где можно переходить улицу?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     1 – где не видно машин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     2 – где дорога узкая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     3 – где есть пешеходный переход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     4 – где нет забора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8. </w:t>
      </w:r>
      <w:r w:rsidRPr="00AE4166">
        <w:rPr>
          <w:rFonts w:ascii="Times New Roman" w:hAnsi="Times New Roman" w:cs="Times New Roman"/>
          <w:i/>
          <w:sz w:val="20"/>
          <w:szCs w:val="20"/>
        </w:rPr>
        <w:t>Какая еда не принесёт пользы?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1 – суп                               3 – овощной салат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2 – котлета                        4 – чипсы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9. </w:t>
      </w:r>
      <w:r w:rsidRPr="00AE4166">
        <w:rPr>
          <w:rFonts w:ascii="Times New Roman" w:hAnsi="Times New Roman" w:cs="Times New Roman"/>
          <w:i/>
          <w:sz w:val="20"/>
          <w:szCs w:val="20"/>
        </w:rPr>
        <w:t>Как называется столица нашей Родины?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     1 – Москва                                3 – Париж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     2 – Санкт-Петербург               4 – Волга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10. </w:t>
      </w:r>
      <w:r w:rsidRPr="00AE4166">
        <w:rPr>
          <w:rFonts w:ascii="Times New Roman" w:hAnsi="Times New Roman" w:cs="Times New Roman"/>
          <w:i/>
          <w:sz w:val="20"/>
          <w:szCs w:val="20"/>
        </w:rPr>
        <w:t>Что детям можно делать с электроприборами?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lastRenderedPageBreak/>
        <w:t xml:space="preserve">         1 – вставлять вилку в розетку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     2 – ремонтировать 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     3 – выдёргивать вилку за шнур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     4 – брать вилку мокрыми руками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E4166">
        <w:rPr>
          <w:rFonts w:ascii="Times New Roman" w:hAnsi="Times New Roman" w:cs="Times New Roman"/>
          <w:i/>
          <w:sz w:val="20"/>
          <w:szCs w:val="20"/>
        </w:rPr>
        <w:t xml:space="preserve">                        Количество баллов            </w:t>
      </w:r>
      <w:r w:rsidRPr="00AE4166">
        <w:rPr>
          <w:rFonts w:ascii="Times New Roman" w:hAnsi="Times New Roman" w:cs="Times New Roman"/>
          <w:i/>
          <w:sz w:val="20"/>
          <w:szCs w:val="20"/>
          <w:u w:val="single"/>
        </w:rPr>
        <w:t>                       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E4166">
        <w:rPr>
          <w:rFonts w:ascii="Times New Roman" w:hAnsi="Times New Roman" w:cs="Times New Roman"/>
          <w:i/>
          <w:sz w:val="20"/>
          <w:szCs w:val="20"/>
        </w:rPr>
        <w:t xml:space="preserve">                       Уровень                              </w:t>
      </w:r>
      <w:r w:rsidRPr="00AE4166">
        <w:rPr>
          <w:rFonts w:ascii="Times New Roman" w:hAnsi="Times New Roman" w:cs="Times New Roman"/>
          <w:i/>
          <w:sz w:val="20"/>
          <w:szCs w:val="20"/>
          <w:u w:val="single"/>
        </w:rPr>
        <w:t>                       </w:t>
      </w: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7. </w:t>
      </w:r>
      <w:r w:rsidRPr="00AE4166">
        <w:rPr>
          <w:rFonts w:ascii="Times New Roman" w:hAnsi="Times New Roman" w:cs="Times New Roman"/>
          <w:i/>
          <w:sz w:val="20"/>
          <w:szCs w:val="20"/>
        </w:rPr>
        <w:t>Где можно переходить улицу?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     1 – где не видно машин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     2 – где дорога узкая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lastRenderedPageBreak/>
        <w:t xml:space="preserve">         3 – где есть пешеходный переход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     4 – где нет забора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8. </w:t>
      </w:r>
      <w:r w:rsidRPr="00AE4166">
        <w:rPr>
          <w:rFonts w:ascii="Times New Roman" w:hAnsi="Times New Roman" w:cs="Times New Roman"/>
          <w:i/>
          <w:sz w:val="20"/>
          <w:szCs w:val="20"/>
        </w:rPr>
        <w:t>Какая еда не принесёт пользы?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1 – суп                               3 – овощной салат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2 – котлета                        4 – чипсы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9. </w:t>
      </w:r>
      <w:r w:rsidRPr="00AE4166">
        <w:rPr>
          <w:rFonts w:ascii="Times New Roman" w:hAnsi="Times New Roman" w:cs="Times New Roman"/>
          <w:i/>
          <w:sz w:val="20"/>
          <w:szCs w:val="20"/>
        </w:rPr>
        <w:t>Как называется столица нашей Родины?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     1 – Москва                                3 – Париж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     2 – Санкт-Петербург               4 – Волга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i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10. </w:t>
      </w:r>
      <w:r w:rsidRPr="00AE4166">
        <w:rPr>
          <w:rFonts w:ascii="Times New Roman" w:hAnsi="Times New Roman" w:cs="Times New Roman"/>
          <w:i/>
          <w:sz w:val="20"/>
          <w:szCs w:val="20"/>
        </w:rPr>
        <w:t>Что детям можно делать с электроприборами?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     1 – вставлять вилку в розетку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     2 – ремонтировать 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     3 – выдёргивать вилку за шнур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  <w:r w:rsidRPr="00AE4166">
        <w:rPr>
          <w:rFonts w:ascii="Times New Roman" w:hAnsi="Times New Roman" w:cs="Times New Roman"/>
          <w:sz w:val="20"/>
          <w:szCs w:val="20"/>
        </w:rPr>
        <w:t xml:space="preserve">         4 – брать вилку мокрыми руками</w:t>
      </w: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Pr="00AE4166" w:rsidRDefault="00AE4166" w:rsidP="00AE4166">
      <w:pPr>
        <w:rPr>
          <w:rFonts w:ascii="Times New Roman" w:hAnsi="Times New Roman" w:cs="Times New Roman"/>
          <w:sz w:val="20"/>
          <w:szCs w:val="20"/>
        </w:rPr>
      </w:pPr>
    </w:p>
    <w:p w:rsidR="00AE4166" w:rsidRDefault="00AE4166" w:rsidP="00AE4166">
      <w:pPr>
        <w:rPr>
          <w:i/>
          <w:sz w:val="28"/>
          <w:szCs w:val="28"/>
        </w:rPr>
      </w:pPr>
    </w:p>
    <w:p w:rsidR="00AE4166" w:rsidRDefault="00AE4166" w:rsidP="00AE4166">
      <w:pPr>
        <w:rPr>
          <w:i/>
          <w:sz w:val="28"/>
          <w:szCs w:val="28"/>
        </w:rPr>
      </w:pPr>
    </w:p>
    <w:p w:rsidR="00AE4166" w:rsidRPr="00D73786" w:rsidRDefault="00AE4166" w:rsidP="00AE4166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lastRenderedPageBreak/>
        <w:t xml:space="preserve">                        </w:t>
      </w:r>
      <w:r w:rsidRPr="00D73786">
        <w:rPr>
          <w:i/>
          <w:sz w:val="28"/>
          <w:szCs w:val="28"/>
        </w:rPr>
        <w:t xml:space="preserve">Количество баллов            </w:t>
      </w:r>
      <w:r w:rsidRPr="00D73786">
        <w:rPr>
          <w:i/>
          <w:sz w:val="28"/>
          <w:szCs w:val="28"/>
          <w:u w:val="single"/>
        </w:rPr>
        <w:t>                       </w:t>
      </w:r>
    </w:p>
    <w:p w:rsidR="00AE4166" w:rsidRDefault="00AE4166" w:rsidP="00AE4166">
      <w:pPr>
        <w:rPr>
          <w:sz w:val="28"/>
          <w:szCs w:val="28"/>
          <w:u w:val="single"/>
        </w:rPr>
      </w:pPr>
    </w:p>
    <w:p w:rsidR="00AE4166" w:rsidRPr="00946C33" w:rsidRDefault="00AE4166" w:rsidP="00AE4166">
      <w:r>
        <w:rPr>
          <w:i/>
          <w:sz w:val="28"/>
          <w:szCs w:val="28"/>
        </w:rPr>
        <w:t xml:space="preserve">                       </w:t>
      </w:r>
      <w:r w:rsidRPr="00D73786">
        <w:rPr>
          <w:i/>
          <w:sz w:val="28"/>
          <w:szCs w:val="28"/>
        </w:rPr>
        <w:t xml:space="preserve">Уровень                              </w:t>
      </w:r>
      <w:r w:rsidRPr="00D73786">
        <w:rPr>
          <w:i/>
          <w:sz w:val="28"/>
          <w:szCs w:val="28"/>
          <w:u w:val="single"/>
        </w:rPr>
        <w:t>                       </w:t>
      </w:r>
    </w:p>
    <w:p w:rsidR="00AE4166" w:rsidRPr="00946C33" w:rsidRDefault="00AE4166" w:rsidP="00AE4166"/>
    <w:p w:rsidR="003975C9" w:rsidRPr="00C57C13" w:rsidRDefault="003975C9">
      <w:pPr>
        <w:rPr>
          <w:rFonts w:ascii="Times New Roman" w:hAnsi="Times New Roman" w:cs="Times New Roman"/>
          <w:sz w:val="24"/>
          <w:szCs w:val="24"/>
        </w:rPr>
      </w:pPr>
    </w:p>
    <w:sectPr w:rsidR="003975C9" w:rsidRPr="00C57C13" w:rsidSect="001439A7">
      <w:footerReference w:type="default" r:id="rId7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581" w:rsidRDefault="00A92581" w:rsidP="00EF68A9">
      <w:pPr>
        <w:spacing w:after="0" w:line="240" w:lineRule="auto"/>
      </w:pPr>
      <w:r>
        <w:separator/>
      </w:r>
    </w:p>
  </w:endnote>
  <w:endnote w:type="continuationSeparator" w:id="1">
    <w:p w:rsidR="00A92581" w:rsidRDefault="00A92581" w:rsidP="00EF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8402"/>
      <w:docPartObj>
        <w:docPartGallery w:val="Page Numbers (Bottom of Page)"/>
        <w:docPartUnique/>
      </w:docPartObj>
    </w:sdtPr>
    <w:sdtContent>
      <w:p w:rsidR="001439A7" w:rsidRDefault="005570C5">
        <w:pPr>
          <w:pStyle w:val="a7"/>
          <w:jc w:val="center"/>
        </w:pPr>
        <w:fldSimple w:instr=" PAGE   \* MERGEFORMAT ">
          <w:r w:rsidR="00AE4166">
            <w:rPr>
              <w:noProof/>
            </w:rPr>
            <w:t>45</w:t>
          </w:r>
        </w:fldSimple>
      </w:p>
    </w:sdtContent>
  </w:sdt>
  <w:p w:rsidR="001439A7" w:rsidRDefault="001439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581" w:rsidRDefault="00A92581" w:rsidP="00EF68A9">
      <w:pPr>
        <w:spacing w:after="0" w:line="240" w:lineRule="auto"/>
      </w:pPr>
      <w:r>
        <w:separator/>
      </w:r>
    </w:p>
  </w:footnote>
  <w:footnote w:type="continuationSeparator" w:id="1">
    <w:p w:rsidR="00A92581" w:rsidRDefault="00A92581" w:rsidP="00EF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5A8AD0"/>
    <w:lvl w:ilvl="0">
      <w:numFmt w:val="bullet"/>
      <w:lvlText w:val="*"/>
      <w:lvlJc w:val="left"/>
    </w:lvl>
  </w:abstractNum>
  <w:abstractNum w:abstractNumId="1">
    <w:nsid w:val="06616DEB"/>
    <w:multiLevelType w:val="hybridMultilevel"/>
    <w:tmpl w:val="4D7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26D64"/>
    <w:multiLevelType w:val="hybridMultilevel"/>
    <w:tmpl w:val="E920375E"/>
    <w:lvl w:ilvl="0" w:tplc="75D4C9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540C0"/>
    <w:multiLevelType w:val="hybridMultilevel"/>
    <w:tmpl w:val="250C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821D5"/>
    <w:multiLevelType w:val="hybridMultilevel"/>
    <w:tmpl w:val="3E64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56595"/>
    <w:multiLevelType w:val="multilevel"/>
    <w:tmpl w:val="B60C9694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6">
    <w:nsid w:val="294A381C"/>
    <w:multiLevelType w:val="multilevel"/>
    <w:tmpl w:val="76120A04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7">
    <w:nsid w:val="361908AB"/>
    <w:multiLevelType w:val="hybridMultilevel"/>
    <w:tmpl w:val="7390E52E"/>
    <w:lvl w:ilvl="0" w:tplc="A6C0925E">
      <w:start w:val="4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300654"/>
    <w:multiLevelType w:val="hybridMultilevel"/>
    <w:tmpl w:val="C952D3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ACE2DB7"/>
    <w:multiLevelType w:val="hybridMultilevel"/>
    <w:tmpl w:val="07580D56"/>
    <w:lvl w:ilvl="0" w:tplc="2286D7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95320"/>
    <w:multiLevelType w:val="multilevel"/>
    <w:tmpl w:val="8488C3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3D825572"/>
    <w:multiLevelType w:val="hybridMultilevel"/>
    <w:tmpl w:val="D54E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26515"/>
    <w:multiLevelType w:val="hybridMultilevel"/>
    <w:tmpl w:val="89308F18"/>
    <w:lvl w:ilvl="0" w:tplc="C2E6A45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114CF81C">
      <w:start w:val="1"/>
      <w:numFmt w:val="decimal"/>
      <w:lvlText w:val="%4."/>
      <w:lvlJc w:val="left"/>
      <w:pPr>
        <w:ind w:left="360" w:hanging="360"/>
      </w:pPr>
      <w:rPr>
        <w:rFonts w:asciiTheme="minorHAnsi" w:eastAsia="Times New Roman" w:hAnsiTheme="minorHAnsi" w:cs="Times New Roman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2143126"/>
    <w:multiLevelType w:val="hybridMultilevel"/>
    <w:tmpl w:val="5C92C14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4649129E"/>
    <w:multiLevelType w:val="hybridMultilevel"/>
    <w:tmpl w:val="FC004D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12C5440"/>
    <w:multiLevelType w:val="hybridMultilevel"/>
    <w:tmpl w:val="9D94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DD3449"/>
    <w:multiLevelType w:val="hybridMultilevel"/>
    <w:tmpl w:val="1B46C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EF0049"/>
    <w:multiLevelType w:val="singleLevel"/>
    <w:tmpl w:val="7AFC7AD0"/>
    <w:lvl w:ilvl="0">
      <w:start w:val="1"/>
      <w:numFmt w:val="decimal"/>
      <w:lvlText w:val="%1."/>
      <w:legacy w:legacy="1" w:legacySpace="0" w:legacyIndent="322"/>
      <w:lvlJc w:val="left"/>
      <w:rPr>
        <w:rFonts w:ascii="Bookman Old Style" w:hAnsi="Bookman Old Style" w:hint="default"/>
      </w:rPr>
    </w:lvl>
  </w:abstractNum>
  <w:abstractNum w:abstractNumId="18">
    <w:nsid w:val="5C03287D"/>
    <w:multiLevelType w:val="hybridMultilevel"/>
    <w:tmpl w:val="04A8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81B6C"/>
    <w:multiLevelType w:val="hybridMultilevel"/>
    <w:tmpl w:val="5B5A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8A44B9"/>
    <w:multiLevelType w:val="hybridMultilevel"/>
    <w:tmpl w:val="6BC2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0742C"/>
    <w:multiLevelType w:val="multilevel"/>
    <w:tmpl w:val="EDA67AA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>
    <w:nsid w:val="61705767"/>
    <w:multiLevelType w:val="multilevel"/>
    <w:tmpl w:val="DFF0B0FA"/>
    <w:lvl w:ilvl="0">
      <w:start w:val="1"/>
      <w:numFmt w:val="decimal"/>
      <w:lvlText w:val="%1."/>
      <w:lvlJc w:val="left"/>
      <w:pPr>
        <w:ind w:left="432" w:hanging="432"/>
      </w:pPr>
      <w:rPr>
        <w:b/>
        <w:i w:val="0"/>
        <w:color w:val="00000A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b/>
        <w:i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i w:val="0"/>
        <w:color w:val="00000A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i w:val="0"/>
        <w:color w:val="00000A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i w:val="0"/>
        <w:color w:val="00000A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i w:val="0"/>
        <w:color w:val="00000A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i w:val="0"/>
        <w:color w:val="00000A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i w:val="0"/>
        <w:color w:val="00000A"/>
      </w:rPr>
    </w:lvl>
  </w:abstractNum>
  <w:abstractNum w:abstractNumId="23">
    <w:nsid w:val="764A4FFA"/>
    <w:multiLevelType w:val="hybridMultilevel"/>
    <w:tmpl w:val="7390E52E"/>
    <w:lvl w:ilvl="0" w:tplc="A6C0925E">
      <w:start w:val="4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DD48A2"/>
    <w:multiLevelType w:val="multilevel"/>
    <w:tmpl w:val="52644A9A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25">
    <w:nsid w:val="7AAC58E4"/>
    <w:multiLevelType w:val="hybridMultilevel"/>
    <w:tmpl w:val="EF08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10D0B"/>
    <w:multiLevelType w:val="multilevel"/>
    <w:tmpl w:val="FE3E472E"/>
    <w:lvl w:ilvl="0">
      <w:start w:val="1"/>
      <w:numFmt w:val="bullet"/>
      <w:lvlText w:val=""/>
      <w:lvlJc w:val="left"/>
      <w:pPr>
        <w:ind w:left="13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7" w:hanging="360"/>
      </w:pPr>
      <w:rPr>
        <w:rFonts w:ascii="Wingdings" w:hAnsi="Wingdings" w:cs="Wingdings" w:hint="default"/>
      </w:rPr>
    </w:lvl>
  </w:abstractNum>
  <w:abstractNum w:abstractNumId="27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0"/>
  </w:num>
  <w:num w:numId="3">
    <w:abstractNumId w:val="21"/>
  </w:num>
  <w:num w:numId="4">
    <w:abstractNumId w:val="22"/>
  </w:num>
  <w:num w:numId="5">
    <w:abstractNumId w:val="12"/>
  </w:num>
  <w:num w:numId="6">
    <w:abstractNumId w:val="5"/>
  </w:num>
  <w:num w:numId="7">
    <w:abstractNumId w:val="24"/>
  </w:num>
  <w:num w:numId="8">
    <w:abstractNumId w:val="6"/>
  </w:num>
  <w:num w:numId="9">
    <w:abstractNumId w:val="7"/>
  </w:num>
  <w:num w:numId="10">
    <w:abstractNumId w:val="23"/>
  </w:num>
  <w:num w:numId="11">
    <w:abstractNumId w:val="14"/>
  </w:num>
  <w:num w:numId="12">
    <w:abstractNumId w:val="25"/>
  </w:num>
  <w:num w:numId="13">
    <w:abstractNumId w:val="11"/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Bookman Old Style" w:hAnsi="Bookman Old Style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Bookman Old Style" w:hAnsi="Bookman Old Style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Bookman Old Style" w:hAnsi="Bookman Old Style" w:hint="default"/>
        </w:rPr>
      </w:lvl>
    </w:lvlOverride>
  </w:num>
  <w:num w:numId="23">
    <w:abstractNumId w:val="17"/>
  </w:num>
  <w:num w:numId="24">
    <w:abstractNumId w:val="27"/>
  </w:num>
  <w:num w:numId="25">
    <w:abstractNumId w:val="20"/>
  </w:num>
  <w:num w:numId="26">
    <w:abstractNumId w:val="8"/>
  </w:num>
  <w:num w:numId="27">
    <w:abstractNumId w:val="18"/>
  </w:num>
  <w:num w:numId="28">
    <w:abstractNumId w:val="1"/>
  </w:num>
  <w:num w:numId="29">
    <w:abstractNumId w:val="13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C13"/>
    <w:rsid w:val="001439A7"/>
    <w:rsid w:val="001D66FD"/>
    <w:rsid w:val="003975C9"/>
    <w:rsid w:val="004313B4"/>
    <w:rsid w:val="00511C3C"/>
    <w:rsid w:val="005570C5"/>
    <w:rsid w:val="00734DCA"/>
    <w:rsid w:val="007A7A14"/>
    <w:rsid w:val="00857433"/>
    <w:rsid w:val="008A1AB6"/>
    <w:rsid w:val="00A92581"/>
    <w:rsid w:val="00AE4166"/>
    <w:rsid w:val="00C57C13"/>
    <w:rsid w:val="00C948DA"/>
    <w:rsid w:val="00E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13"/>
  </w:style>
  <w:style w:type="paragraph" w:styleId="1">
    <w:name w:val="heading 1"/>
    <w:basedOn w:val="a"/>
    <w:next w:val="a"/>
    <w:link w:val="10"/>
    <w:qFormat/>
    <w:rsid w:val="00C57C13"/>
    <w:pPr>
      <w:keepNext/>
      <w:keepLines/>
      <w:spacing w:before="480" w:after="0"/>
      <w:outlineLvl w:val="0"/>
    </w:pPr>
    <w:rPr>
      <w:rFonts w:ascii="Calibri" w:eastAsia="Cambria" w:hAnsi="Calibri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C13"/>
    <w:rPr>
      <w:rFonts w:ascii="Calibri" w:eastAsia="Cambria" w:hAnsi="Calibri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57C13"/>
  </w:style>
  <w:style w:type="paragraph" w:customStyle="1" w:styleId="a3">
    <w:name w:val="Базовый"/>
    <w:rsid w:val="00C57C1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C57C13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qFormat/>
    <w:rsid w:val="00C57C13"/>
    <w:pPr>
      <w:ind w:left="720"/>
    </w:pPr>
  </w:style>
  <w:style w:type="paragraph" w:styleId="a5">
    <w:name w:val="header"/>
    <w:basedOn w:val="a"/>
    <w:link w:val="a6"/>
    <w:unhideWhenUsed/>
    <w:rsid w:val="00C57C1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rsid w:val="00C57C13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C57C1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rsid w:val="00C57C1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unhideWhenUsed/>
    <w:rsid w:val="00C57C1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C57C13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57C13"/>
  </w:style>
  <w:style w:type="table" w:styleId="ab">
    <w:name w:val="Table Grid"/>
    <w:basedOn w:val="a1"/>
    <w:uiPriority w:val="59"/>
    <w:rsid w:val="00C5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57C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character" w:customStyle="1" w:styleId="13pt">
    <w:name w:val="Основной текст + 13 pt"/>
    <w:basedOn w:val="a0"/>
    <w:rsid w:val="00C57C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C57C13"/>
  </w:style>
  <w:style w:type="character" w:customStyle="1" w:styleId="FontStyle27">
    <w:name w:val="Font Style27"/>
    <w:basedOn w:val="a0"/>
    <w:rsid w:val="00C57C13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8">
    <w:name w:val="Style8"/>
    <w:basedOn w:val="a"/>
    <w:rsid w:val="00C57C1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57C13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C57C13"/>
    <w:rPr>
      <w:rFonts w:ascii="Franklin Gothic Medium" w:hAnsi="Franklin Gothic Medium" w:cs="Franklin Gothic Medium"/>
      <w:sz w:val="18"/>
      <w:szCs w:val="18"/>
    </w:rPr>
  </w:style>
  <w:style w:type="character" w:customStyle="1" w:styleId="FontStyle25">
    <w:name w:val="Font Style25"/>
    <w:basedOn w:val="a0"/>
    <w:rsid w:val="00C57C13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4">
    <w:name w:val="Font Style24"/>
    <w:basedOn w:val="a0"/>
    <w:rsid w:val="00C57C13"/>
    <w:rPr>
      <w:rFonts w:ascii="Bookman Old Style" w:hAnsi="Bookman Old Style" w:cs="Bookman Old Style"/>
      <w:spacing w:val="-20"/>
      <w:sz w:val="20"/>
      <w:szCs w:val="20"/>
    </w:rPr>
  </w:style>
  <w:style w:type="character" w:customStyle="1" w:styleId="FontStyle28">
    <w:name w:val="Font Style28"/>
    <w:basedOn w:val="a0"/>
    <w:rsid w:val="00C57C13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C57C13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4">
    <w:name w:val="Style14"/>
    <w:basedOn w:val="a"/>
    <w:rsid w:val="00C57C1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C57C13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29">
    <w:name w:val="Font Style29"/>
    <w:basedOn w:val="a0"/>
    <w:rsid w:val="00C57C13"/>
    <w:rPr>
      <w:rFonts w:ascii="Bookman Old Style" w:hAnsi="Bookman Old Style" w:cs="Bookman Old Style"/>
      <w:b/>
      <w:bCs/>
      <w:smallCaps/>
      <w:sz w:val="16"/>
      <w:szCs w:val="16"/>
    </w:rPr>
  </w:style>
  <w:style w:type="character" w:customStyle="1" w:styleId="FontStyle30">
    <w:name w:val="Font Style30"/>
    <w:basedOn w:val="a0"/>
    <w:rsid w:val="00C57C13"/>
    <w:rPr>
      <w:rFonts w:ascii="Bookman Old Style" w:hAnsi="Bookman Old Style" w:cs="Bookman Old Style"/>
      <w:b/>
      <w:bCs/>
      <w:spacing w:val="-20"/>
      <w:sz w:val="18"/>
      <w:szCs w:val="18"/>
    </w:rPr>
  </w:style>
  <w:style w:type="character" w:customStyle="1" w:styleId="FontStyle31">
    <w:name w:val="Font Style31"/>
    <w:basedOn w:val="a0"/>
    <w:rsid w:val="00C57C13"/>
    <w:rPr>
      <w:rFonts w:ascii="Franklin Gothic Medium" w:hAnsi="Franklin Gothic Medium" w:cs="Franklin Gothic Medium"/>
      <w:sz w:val="16"/>
      <w:szCs w:val="16"/>
    </w:rPr>
  </w:style>
  <w:style w:type="character" w:customStyle="1" w:styleId="FontStyle32">
    <w:name w:val="Font Style32"/>
    <w:basedOn w:val="a0"/>
    <w:rsid w:val="00C57C13"/>
    <w:rPr>
      <w:rFonts w:ascii="Franklin Gothic Medium" w:hAnsi="Franklin Gothic Medium" w:cs="Franklin Gothic Medium"/>
      <w:b/>
      <w:bCs/>
      <w:i/>
      <w:iCs/>
      <w:spacing w:val="-10"/>
      <w:sz w:val="20"/>
      <w:szCs w:val="20"/>
    </w:rPr>
  </w:style>
  <w:style w:type="paragraph" w:customStyle="1" w:styleId="Style3">
    <w:name w:val="Style3"/>
    <w:basedOn w:val="a"/>
    <w:rsid w:val="00C57C1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57C13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57C13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C57C13"/>
    <w:rPr>
      <w:rFonts w:ascii="Bookman Old Style" w:hAnsi="Bookman Old Style" w:cs="Bookman Old Style"/>
      <w:b/>
      <w:bCs/>
      <w:spacing w:val="-20"/>
      <w:sz w:val="22"/>
      <w:szCs w:val="22"/>
    </w:rPr>
  </w:style>
  <w:style w:type="character" w:customStyle="1" w:styleId="ac">
    <w:name w:val="Схема документа Знак"/>
    <w:basedOn w:val="a0"/>
    <w:link w:val="ad"/>
    <w:semiHidden/>
    <w:rsid w:val="00C57C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semiHidden/>
    <w:rsid w:val="00C57C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Схема документа Знак1"/>
    <w:basedOn w:val="a0"/>
    <w:link w:val="ad"/>
    <w:uiPriority w:val="99"/>
    <w:semiHidden/>
    <w:rsid w:val="00C57C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7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rsid w:val="00C57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rsid w:val="00C57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"/>
    <w:uiPriority w:val="99"/>
    <w:semiHidden/>
    <w:rsid w:val="00C57C13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rsid w:val="00C57C13"/>
    <w:rPr>
      <w:b/>
      <w:bCs/>
    </w:rPr>
  </w:style>
  <w:style w:type="paragraph" w:styleId="af1">
    <w:name w:val="annotation subject"/>
    <w:basedOn w:val="af"/>
    <w:next w:val="af"/>
    <w:link w:val="af0"/>
    <w:rsid w:val="00C57C13"/>
    <w:rPr>
      <w:b/>
      <w:bCs/>
    </w:rPr>
  </w:style>
  <w:style w:type="character" w:customStyle="1" w:styleId="14">
    <w:name w:val="Тема примечания Знак1"/>
    <w:basedOn w:val="13"/>
    <w:link w:val="af1"/>
    <w:uiPriority w:val="99"/>
    <w:semiHidden/>
    <w:rsid w:val="00C57C13"/>
    <w:rPr>
      <w:b/>
      <w:bCs/>
    </w:rPr>
  </w:style>
  <w:style w:type="character" w:styleId="af2">
    <w:name w:val="Strong"/>
    <w:basedOn w:val="a0"/>
    <w:uiPriority w:val="22"/>
    <w:qFormat/>
    <w:rsid w:val="00C57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46</Pages>
  <Words>10460</Words>
  <Characters>59622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2017-10-18T10:10:00Z</cp:lastPrinted>
  <dcterms:created xsi:type="dcterms:W3CDTF">2017-09-11T10:35:00Z</dcterms:created>
  <dcterms:modified xsi:type="dcterms:W3CDTF">2017-10-23T12:12:00Z</dcterms:modified>
</cp:coreProperties>
</file>