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303322836"/>
      <w:bookmarkStart w:id="1" w:name="_GoBack"/>
      <w:bookmarkEnd w:id="0"/>
      <w:bookmarkEnd w:id="1"/>
      <w:r w:rsidRPr="00715102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102">
        <w:rPr>
          <w:rFonts w:ascii="Times New Roman" w:eastAsia="Calibri" w:hAnsi="Times New Roman" w:cs="Times New Roman"/>
          <w:b/>
          <w:sz w:val="24"/>
          <w:szCs w:val="24"/>
        </w:rPr>
        <w:t>«Средняя школа № 40»</w:t>
      </w: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1800" w:type="dxa"/>
        <w:tblInd w:w="1775" w:type="dxa"/>
        <w:tblLook w:val="04A0" w:firstRow="1" w:lastRow="0" w:firstColumn="1" w:lastColumn="0" w:noHBand="0" w:noVBand="1"/>
      </w:tblPr>
      <w:tblGrid>
        <w:gridCol w:w="3933"/>
        <w:gridCol w:w="3933"/>
        <w:gridCol w:w="3934"/>
      </w:tblGrid>
      <w:tr w:rsidR="00980AAD" w:rsidRPr="00715102" w:rsidTr="00166DDF">
        <w:trPr>
          <w:trHeight w:val="2145"/>
        </w:trPr>
        <w:tc>
          <w:tcPr>
            <w:tcW w:w="3933" w:type="dxa"/>
          </w:tcPr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__________________/_________/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«____»__________2016г</w:t>
            </w:r>
          </w:p>
        </w:tc>
        <w:tc>
          <w:tcPr>
            <w:tcW w:w="3933" w:type="dxa"/>
          </w:tcPr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УВР МАОУ «СОШ № 40»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_____________/ </w:t>
            </w:r>
            <w:proofErr w:type="spellStart"/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Е.В.Свириденко</w:t>
            </w:r>
            <w:proofErr w:type="spellEnd"/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«___»__________2016г</w:t>
            </w:r>
          </w:p>
        </w:tc>
        <w:tc>
          <w:tcPr>
            <w:tcW w:w="3934" w:type="dxa"/>
          </w:tcPr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«МАОУ СОШ № 40»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_____________/Б.Д.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Цыбикжапов</w:t>
            </w:r>
            <w:proofErr w:type="spellEnd"/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  <w:p w:rsidR="00980AAD" w:rsidRPr="00715102" w:rsidRDefault="00980AAD" w:rsidP="00166DDF">
            <w:pPr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02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«___»__________2016г</w:t>
            </w:r>
          </w:p>
        </w:tc>
      </w:tr>
    </w:tbl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102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715102">
        <w:rPr>
          <w:rFonts w:ascii="Times New Roman" w:eastAsia="Calibri" w:hAnsi="Times New Roman" w:cs="Times New Roman"/>
          <w:b/>
          <w:sz w:val="24"/>
          <w:szCs w:val="24"/>
          <w:u w:val="single"/>
        </w:rPr>
        <w:t>Тютрина</w:t>
      </w:r>
      <w:proofErr w:type="spellEnd"/>
      <w:r w:rsidRPr="007151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Ирина Афанасьевна, первая квалификационная категория</w:t>
      </w: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102">
        <w:rPr>
          <w:rFonts w:ascii="Times New Roman" w:eastAsia="Calibri" w:hAnsi="Times New Roman" w:cs="Times New Roman"/>
          <w:sz w:val="24"/>
          <w:szCs w:val="24"/>
        </w:rPr>
        <w:t>Ф.И.О., категория</w:t>
      </w: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510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7151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ИЗО,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7151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класс, </w:t>
      </w:r>
      <w:r w:rsidRPr="00715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УМК «Перспектива»</w:t>
      </w: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102">
        <w:rPr>
          <w:rFonts w:ascii="Times New Roman" w:eastAsia="Calibri" w:hAnsi="Times New Roman" w:cs="Times New Roman"/>
          <w:sz w:val="24"/>
          <w:szCs w:val="24"/>
        </w:rPr>
        <w:t>Предмет, класс и т.п.</w:t>
      </w: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102">
        <w:rPr>
          <w:rFonts w:ascii="Times New Roman" w:eastAsia="Calibri" w:hAnsi="Times New Roman" w:cs="Times New Roman"/>
          <w:sz w:val="24"/>
          <w:szCs w:val="24"/>
        </w:rPr>
        <w:t>Рассмотрено на заседании</w:t>
      </w:r>
    </w:p>
    <w:p w:rsidR="00980AAD" w:rsidRPr="00715102" w:rsidRDefault="00980AAD" w:rsidP="00980AAD">
      <w:pPr>
        <w:spacing w:after="0" w:line="240" w:lineRule="auto"/>
        <w:ind w:left="-992"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102">
        <w:rPr>
          <w:rFonts w:ascii="Times New Roman" w:eastAsia="Calibri" w:hAnsi="Times New Roman" w:cs="Times New Roman"/>
          <w:sz w:val="24"/>
          <w:szCs w:val="24"/>
        </w:rPr>
        <w:t>педагогического совета</w:t>
      </w:r>
    </w:p>
    <w:p w:rsidR="00980AAD" w:rsidRPr="00715102" w:rsidRDefault="00980AAD" w:rsidP="00980AAD">
      <w:pPr>
        <w:spacing w:after="0" w:line="240" w:lineRule="auto"/>
        <w:ind w:left="-992"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102">
        <w:rPr>
          <w:rFonts w:ascii="Times New Roman" w:eastAsia="Calibri" w:hAnsi="Times New Roman" w:cs="Times New Roman"/>
          <w:sz w:val="24"/>
          <w:szCs w:val="24"/>
        </w:rPr>
        <w:t>протокол№____ от</w:t>
      </w:r>
    </w:p>
    <w:p w:rsidR="00980AAD" w:rsidRPr="00715102" w:rsidRDefault="00980AAD" w:rsidP="00980AAD">
      <w:pPr>
        <w:spacing w:after="0" w:line="240" w:lineRule="auto"/>
        <w:ind w:left="-992"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102">
        <w:rPr>
          <w:rFonts w:ascii="Times New Roman" w:eastAsia="Calibri" w:hAnsi="Times New Roman" w:cs="Times New Roman"/>
          <w:sz w:val="24"/>
          <w:szCs w:val="24"/>
        </w:rPr>
        <w:t>«___»_________20___г</w:t>
      </w: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0AAD" w:rsidRPr="00715102" w:rsidRDefault="00980AAD" w:rsidP="00980AAD">
      <w:pPr>
        <w:spacing w:after="0" w:line="240" w:lineRule="auto"/>
        <w:ind w:left="-992" w:right="-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10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15102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715102">
        <w:rPr>
          <w:rFonts w:ascii="Times New Roman" w:eastAsia="Calibri" w:hAnsi="Times New Roman" w:cs="Times New Roman"/>
          <w:sz w:val="24"/>
          <w:szCs w:val="24"/>
        </w:rPr>
        <w:t>учебный год</w:t>
      </w:r>
    </w:p>
    <w:p w:rsidR="00FD5FD8" w:rsidRPr="00EC73E8" w:rsidRDefault="00FD5FD8" w:rsidP="00FD5FD8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EC73E8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35071A" w:rsidRPr="00B271EA" w:rsidRDefault="0035071A" w:rsidP="0035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Pr="00B2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3 класса разработана в соответствии:</w:t>
      </w:r>
    </w:p>
    <w:p w:rsidR="0035071A" w:rsidRPr="00B271EA" w:rsidRDefault="0035071A" w:rsidP="0035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требованиями  </w:t>
      </w:r>
      <w:r w:rsidRPr="00B271E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r w:rsidRPr="00B2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государственного образовательного стандарта начального общего   образования (</w:t>
      </w:r>
      <w:r w:rsidRPr="00B27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   образования. - М.: Просвещение, 2011)</w:t>
      </w:r>
      <w:r w:rsidRPr="00B2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5071A" w:rsidRPr="00EC73E8" w:rsidRDefault="0035071A" w:rsidP="00166771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B271EA">
        <w:rPr>
          <w:rFonts w:ascii="Times New Roman" w:eastAsia="Times New Roman" w:hAnsi="Times New Roman" w:cs="Times New Roman"/>
          <w:lang w:eastAsia="ru-RU"/>
        </w:rPr>
        <w:t xml:space="preserve">- с рекомендациями рабочей программы </w:t>
      </w:r>
      <w:proofErr w:type="spellStart"/>
      <w:r w:rsidRPr="00EC73E8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EC73E8">
        <w:rPr>
          <w:rFonts w:ascii="Times New Roman" w:hAnsi="Times New Roman" w:cs="Times New Roman"/>
          <w:i/>
          <w:iCs/>
          <w:color w:val="000000"/>
        </w:rPr>
        <w:t>, Т. Я.</w:t>
      </w:r>
      <w:r w:rsidRPr="00EC73E8">
        <w:rPr>
          <w:rFonts w:ascii="Times New Roman" w:hAnsi="Times New Roman" w:cs="Times New Roman"/>
          <w:color w:val="000000"/>
        </w:rPr>
        <w:t xml:space="preserve"> </w:t>
      </w:r>
      <w:r w:rsidRPr="00B271EA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C73E8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EC73E8">
        <w:rPr>
          <w:rFonts w:ascii="Times New Roman" w:hAnsi="Times New Roman" w:cs="Times New Roman"/>
          <w:i/>
          <w:iCs/>
          <w:color w:val="000000"/>
        </w:rPr>
        <w:t>, Т. Я.</w:t>
      </w:r>
      <w:r w:rsidRPr="00EC73E8">
        <w:rPr>
          <w:rFonts w:ascii="Times New Roman" w:hAnsi="Times New Roman" w:cs="Times New Roman"/>
          <w:color w:val="000000"/>
        </w:rPr>
        <w:t xml:space="preserve"> Изобразительное искусство. Рабочая программа. Предметная линия учебников под редакцией Т. Я. </w:t>
      </w:r>
      <w:proofErr w:type="spellStart"/>
      <w:r w:rsidRPr="00EC73E8">
        <w:rPr>
          <w:rFonts w:ascii="Times New Roman" w:hAnsi="Times New Roman" w:cs="Times New Roman"/>
          <w:color w:val="000000"/>
        </w:rPr>
        <w:t>Шпикаловой</w:t>
      </w:r>
      <w:proofErr w:type="spellEnd"/>
      <w:r w:rsidRPr="00EC73E8">
        <w:rPr>
          <w:rFonts w:ascii="Times New Roman" w:hAnsi="Times New Roman" w:cs="Times New Roman"/>
          <w:color w:val="000000"/>
        </w:rPr>
        <w:t>. 1–4 классы</w:t>
      </w:r>
      <w:r w:rsidRPr="00B271EA">
        <w:rPr>
          <w:rFonts w:ascii="Times New Roman" w:eastAsia="Calibri" w:hAnsi="Times New Roman" w:cs="Times New Roman"/>
        </w:rPr>
        <w:t xml:space="preserve"> / </w:t>
      </w:r>
      <w:r w:rsidRPr="00EC73E8">
        <w:rPr>
          <w:rFonts w:ascii="Times New Roman" w:hAnsi="Times New Roman" w:cs="Times New Roman"/>
          <w:color w:val="000000"/>
        </w:rPr>
        <w:t xml:space="preserve">Т. Я. </w:t>
      </w:r>
      <w:proofErr w:type="spellStart"/>
      <w:r w:rsidRPr="00EC73E8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EC73E8">
        <w:rPr>
          <w:rFonts w:ascii="Times New Roman" w:hAnsi="Times New Roman" w:cs="Times New Roman"/>
          <w:color w:val="000000"/>
        </w:rPr>
        <w:t>, Л. В. Ершова, Н. Р. Макарова. – М. : Просвещение, 201</w:t>
      </w:r>
      <w:r>
        <w:rPr>
          <w:rFonts w:ascii="Times New Roman" w:hAnsi="Times New Roman" w:cs="Times New Roman"/>
          <w:color w:val="000000"/>
          <w:lang w:val="ru-RU"/>
        </w:rPr>
        <w:t>7</w:t>
      </w:r>
      <w:r w:rsidRPr="00EC73E8">
        <w:rPr>
          <w:rFonts w:ascii="Times New Roman" w:hAnsi="Times New Roman" w:cs="Times New Roman"/>
          <w:color w:val="000000"/>
        </w:rPr>
        <w:t>.</w:t>
      </w:r>
    </w:p>
    <w:p w:rsidR="0035071A" w:rsidRPr="00B271EA" w:rsidRDefault="0035071A" w:rsidP="0035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возможностями УМК «Перспектива» </w:t>
      </w:r>
    </w:p>
    <w:p w:rsidR="0035071A" w:rsidRPr="00B271EA" w:rsidRDefault="0035071A" w:rsidP="0035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EA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 основной образовательной программой образовательного учреждения МАОУ СОШ №40 и положении о рабочих программах на 2017/2018 учебный год.</w:t>
      </w:r>
    </w:p>
    <w:p w:rsidR="0035071A" w:rsidRDefault="0035071A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FD5FD8" w:rsidRPr="00166771" w:rsidRDefault="00FD5FD8" w:rsidP="00FD5FD8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EC73E8">
        <w:rPr>
          <w:rFonts w:ascii="Times New Roman" w:hAnsi="Times New Roman" w:cs="Times New Roman"/>
          <w:b/>
          <w:bCs/>
        </w:rPr>
        <w:t>Цели и задачи курса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C73E8">
        <w:rPr>
          <w:rFonts w:ascii="Times New Roman" w:hAnsi="Times New Roman" w:cs="Times New Roman"/>
          <w:b/>
          <w:bCs/>
        </w:rPr>
        <w:t>Цели курса:</w:t>
      </w:r>
    </w:p>
    <w:p w:rsidR="00FD5FD8" w:rsidRPr="00EC73E8" w:rsidRDefault="00FD5FD8" w:rsidP="00FD5FD8">
      <w:pPr>
        <w:pStyle w:val="ParagraphStyle"/>
        <w:tabs>
          <w:tab w:val="left" w:pos="570"/>
          <w:tab w:val="left" w:pos="1080"/>
        </w:tabs>
        <w:spacing w:line="252" w:lineRule="auto"/>
        <w:ind w:firstLine="357"/>
        <w:jc w:val="both"/>
        <w:rPr>
          <w:rFonts w:ascii="Times New Roman" w:hAnsi="Times New Roman" w:cs="Times New Roman"/>
          <w:lang w:val="ru-RU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>воспитание</w:t>
      </w:r>
      <w:r w:rsidRPr="00EC73E8">
        <w:rPr>
          <w:rFonts w:ascii="Times New Roman" w:hAnsi="Times New Roman" w:cs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FD5FD8" w:rsidRPr="00EC73E8" w:rsidRDefault="00FD5FD8" w:rsidP="00FD5FD8">
      <w:pPr>
        <w:pStyle w:val="ParagraphStyle"/>
        <w:keepNext/>
        <w:tabs>
          <w:tab w:val="left" w:pos="570"/>
          <w:tab w:val="left" w:pos="1080"/>
        </w:tabs>
        <w:spacing w:line="252" w:lineRule="auto"/>
        <w:ind w:firstLine="357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>развитие</w:t>
      </w:r>
      <w:r w:rsidRPr="00EC73E8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FD5FD8" w:rsidRPr="00EC73E8" w:rsidRDefault="00FD5FD8" w:rsidP="00FD5FD8">
      <w:pPr>
        <w:pStyle w:val="ParagraphStyle"/>
        <w:tabs>
          <w:tab w:val="left" w:pos="570"/>
          <w:tab w:val="left" w:pos="108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>освоение</w:t>
      </w:r>
      <w:r w:rsidRPr="00EC73E8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FD5FD8" w:rsidRPr="00EC73E8" w:rsidRDefault="00FD5FD8" w:rsidP="00FD5FD8">
      <w:pPr>
        <w:pStyle w:val="ParagraphStyle"/>
        <w:tabs>
          <w:tab w:val="left" w:pos="570"/>
          <w:tab w:val="left" w:pos="108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>овладение</w:t>
      </w:r>
      <w:r w:rsidRPr="00EC73E8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C73E8">
        <w:rPr>
          <w:rFonts w:ascii="Times New Roman" w:hAnsi="Times New Roman" w:cs="Times New Roman"/>
          <w:b/>
          <w:bCs/>
        </w:rPr>
        <w:t>Задачи обучения:</w:t>
      </w:r>
    </w:p>
    <w:p w:rsidR="00FD5FD8" w:rsidRPr="00EC73E8" w:rsidRDefault="00FD5FD8" w:rsidP="00FD5FD8">
      <w:pPr>
        <w:pStyle w:val="ParagraphStyle"/>
        <w:tabs>
          <w:tab w:val="left" w:pos="570"/>
          <w:tab w:val="left" w:pos="108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 xml:space="preserve">совершенствование </w:t>
      </w:r>
      <w:r w:rsidRPr="00EC73E8">
        <w:rPr>
          <w:rFonts w:ascii="Times New Roman" w:hAnsi="Times New Roman" w:cs="Times New Roman"/>
        </w:rPr>
        <w:t>эмоционально-образного восприятия произведений искусства и окружающего мира;</w:t>
      </w:r>
    </w:p>
    <w:p w:rsidR="00FD5FD8" w:rsidRPr="00EC73E8" w:rsidRDefault="00FD5FD8" w:rsidP="00FD5FD8">
      <w:pPr>
        <w:pStyle w:val="ParagraphStyle"/>
        <w:tabs>
          <w:tab w:val="left" w:pos="570"/>
          <w:tab w:val="left" w:pos="108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 xml:space="preserve">развитие </w:t>
      </w:r>
      <w:r w:rsidRPr="00EC73E8">
        <w:rPr>
          <w:rFonts w:ascii="Times New Roman" w:hAnsi="Times New Roman" w:cs="Times New Roman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FD5FD8" w:rsidRPr="00EC73E8" w:rsidRDefault="00FD5FD8" w:rsidP="00FD5FD8">
      <w:pPr>
        <w:pStyle w:val="ParagraphStyle"/>
        <w:tabs>
          <w:tab w:val="left" w:pos="570"/>
          <w:tab w:val="left" w:pos="108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 xml:space="preserve">формирование </w:t>
      </w:r>
      <w:r w:rsidRPr="00EC73E8">
        <w:rPr>
          <w:rFonts w:ascii="Times New Roman" w:hAnsi="Times New Roman" w:cs="Times New Roman"/>
        </w:rPr>
        <w:t>навыков работы с различными художественными материалами.</w:t>
      </w:r>
    </w:p>
    <w:p w:rsidR="00FD5FD8" w:rsidRPr="00EC73E8" w:rsidRDefault="00FD5FD8" w:rsidP="00FD5FD8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EC73E8">
        <w:rPr>
          <w:rFonts w:ascii="Times New Roman" w:hAnsi="Times New Roman" w:cs="Times New Roman"/>
          <w:b/>
          <w:bCs/>
        </w:rPr>
        <w:t>Описание места учебного предмета в учебном плане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В федеральном базисном учебном плане в 3 классе на изучение изобразительного искусства отводится 1 час в неделю, всего 34 часа (34 учебные недели). Предмет «Изобразительное искусство» может быть интегрирован с предметом «Технология» в единый курс.</w:t>
      </w:r>
    </w:p>
    <w:p w:rsidR="00166771" w:rsidRPr="00166771" w:rsidRDefault="00166771" w:rsidP="00166771">
      <w:pPr>
        <w:pStyle w:val="ParagraphStyle"/>
        <w:keepNext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 w:rsidRPr="0016677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Планируемые результаты</w:t>
      </w:r>
    </w:p>
    <w:p w:rsidR="00166771" w:rsidRPr="00EC73E8" w:rsidRDefault="00166771" w:rsidP="00166771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В ходе освоения предмета «Изобразительное искусство» обеспечиваются условия для достижения обучающимися следующих личностных, </w:t>
      </w:r>
      <w:proofErr w:type="spellStart"/>
      <w:r w:rsidRPr="00EC73E8">
        <w:rPr>
          <w:rFonts w:ascii="Times New Roman" w:hAnsi="Times New Roman" w:cs="Times New Roman"/>
        </w:rPr>
        <w:t>метапредметных</w:t>
      </w:r>
      <w:proofErr w:type="spellEnd"/>
      <w:r w:rsidRPr="00EC73E8">
        <w:rPr>
          <w:rFonts w:ascii="Times New Roman" w:hAnsi="Times New Roman" w:cs="Times New Roman"/>
        </w:rPr>
        <w:t xml:space="preserve"> и предметных результатов.</w:t>
      </w:r>
    </w:p>
    <w:p w:rsidR="00166771" w:rsidRPr="00EC73E8" w:rsidRDefault="00166771" w:rsidP="001667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  <w:b/>
          <w:bCs/>
          <w:i/>
          <w:iCs/>
        </w:rPr>
        <w:t xml:space="preserve">Личностными </w:t>
      </w:r>
      <w:r w:rsidRPr="00EC73E8">
        <w:rPr>
          <w:rFonts w:ascii="Times New Roman" w:hAnsi="Times New Roman" w:cs="Times New Roman"/>
        </w:rPr>
        <w:t>результатами обучающихся являются: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  <w:i/>
          <w:iCs/>
        </w:rPr>
        <w:t>– в ценностно-эстетической сфере</w:t>
      </w:r>
      <w:r w:rsidRPr="00EC73E8">
        <w:rPr>
          <w:rFonts w:ascii="Times New Roman" w:hAnsi="Times New Roman" w:cs="Times New Roman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  <w:i/>
          <w:iCs/>
        </w:rPr>
        <w:t xml:space="preserve">– в познавательной (когнитивной) сфере </w:t>
      </w:r>
      <w:r w:rsidRPr="00EC73E8">
        <w:rPr>
          <w:rFonts w:ascii="Times New Roman" w:hAnsi="Times New Roman" w:cs="Times New Roman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  <w:i/>
          <w:iCs/>
        </w:rPr>
        <w:t xml:space="preserve">– в трудовой сфере </w:t>
      </w:r>
      <w:r w:rsidRPr="00EC73E8">
        <w:rPr>
          <w:rFonts w:ascii="Times New Roman" w:hAnsi="Times New Roman" w:cs="Times New Roman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166771" w:rsidRPr="00EC73E8" w:rsidRDefault="00166771" w:rsidP="00166771">
      <w:pPr>
        <w:pStyle w:val="ParagraphStyle"/>
        <w:tabs>
          <w:tab w:val="left" w:pos="870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EC73E8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EC73E8">
        <w:rPr>
          <w:rFonts w:ascii="Times New Roman" w:hAnsi="Times New Roman" w:cs="Times New Roman"/>
        </w:rPr>
        <w:t xml:space="preserve"> результатами обучающихся являются: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–</w:t>
      </w:r>
      <w:r w:rsidRPr="00EC73E8">
        <w:rPr>
          <w:rFonts w:ascii="Times New Roman" w:hAnsi="Times New Roman" w:cs="Times New Roman"/>
          <w:i/>
          <w:iCs/>
        </w:rPr>
        <w:t xml:space="preserve"> умение</w:t>
      </w:r>
      <w:r w:rsidRPr="00EC73E8">
        <w:rPr>
          <w:rFonts w:ascii="Times New Roman" w:hAnsi="Times New Roman" w:cs="Times New Roman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>желание</w:t>
      </w:r>
      <w:r w:rsidRPr="00EC73E8">
        <w:rPr>
          <w:rFonts w:ascii="Times New Roman" w:hAnsi="Times New Roman" w:cs="Times New Roman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 xml:space="preserve">активное использование </w:t>
      </w:r>
      <w:r w:rsidRPr="00EC73E8">
        <w:rPr>
          <w:rFonts w:ascii="Times New Roman" w:hAnsi="Times New Roman" w:cs="Times New Roman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 xml:space="preserve">обогащение </w:t>
      </w:r>
      <w:r w:rsidRPr="00EC73E8">
        <w:rPr>
          <w:rFonts w:ascii="Times New Roman" w:hAnsi="Times New Roman" w:cs="Times New Roman"/>
        </w:rPr>
        <w:t xml:space="preserve">ключевых компетенций (коммуникативных, </w:t>
      </w:r>
      <w:proofErr w:type="spellStart"/>
      <w:r w:rsidRPr="00EC73E8">
        <w:rPr>
          <w:rFonts w:ascii="Times New Roman" w:hAnsi="Times New Roman" w:cs="Times New Roman"/>
        </w:rPr>
        <w:t>деятельностных</w:t>
      </w:r>
      <w:proofErr w:type="spellEnd"/>
      <w:r w:rsidRPr="00EC73E8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 xml:space="preserve">формирование </w:t>
      </w:r>
      <w:r w:rsidRPr="00EC73E8">
        <w:rPr>
          <w:rFonts w:ascii="Times New Roman" w:hAnsi="Times New Roman" w:cs="Times New Roman"/>
        </w:rPr>
        <w:t>мотивации и умений</w:t>
      </w:r>
      <w:r w:rsidRPr="00EC73E8">
        <w:rPr>
          <w:rFonts w:ascii="Times New Roman" w:hAnsi="Times New Roman" w:cs="Times New Roman"/>
          <w:i/>
          <w:iCs/>
        </w:rPr>
        <w:t xml:space="preserve"> </w:t>
      </w:r>
      <w:r w:rsidRPr="00EC73E8">
        <w:rPr>
          <w:rFonts w:ascii="Times New Roman" w:hAnsi="Times New Roman" w:cs="Times New Roman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>формирование</w:t>
      </w:r>
      <w:r w:rsidRPr="00EC73E8">
        <w:rPr>
          <w:rFonts w:ascii="Times New Roman" w:hAnsi="Times New Roman" w:cs="Times New Roman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166771" w:rsidRPr="00EC73E8" w:rsidRDefault="00166771" w:rsidP="00166771">
      <w:pPr>
        <w:pStyle w:val="ParagraphStyle"/>
        <w:tabs>
          <w:tab w:val="left" w:pos="870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  <w:b/>
          <w:bCs/>
          <w:i/>
          <w:iCs/>
        </w:rPr>
        <w:t xml:space="preserve">Предметными </w:t>
      </w:r>
      <w:r w:rsidRPr="00EC73E8">
        <w:rPr>
          <w:rFonts w:ascii="Times New Roman" w:hAnsi="Times New Roman" w:cs="Times New Roman"/>
        </w:rPr>
        <w:t>результатами обучающихся являются: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– </w:t>
      </w:r>
      <w:r w:rsidRPr="00EC73E8">
        <w:rPr>
          <w:rFonts w:ascii="Times New Roman" w:hAnsi="Times New Roman" w:cs="Times New Roman"/>
          <w:i/>
          <w:iCs/>
        </w:rPr>
        <w:t>в познавательной сфере</w:t>
      </w:r>
      <w:r w:rsidRPr="00EC73E8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EC73E8">
        <w:rPr>
          <w:rFonts w:ascii="Times New Roman" w:hAnsi="Times New Roman" w:cs="Times New Roman"/>
        </w:rPr>
        <w:t>сформированность</w:t>
      </w:r>
      <w:proofErr w:type="spellEnd"/>
      <w:r w:rsidRPr="00EC73E8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региона;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–</w:t>
      </w:r>
      <w:r w:rsidRPr="00EC73E8">
        <w:rPr>
          <w:rFonts w:ascii="Times New Roman" w:hAnsi="Times New Roman" w:cs="Times New Roman"/>
          <w:i/>
          <w:iCs/>
        </w:rPr>
        <w:t xml:space="preserve"> в ценностно-эстетической сфере</w:t>
      </w:r>
      <w:r w:rsidRPr="00EC73E8">
        <w:rPr>
          <w:rFonts w:ascii="Times New Roman" w:hAnsi="Times New Roman" w:cs="Times New Roman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  <w:i/>
          <w:iCs/>
        </w:rPr>
        <w:t xml:space="preserve">– в коммуникативной сфере </w:t>
      </w:r>
      <w:r w:rsidRPr="00EC73E8">
        <w:rPr>
          <w:rFonts w:ascii="Times New Roman" w:hAnsi="Times New Roman" w:cs="Times New Roman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166771" w:rsidRPr="00EC73E8" w:rsidRDefault="00166771" w:rsidP="0016677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lastRenderedPageBreak/>
        <w:t>–</w:t>
      </w:r>
      <w:r w:rsidRPr="00EC73E8">
        <w:rPr>
          <w:rFonts w:ascii="Times New Roman" w:hAnsi="Times New Roman" w:cs="Times New Roman"/>
          <w:i/>
          <w:iCs/>
        </w:rPr>
        <w:t xml:space="preserve"> в трудовой сфере </w:t>
      </w:r>
      <w:r w:rsidRPr="00EC73E8">
        <w:rPr>
          <w:rFonts w:ascii="Times New Roman" w:hAnsi="Times New Roman" w:cs="Times New Roman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166771" w:rsidRPr="00166771" w:rsidRDefault="00166771" w:rsidP="0016677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EC73E8">
        <w:rPr>
          <w:rFonts w:ascii="Times New Roman" w:hAnsi="Times New Roman" w:cs="Times New Roman"/>
          <w:b/>
          <w:bCs/>
        </w:rPr>
        <w:t>Требования к уровню подготовки оканчивающих 3 класс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C73E8">
        <w:rPr>
          <w:rFonts w:ascii="Times New Roman" w:hAnsi="Times New Roman" w:cs="Times New Roman"/>
        </w:rPr>
        <w:t xml:space="preserve">В результате изучения изобразительного искусства </w:t>
      </w:r>
      <w:r w:rsidRPr="00EC73E8">
        <w:rPr>
          <w:rFonts w:ascii="Times New Roman" w:hAnsi="Times New Roman" w:cs="Times New Roman"/>
          <w:b/>
          <w:bCs/>
          <w:i/>
          <w:iCs/>
        </w:rPr>
        <w:t>ученик должен: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C73E8">
        <w:rPr>
          <w:rFonts w:ascii="Times New Roman" w:hAnsi="Times New Roman" w:cs="Times New Roman"/>
          <w:b/>
          <w:bCs/>
          <w:i/>
          <w:iCs/>
        </w:rPr>
        <w:t xml:space="preserve">знать </w:t>
      </w:r>
      <w:r w:rsidRPr="00EC73E8">
        <w:rPr>
          <w:rFonts w:ascii="Times New Roman" w:hAnsi="Times New Roman" w:cs="Times New Roman"/>
          <w:b/>
          <w:bCs/>
        </w:rPr>
        <w:t xml:space="preserve">/ </w:t>
      </w:r>
      <w:r w:rsidRPr="00EC73E8">
        <w:rPr>
          <w:rFonts w:ascii="Times New Roman" w:hAnsi="Times New Roman" w:cs="Times New Roman"/>
          <w:b/>
          <w:bCs/>
          <w:i/>
          <w:iCs/>
        </w:rPr>
        <w:t>понимать: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•  понятия: </w:t>
      </w:r>
      <w:r w:rsidRPr="00EC73E8">
        <w:rPr>
          <w:rFonts w:ascii="Times New Roman" w:hAnsi="Times New Roman" w:cs="Times New Roman"/>
          <w:i/>
          <w:iCs/>
        </w:rPr>
        <w:t>живопись, графика, пейзаж, натюрморт, портрет,</w:t>
      </w:r>
      <w:r w:rsidRPr="00EC73E8">
        <w:rPr>
          <w:rFonts w:ascii="Times New Roman" w:hAnsi="Times New Roman" w:cs="Times New Roman"/>
        </w:rPr>
        <w:t xml:space="preserve"> </w:t>
      </w:r>
      <w:r w:rsidRPr="00EC73E8">
        <w:rPr>
          <w:rFonts w:ascii="Times New Roman" w:hAnsi="Times New Roman" w:cs="Times New Roman"/>
          <w:i/>
          <w:iCs/>
        </w:rPr>
        <w:t>архитектура, народное декоративно-прикладное искусство</w:t>
      </w:r>
      <w:r w:rsidRPr="00EC73E8">
        <w:rPr>
          <w:rFonts w:ascii="Times New Roman" w:hAnsi="Times New Roman" w:cs="Times New Roman"/>
        </w:rPr>
        <w:t>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отдельные произведения выдающихся художников и народных мастеров;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основные правила станковой и декоративной композиции (на примерах  натюрморта,  пейзажа,  портрета,  сюжетно-тематической  композиции); средства композиции: зрительный центр, статика, динамика, ритм, равновесие;</w:t>
      </w:r>
    </w:p>
    <w:p w:rsidR="00166771" w:rsidRPr="00EC73E8" w:rsidRDefault="00166771" w:rsidP="00166771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</w:p>
    <w:p w:rsidR="00166771" w:rsidRPr="00EC73E8" w:rsidRDefault="00166771" w:rsidP="001667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C73E8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организовывать свое рабочее место; пользоваться кистью, красками, палитрой, ножницами, линейкой, шилом, кистью для клея, стекой, иголкой;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•  рисовать кистью без предварительного рисунка элементы </w:t>
      </w:r>
      <w:proofErr w:type="spellStart"/>
      <w:r w:rsidRPr="00EC73E8">
        <w:rPr>
          <w:rFonts w:ascii="Times New Roman" w:hAnsi="Times New Roman" w:cs="Times New Roman"/>
        </w:rPr>
        <w:t>жостовского</w:t>
      </w:r>
      <w:proofErr w:type="spellEnd"/>
      <w:r w:rsidRPr="00EC73E8">
        <w:rPr>
          <w:rFonts w:ascii="Times New Roman" w:hAnsi="Times New Roman" w:cs="Times New Roman"/>
        </w:rPr>
        <w:t xml:space="preserve"> орнамента, придерживаться последовательности исполнения росписи;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lastRenderedPageBreak/>
        <w:t>• 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выполнять тамбурный шов и украшать изделие народной вышивкой;</w:t>
      </w:r>
    </w:p>
    <w:p w:rsidR="00166771" w:rsidRPr="00EC73E8" w:rsidRDefault="00166771" w:rsidP="00166771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•  конструировать динамические и статические игрушки по мотивам традиционных работ </w:t>
      </w:r>
      <w:proofErr w:type="spellStart"/>
      <w:r w:rsidRPr="00EC73E8">
        <w:rPr>
          <w:rFonts w:ascii="Times New Roman" w:hAnsi="Times New Roman" w:cs="Times New Roman"/>
        </w:rPr>
        <w:t>богородских</w:t>
      </w:r>
      <w:proofErr w:type="spellEnd"/>
      <w:r w:rsidRPr="00EC73E8">
        <w:rPr>
          <w:rFonts w:ascii="Times New Roman" w:hAnsi="Times New Roman" w:cs="Times New Roman"/>
        </w:rPr>
        <w:t xml:space="preserve"> народных мастеров;</w:t>
      </w:r>
    </w:p>
    <w:p w:rsidR="00166771" w:rsidRPr="00EC73E8" w:rsidRDefault="00166771" w:rsidP="001667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C73E8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деятельности: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</w:p>
    <w:p w:rsidR="00166771" w:rsidRPr="00EC73E8" w:rsidRDefault="00166771" w:rsidP="001667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•  проявлять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</w:t>
      </w:r>
    </w:p>
    <w:p w:rsidR="00FD5FD8" w:rsidRPr="00166771" w:rsidRDefault="0035071A" w:rsidP="00FD5FD8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771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С</w:t>
      </w:r>
      <w:proofErr w:type="spellStart"/>
      <w:r w:rsidR="00FD5FD8" w:rsidRPr="00166771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proofErr w:type="spellEnd"/>
      <w:r w:rsidR="00FD5FD8" w:rsidRPr="00166771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FD5FD8" w:rsidRPr="00EC73E8" w:rsidRDefault="00FD5FD8" w:rsidP="00FD5FD8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</w:rPr>
      </w:pPr>
      <w:r w:rsidRPr="00EC73E8">
        <w:rPr>
          <w:rFonts w:ascii="Times New Roman" w:hAnsi="Times New Roman" w:cs="Times New Roman"/>
          <w:b/>
          <w:bCs/>
        </w:rPr>
        <w:t>Мир изобразительных (пластических) искусств</w:t>
      </w:r>
    </w:p>
    <w:p w:rsidR="00FD5FD8" w:rsidRPr="00EC73E8" w:rsidRDefault="00FD5FD8" w:rsidP="00FD5FD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FD5FD8" w:rsidRPr="00EC73E8" w:rsidRDefault="00FD5FD8" w:rsidP="00FD5FD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 Жанры изобразительных искусств: портрет (на примере произведений Леонардо да Винчи); пейзаж (на примере произведений И. А. Шишкина, </w:t>
      </w:r>
      <w:r w:rsidRPr="00EC73E8">
        <w:rPr>
          <w:rFonts w:ascii="Times New Roman" w:hAnsi="Times New Roman" w:cs="Times New Roman"/>
          <w:i/>
          <w:iCs/>
        </w:rPr>
        <w:t>И. К. Айвазовского</w:t>
      </w:r>
      <w:r w:rsidRPr="00EC73E8">
        <w:rPr>
          <w:rFonts w:ascii="Times New Roman" w:hAnsi="Times New Roman" w:cs="Times New Roman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(изобразительная, декоративная, конструктивная). Взаимосвязи изобразительного искусства с музыкой, литературой, театром, кино.</w:t>
      </w:r>
    </w:p>
    <w:p w:rsidR="00FD5FD8" w:rsidRPr="00EC73E8" w:rsidRDefault="00FD5FD8" w:rsidP="00FD5FD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 тема в произведениях  отечественных  художников  (на  примере  произведений  А. А. Дейнеки и др.).</w:t>
      </w:r>
    </w:p>
    <w:p w:rsidR="00FD5FD8" w:rsidRPr="00EC73E8" w:rsidRDefault="00FD5FD8" w:rsidP="00FD5FD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EC73E8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EC73E8">
        <w:rPr>
          <w:rFonts w:ascii="Times New Roman" w:hAnsi="Times New Roman" w:cs="Times New Roman"/>
          <w:i/>
          <w:iCs/>
        </w:rPr>
        <w:t>знакомство с ведущими художественными музеями России: Русским музеем, Музеем изобразительных искусств имени А. С. Пушкина.</w:t>
      </w:r>
    </w:p>
    <w:p w:rsidR="00FD5FD8" w:rsidRPr="00EC73E8" w:rsidRDefault="00FD5FD8" w:rsidP="00FD5FD8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EC73E8">
        <w:rPr>
          <w:rFonts w:ascii="Times New Roman" w:hAnsi="Times New Roman" w:cs="Times New Roman"/>
          <w:b/>
          <w:bCs/>
        </w:rPr>
        <w:t>Художественный язык изобразительного искусства</w:t>
      </w:r>
    </w:p>
    <w:p w:rsidR="00FD5FD8" w:rsidRPr="00EC73E8" w:rsidRDefault="00FD5FD8" w:rsidP="00FD5FD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Основы изобразительного языка искусства: рисунок, цвет, композиция, объем, пропорции. Элементарные основы рисунка (характер линии, </w:t>
      </w:r>
      <w:r w:rsidRPr="00EC73E8">
        <w:rPr>
          <w:rFonts w:ascii="Times New Roman" w:hAnsi="Times New Roman" w:cs="Times New Roman"/>
          <w:i/>
          <w:iCs/>
        </w:rPr>
        <w:t>штриха</w:t>
      </w:r>
      <w:r w:rsidRPr="00EC73E8">
        <w:rPr>
          <w:rFonts w:ascii="Times New Roman" w:hAnsi="Times New Roman" w:cs="Times New Roman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 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C73E8">
        <w:rPr>
          <w:rFonts w:ascii="Times New Roman" w:hAnsi="Times New Roman" w:cs="Times New Roman"/>
          <w:b/>
          <w:bCs/>
          <w:i/>
          <w:iCs/>
        </w:rPr>
        <w:lastRenderedPageBreak/>
        <w:t xml:space="preserve">Расширение кругозора: </w:t>
      </w:r>
      <w:r w:rsidRPr="00EC73E8">
        <w:rPr>
          <w:rFonts w:ascii="Times New Roman" w:hAnsi="Times New Roman" w:cs="Times New Roman"/>
          <w:i/>
          <w:iCs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FD5FD8" w:rsidRPr="00EC73E8" w:rsidRDefault="00FD5FD8" w:rsidP="00FD5FD8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EC73E8">
        <w:rPr>
          <w:rFonts w:ascii="Times New Roman" w:hAnsi="Times New Roman" w:cs="Times New Roman"/>
          <w:b/>
          <w:bCs/>
        </w:rPr>
        <w:t>Художественное творчество и его связь с окружающей жизнью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графика, скульптура), декоративно-прикладной (</w:t>
      </w:r>
      <w:r w:rsidRPr="00EC73E8">
        <w:rPr>
          <w:rFonts w:ascii="Times New Roman" w:hAnsi="Times New Roman" w:cs="Times New Roman"/>
          <w:i/>
          <w:iCs/>
        </w:rPr>
        <w:t>орнаменты</w:t>
      </w:r>
      <w:r w:rsidRPr="00EC73E8">
        <w:rPr>
          <w:rFonts w:ascii="Times New Roman" w:hAnsi="Times New Roman" w:cs="Times New Roman"/>
        </w:rPr>
        <w:t xml:space="preserve">, росписи, эскизы оформления изделий) и </w:t>
      </w:r>
      <w:r w:rsidRPr="00EC73E8">
        <w:rPr>
          <w:rFonts w:ascii="Times New Roman" w:hAnsi="Times New Roman" w:cs="Times New Roman"/>
          <w:i/>
          <w:iCs/>
        </w:rPr>
        <w:t>художественно-конструктивной (</w:t>
      </w:r>
      <w:proofErr w:type="spellStart"/>
      <w:r w:rsidRPr="00EC73E8">
        <w:rPr>
          <w:rFonts w:ascii="Times New Roman" w:hAnsi="Times New Roman" w:cs="Times New Roman"/>
          <w:i/>
          <w:iCs/>
        </w:rPr>
        <w:t>бумагопластика</w:t>
      </w:r>
      <w:proofErr w:type="spellEnd"/>
      <w:r w:rsidRPr="00EC73E8">
        <w:rPr>
          <w:rFonts w:ascii="Times New Roman" w:hAnsi="Times New Roman" w:cs="Times New Roman"/>
          <w:i/>
          <w:iCs/>
        </w:rPr>
        <w:t>) деятельности</w:t>
      </w:r>
      <w:r w:rsidRPr="00EC73E8">
        <w:rPr>
          <w:rFonts w:ascii="Times New Roman" w:hAnsi="Times New Roman" w:cs="Times New Roman"/>
        </w:rPr>
        <w:t>.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Первичные навыки рисования с натуры, по памяти и воображению (натюрморт, пейзаж, животные, человек). Использование в индивидуальной и коллективной деятельности различных художественных техник и материалов, таких как: </w:t>
      </w:r>
      <w:r w:rsidRPr="00EC73E8">
        <w:rPr>
          <w:rFonts w:ascii="Times New Roman" w:hAnsi="Times New Roman" w:cs="Times New Roman"/>
          <w:i/>
          <w:iCs/>
        </w:rPr>
        <w:t xml:space="preserve">коллаж, </w:t>
      </w:r>
      <w:proofErr w:type="spellStart"/>
      <w:r w:rsidRPr="00EC73E8">
        <w:rPr>
          <w:rFonts w:ascii="Times New Roman" w:hAnsi="Times New Roman" w:cs="Times New Roman"/>
          <w:i/>
          <w:iCs/>
        </w:rPr>
        <w:t>граттаж</w:t>
      </w:r>
      <w:proofErr w:type="spellEnd"/>
      <w:r w:rsidRPr="00EC73E8">
        <w:rPr>
          <w:rFonts w:ascii="Times New Roman" w:hAnsi="Times New Roman" w:cs="Times New Roman"/>
        </w:rPr>
        <w:t xml:space="preserve">, </w:t>
      </w:r>
      <w:r w:rsidRPr="00EC73E8">
        <w:rPr>
          <w:rFonts w:ascii="Times New Roman" w:hAnsi="Times New Roman" w:cs="Times New Roman"/>
          <w:i/>
          <w:iCs/>
        </w:rPr>
        <w:t>аппликация</w:t>
      </w:r>
      <w:r w:rsidRPr="00EC73E8">
        <w:rPr>
          <w:rFonts w:ascii="Times New Roman" w:hAnsi="Times New Roman" w:cs="Times New Roman"/>
        </w:rPr>
        <w:t xml:space="preserve">, бумажная пластика, гуашь, акварель, пастель, восковые мелки, </w:t>
      </w:r>
      <w:r w:rsidRPr="00EC73E8">
        <w:rPr>
          <w:rFonts w:ascii="Times New Roman" w:hAnsi="Times New Roman" w:cs="Times New Roman"/>
          <w:i/>
          <w:iCs/>
        </w:rPr>
        <w:t>тушь</w:t>
      </w:r>
      <w:r w:rsidRPr="00EC73E8">
        <w:rPr>
          <w:rFonts w:ascii="Times New Roman" w:hAnsi="Times New Roman" w:cs="Times New Roman"/>
        </w:rPr>
        <w:t xml:space="preserve">, карандаш, </w:t>
      </w:r>
      <w:r w:rsidRPr="00EC73E8">
        <w:rPr>
          <w:rFonts w:ascii="Times New Roman" w:hAnsi="Times New Roman" w:cs="Times New Roman"/>
          <w:i/>
          <w:iCs/>
        </w:rPr>
        <w:t>фломастеры</w:t>
      </w:r>
      <w:r w:rsidRPr="00EC73E8">
        <w:rPr>
          <w:rFonts w:ascii="Times New Roman" w:hAnsi="Times New Roman" w:cs="Times New Roman"/>
        </w:rPr>
        <w:t xml:space="preserve">, </w:t>
      </w:r>
      <w:r w:rsidRPr="00EC73E8">
        <w:rPr>
          <w:rFonts w:ascii="Times New Roman" w:hAnsi="Times New Roman" w:cs="Times New Roman"/>
          <w:i/>
          <w:iCs/>
        </w:rPr>
        <w:t>пластилин</w:t>
      </w:r>
      <w:r w:rsidRPr="00EC73E8">
        <w:rPr>
          <w:rFonts w:ascii="Times New Roman" w:hAnsi="Times New Roman" w:cs="Times New Roman"/>
        </w:rPr>
        <w:t xml:space="preserve">, </w:t>
      </w:r>
      <w:r w:rsidRPr="00EC73E8">
        <w:rPr>
          <w:rFonts w:ascii="Times New Roman" w:hAnsi="Times New Roman" w:cs="Times New Roman"/>
          <w:i/>
          <w:iCs/>
        </w:rPr>
        <w:t>глина</w:t>
      </w:r>
      <w:r w:rsidRPr="00EC73E8">
        <w:rPr>
          <w:rFonts w:ascii="Times New Roman" w:hAnsi="Times New Roman" w:cs="Times New Roman"/>
        </w:rPr>
        <w:t xml:space="preserve">, подручные и природные материалы. 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 w:rsidRPr="00EC73E8">
        <w:rPr>
          <w:rFonts w:ascii="Times New Roman" w:hAnsi="Times New Roman" w:cs="Times New Roman"/>
          <w:i/>
          <w:iCs/>
        </w:rPr>
        <w:t>штриха</w:t>
      </w:r>
      <w:r w:rsidRPr="00EC73E8">
        <w:rPr>
          <w:rFonts w:ascii="Times New Roman" w:hAnsi="Times New Roman" w:cs="Times New Roman"/>
        </w:rPr>
        <w:t xml:space="preserve">, пятна, </w:t>
      </w:r>
      <w:r w:rsidRPr="00EC73E8">
        <w:rPr>
          <w:rFonts w:ascii="Times New Roman" w:hAnsi="Times New Roman" w:cs="Times New Roman"/>
          <w:i/>
          <w:iCs/>
        </w:rPr>
        <w:t>объема</w:t>
      </w:r>
      <w:r w:rsidRPr="00EC73E8">
        <w:rPr>
          <w:rFonts w:ascii="Times New Roman" w:hAnsi="Times New Roman" w:cs="Times New Roman"/>
        </w:rPr>
        <w:t xml:space="preserve">, </w:t>
      </w:r>
      <w:r w:rsidRPr="00EC73E8">
        <w:rPr>
          <w:rFonts w:ascii="Times New Roman" w:hAnsi="Times New Roman" w:cs="Times New Roman"/>
          <w:i/>
          <w:iCs/>
        </w:rPr>
        <w:t>материала, орнамента, конструирования</w:t>
      </w:r>
      <w:r w:rsidRPr="00EC73E8">
        <w:rPr>
          <w:rFonts w:ascii="Times New Roman" w:hAnsi="Times New Roman" w:cs="Times New Roman"/>
        </w:rPr>
        <w:t xml:space="preserve"> (на примерах работ русских и зарубежных художников, изделий народного искусства, дизайна). 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C73E8">
        <w:rPr>
          <w:rFonts w:ascii="Times New Roman" w:hAnsi="Times New Roman" w:cs="Times New Roman"/>
          <w:i/>
          <w:iCs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C73E8">
        <w:rPr>
          <w:rFonts w:ascii="Times New Roman" w:hAnsi="Times New Roman" w:cs="Times New Roman"/>
          <w:i/>
          <w:iCs/>
        </w:rPr>
        <w:t>Овладение разными техниками бумажной мозаики. Изготовление атрибутов новогоднего праздника (маска и т. д.).</w:t>
      </w:r>
    </w:p>
    <w:p w:rsidR="00FD5FD8" w:rsidRPr="00EC73E8" w:rsidRDefault="00FD5FD8" w:rsidP="00FD5FD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C73E8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EC73E8">
        <w:rPr>
          <w:rFonts w:ascii="Times New Roman" w:hAnsi="Times New Roman" w:cs="Times New Roman"/>
          <w:i/>
          <w:iCs/>
        </w:rPr>
        <w:t>экскурсии к архитектурным памятникам, по улицам города, на игрушечную, посудную, текстильную фабрики или комбинат, в краеведческий музей, музей народного быта и т. д. (с учетом местных условий).</w:t>
      </w:r>
    </w:p>
    <w:p w:rsidR="00166771" w:rsidRDefault="00166771" w:rsidP="00166771">
      <w:pPr>
        <w:pStyle w:val="ParagraphStyle"/>
        <w:ind w:firstLine="360"/>
        <w:jc w:val="both"/>
        <w:rPr>
          <w:rFonts w:ascii="Times New Roman" w:hAnsi="Times New Roman" w:cs="Times New Roman"/>
          <w:b/>
          <w:lang w:val="ru-RU"/>
        </w:rPr>
      </w:pPr>
    </w:p>
    <w:p w:rsidR="00166771" w:rsidRDefault="00166771" w:rsidP="00166771">
      <w:pPr>
        <w:pStyle w:val="ParagraphStyle"/>
        <w:ind w:firstLine="360"/>
        <w:jc w:val="both"/>
        <w:rPr>
          <w:rFonts w:ascii="Times New Roman" w:hAnsi="Times New Roman" w:cs="Times New Roman"/>
          <w:b/>
          <w:lang w:val="ru-RU"/>
        </w:rPr>
      </w:pPr>
    </w:p>
    <w:p w:rsidR="00166771" w:rsidRPr="00B271EA" w:rsidRDefault="00166771" w:rsidP="00166771">
      <w:pPr>
        <w:pStyle w:val="ParagraphStyle"/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B271EA">
        <w:rPr>
          <w:rFonts w:ascii="Times New Roman" w:hAnsi="Times New Roman" w:cs="Times New Roman"/>
          <w:b/>
          <w:lang w:val="ru-RU"/>
        </w:rPr>
        <w:t>Рабочая программа рассчитана на 34 часа в год, 1 час в неделю. Учебный материал распределён по разделам:</w:t>
      </w:r>
    </w:p>
    <w:p w:rsidR="00166771" w:rsidRPr="00B271EA" w:rsidRDefault="00166771" w:rsidP="00166771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7215"/>
        <w:gridCol w:w="2414"/>
      </w:tblGrid>
      <w:tr w:rsidR="00166771" w:rsidRPr="0004589B" w:rsidTr="0039567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1" w:rsidRPr="0004589B" w:rsidRDefault="00166771" w:rsidP="003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1" w:rsidRPr="0004589B" w:rsidRDefault="00166771" w:rsidP="00395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1" w:rsidRPr="0004589B" w:rsidRDefault="00166771" w:rsidP="00395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66771" w:rsidRPr="0004589B" w:rsidTr="0039567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1" w:rsidRPr="0004589B" w:rsidRDefault="00166771" w:rsidP="003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71" w:rsidRPr="00166771" w:rsidRDefault="00166771" w:rsidP="00395673">
            <w:pPr>
              <w:pStyle w:val="ParagraphStyle"/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6771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осень.  </w:t>
            </w:r>
            <w:r w:rsidRPr="00166771">
              <w:rPr>
                <w:rFonts w:ascii="Times New Roman" w:hAnsi="Times New Roman" w:cs="Times New Roman"/>
                <w:bCs/>
              </w:rPr>
              <w:t>«Как прекрасен этот мир, посмотри…»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1" w:rsidRPr="0004589B" w:rsidRDefault="00166771" w:rsidP="00395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2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66771" w:rsidRPr="0004589B" w:rsidTr="0039567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1" w:rsidRPr="0004589B" w:rsidRDefault="00166771" w:rsidP="003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71" w:rsidRPr="00166771" w:rsidRDefault="00166771" w:rsidP="00395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71">
              <w:rPr>
                <w:rFonts w:ascii="Times New Roman" w:hAnsi="Times New Roman" w:cs="Times New Roman"/>
                <w:bCs/>
                <w:lang w:val="x-none"/>
              </w:rPr>
              <w:t>ЗИМА. «Как прекрасен этот мир, посмотри…»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1" w:rsidRPr="0004589B" w:rsidRDefault="00166771" w:rsidP="00395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271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B271E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66771" w:rsidRPr="0004589B" w:rsidTr="0039567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1" w:rsidRPr="0004589B" w:rsidRDefault="00166771" w:rsidP="003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71" w:rsidRPr="00166771" w:rsidRDefault="00166771" w:rsidP="00395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71">
              <w:rPr>
                <w:rFonts w:ascii="Times New Roman" w:hAnsi="Times New Roman" w:cs="Times New Roman"/>
                <w:bCs/>
                <w:lang w:val="x-none"/>
              </w:rPr>
              <w:t>ВЕСНА. «Как прекрасен этот мир, посмотри…»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1" w:rsidRPr="0004589B" w:rsidRDefault="00166771" w:rsidP="00166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66771" w:rsidRPr="0004589B" w:rsidTr="0039567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1" w:rsidRPr="0004589B" w:rsidRDefault="00166771" w:rsidP="003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71" w:rsidRPr="00166771" w:rsidRDefault="00166771" w:rsidP="00395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71">
              <w:rPr>
                <w:rFonts w:ascii="Times New Roman" w:hAnsi="Times New Roman" w:cs="Times New Roman"/>
                <w:bCs/>
                <w:lang w:val="x-none"/>
              </w:rPr>
              <w:t>ЛЕТО. «Как прекрасен этот мир, посмотри…»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1" w:rsidRPr="0004589B" w:rsidRDefault="00166771" w:rsidP="00166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4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EC73E8" w:rsidRPr="00EC73E8" w:rsidRDefault="00EC73E8" w:rsidP="00EC73E8">
      <w:pPr>
        <w:keepNext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105"/>
          <w:sz w:val="28"/>
          <w:szCs w:val="28"/>
          <w:lang w:val="x-none"/>
        </w:rPr>
      </w:pPr>
      <w:bookmarkStart w:id="2" w:name="_Toc303322837"/>
      <w:bookmarkEnd w:id="2"/>
      <w:r w:rsidRPr="00EC73E8"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lastRenderedPageBreak/>
        <w:t>календарно-тематическое планирование</w:t>
      </w:r>
      <w:r w:rsidRPr="00EC73E8"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br/>
      </w:r>
      <w:r w:rsidRPr="00EC73E8">
        <w:rPr>
          <w:rFonts w:ascii="Times New Roman" w:hAnsi="Times New Roman" w:cs="Times New Roman"/>
          <w:b/>
          <w:bCs/>
          <w:caps/>
          <w:spacing w:val="105"/>
          <w:sz w:val="28"/>
          <w:szCs w:val="28"/>
          <w:lang w:val="x-none"/>
        </w:rPr>
        <w:t>3 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390"/>
        <w:gridCol w:w="1923"/>
        <w:gridCol w:w="1396"/>
        <w:gridCol w:w="3786"/>
        <w:gridCol w:w="1352"/>
        <w:gridCol w:w="1082"/>
        <w:gridCol w:w="497"/>
      </w:tblGrid>
      <w:tr w:rsidR="00EC73E8" w:rsidRPr="00EC73E8">
        <w:trPr>
          <w:trHeight w:val="24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№ </w:t>
            </w: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EC73E8">
              <w:rPr>
                <w:rFonts w:ascii="Times New Roman" w:hAnsi="Times New Roman" w:cs="Times New Roman"/>
                <w:spacing w:val="-15"/>
                <w:sz w:val="20"/>
                <w:szCs w:val="20"/>
                <w:lang w:val="x-none"/>
              </w:rPr>
              <w:t>уро-ка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Тема, тип урока</w:t>
            </w:r>
          </w:p>
        </w:tc>
        <w:tc>
          <w:tcPr>
            <w:tcW w:w="2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Основное содержание </w:t>
            </w: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 xml:space="preserve">темы, термины </w:t>
            </w: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и понятия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Виды деятельности, форма работы ЦОР</w:t>
            </w: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 xml:space="preserve">(цифровые </w:t>
            </w: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 xml:space="preserve">образовательные </w:t>
            </w: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ресурсы)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Планируемые результаты обучения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Творческая, исследовательская</w:t>
            </w: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проектная деятельность учащихся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Формы контроля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Календарные сроки</w:t>
            </w:r>
          </w:p>
        </w:tc>
      </w:tr>
      <w:tr w:rsidR="00EC73E8" w:rsidRPr="00EC73E8">
        <w:trPr>
          <w:trHeight w:val="103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105"/>
                <w:sz w:val="28"/>
                <w:szCs w:val="28"/>
                <w:lang w:val="x-none"/>
              </w:rPr>
            </w:pP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105"/>
                <w:sz w:val="28"/>
                <w:szCs w:val="28"/>
                <w:lang w:val="x-none"/>
              </w:rPr>
            </w:pPr>
          </w:p>
        </w:tc>
        <w:tc>
          <w:tcPr>
            <w:tcW w:w="2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105"/>
                <w:sz w:val="28"/>
                <w:szCs w:val="28"/>
                <w:lang w:val="x-none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105"/>
                <w:sz w:val="28"/>
                <w:szCs w:val="28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освоение </w:t>
            </w: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 xml:space="preserve">предметных знаний </w:t>
            </w: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и умений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универсальные учебные действия</w:t>
            </w:r>
            <w:r w:rsidRPr="00EC73E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(УУД)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105"/>
                <w:sz w:val="28"/>
                <w:szCs w:val="28"/>
                <w:lang w:val="x-non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105"/>
                <w:sz w:val="28"/>
                <w:szCs w:val="28"/>
                <w:lang w:val="x-none"/>
              </w:rPr>
            </w:pPr>
          </w:p>
        </w:tc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105"/>
                <w:sz w:val="28"/>
                <w:szCs w:val="28"/>
                <w:lang w:val="x-none"/>
              </w:rPr>
            </w:pPr>
          </w:p>
        </w:tc>
      </w:tr>
      <w:tr w:rsidR="00EC73E8" w:rsidRPr="00EC73E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x-none"/>
              </w:rPr>
              <w:t xml:space="preserve">осень.  </w:t>
            </w:r>
            <w:r w:rsidRPr="00EC73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«Как прекрасен этот мир, посмотри…» (11 ч)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Земля одна, а цветы на ней разные.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Натюрморт: свет, цвет,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форма.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Основы изобразительного языка живописи. Цветовой нюанс и контраст. Рисование с натуры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осен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учебником и творческой тетрадью. Ориентирование по учебнику.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Натюрморт как жанр изобразительного искусства.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Творчество отечественных художников, писавших натюрморты.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Цветы как объект, изображаемый в натюрморте.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Цветовой нюанс и контраст (работа с цветовым кругом).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Принципы построения композиции натюрморта.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«Земля одна, а цветы на ней разные».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Рассматривание репродукций картин-натюрмортов отечественных художников (мультимедийная презентация, учебник).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Коллективное обсуждение и ответы на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 xml:space="preserve"> вопросы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: какие цветы дети знают? Какого цвета бывают цветы? Какую они имеют форму?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Показ приемов работы кистью при 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Познакомятся с произведениями искусства (натюрмортами) отечественных художников, учебником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по изобразительному искусству.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Углубят представления о натюрморте, о контрасте цвета, о фактуре в композициях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натюрмор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общеучеб-ные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– </w:t>
            </w:r>
            <w:r w:rsidRPr="00EC73E8">
              <w:rPr>
                <w:rFonts w:ascii="Times New Roman" w:hAnsi="Times New Roman" w:cs="Times New Roman"/>
                <w:lang w:val="x-none"/>
              </w:rPr>
              <w:t>осознанное и произвольное речевое высказывание в устной форме об осенних цветах; составление описания разных цветов; приведение примеров изображения русской осени, осенних цветов в поэзии, живописи, графике; формулирование ответов на вопросы учителя;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реали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при рассматривании понравившейся репродукции ощутить красоту произведения, увидеть, как раскрываются пластические и колористические возможности живописца, рассказать о своих художественных впечатлениях.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Выполнение упражнения в творческой тетради.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натуры или по памяти композиции на тему «Чужие цветы краснее, а свои милее», выполненный акварелью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b/>
          <w:bCs/>
          <w:caps/>
          <w:spacing w:val="105"/>
          <w:sz w:val="28"/>
          <w:szCs w:val="28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них цветов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(акварель, гуашь).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новым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10–13.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4–5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Этапы и приемы вы-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полнения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творческой работы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изображении осенних цветов. Выполнение упражнения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творческой тетради. Обсуждение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учащимися того, как они будут рисовать кистью композицию на тему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«Чужие цветы краснее, а свои милее».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Рисование осенних цветов в тетради.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Рисование с натуры или по памяти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гуашь, кисти)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тов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из цветов.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 ориентироваться в учебнике,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организовы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вать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свое рабочее место в соответствии с правилами работы на уроках изобразительного искусства, составлять простейшие композиции из цветов, приемам работы кистью в передаче образа осенних цветов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зация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 расширяющей имеющиеся представления об осени, осенних цветах и ее осмысление.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сотрудничество, принимая его условия и правила; выразительно читать стихотворения о цветах (по желанию), использовать образную речь.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Личностные: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>воспринимают окружающий мир и произведения искусства; выражают в творческой работе свое отношение к природе, выбирая художественные приемы рисования кистью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Подумать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над словами Паскаля о натюрморте: «Какая это странная живопись – натюрморт: она заставляет любоваться копией тех вещей, оригиналами которых не любуешься»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–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и ответить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 xml:space="preserve"> вопрос</w:t>
            </w:r>
            <w:r w:rsidRPr="00EC73E8">
              <w:rPr>
                <w:rFonts w:ascii="Times New Roman" w:hAnsi="Times New Roman" w:cs="Times New Roman"/>
                <w:lang w:val="x-none"/>
              </w:rPr>
              <w:t>: согласны ли вы с ним?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или гуашью.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Устное сочинение-описание понравившегося натюрморта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В </w:t>
            </w:r>
            <w:proofErr w:type="spellStart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жостовском</w:t>
            </w:r>
            <w:proofErr w:type="spellEnd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подносе все цветы России.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История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художественного промысла. Декоративная роспись по металлу. Русские лаки: традиции мастерства.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работах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мастеров-кузнецов, о секретах рождения формы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подноса «В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Познакомятся с художественным промыслом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, его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истори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ориентироваться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учебнике; планировать и проговаривать этапы работы, следовать согласно составленному плану, вносить изменения; организовывать свое творческое пространство.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Самостоятельная работа по изготовлению собственного варианта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Упражнение в рабочей тетради. Рисунок по мотивам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Русские лаки: традиции мастерства.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Знакомство с искус-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ством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мастеров </w:t>
            </w:r>
            <w:proofErr w:type="spellStart"/>
            <w:r w:rsidRPr="00EC73E8">
              <w:rPr>
                <w:rFonts w:ascii="Times New Roman" w:hAnsi="Times New Roman" w:cs="Times New Roman"/>
                <w:caps/>
                <w:lang w:val="x-none"/>
              </w:rPr>
              <w:t>ж</w:t>
            </w:r>
            <w:r w:rsidRPr="00EC73E8">
              <w:rPr>
                <w:rFonts w:ascii="Times New Roman" w:hAnsi="Times New Roman" w:cs="Times New Roman"/>
                <w:lang w:val="x-none"/>
              </w:rPr>
              <w:t>остова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Рисование узоров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(гуашь).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Урок изучения и первичного закрепления новых знаний.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14–17.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6–7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Народные мастера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Волшебство цветочного узора: особенности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письма. Колорит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жостовской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росписи. Секреты послойного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письма.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Термины: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замалёвка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,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тенёжка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, прокладка,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бликовка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,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чертёжка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Приемы работы кистью при выполнении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узоров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товском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подносе все цветы России. Русские лаки». Коллективное обсуждение особенностей художественного промысла, обмен впечатлениями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 работах народных мастеров.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Анализ технологии конструирования объемного подноса из плотной бумаги по мотивам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изделий.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spacing w:val="-15"/>
                <w:lang w:val="x-none"/>
              </w:rPr>
              <w:t>«Твоя мастерская»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, самостоятельная работа по изготовлению собственного варианта объемного подноса из плотной бумаги приемами сгибания, складывания, вырезания, склеивания. Показ приемов работы кистью при рисовании узоров по мотивам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жостовской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росписи.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ей,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жостовскими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произведениями де-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коративно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-прикладного творчества. Узнают 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мастерах,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секретах послойного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письма, суть терминов: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замалёвка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,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тенёжка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, прокладка,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бликовка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,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чертёжка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техническим приемам работы кистью, выполнять роспись по мотивам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узоров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– осознанное и произвольное речевое высказывание в устной форме об особенностях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жостовской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росписи; сравнение поэтапных результатов работы над рисунком с эталоном; умение анализировать конструкцию подноса;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реализация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народных художественных промыслах.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слушать учителя и сверстников, формулировать ответы на вопросы, задавать вопросы для уточнения услышанной информации; составлять описания изделий.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эмоционально воспринимают росписи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подносов; уважительно относятся к творчеству народных мастеров; выражают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творческой работе свое отношение к миру цветов средствами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художественнного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образного языка декоративно-прикладного и народного искусства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объемного подноса из плотной бумаги приемами сгибания, складывания, вырезания, склеивания.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Эксперимент: рисование кистью веточки и цветка лилии при соблюдении последовательности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письма (так, как показал мастер)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цветочного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узора, выполненный гуашью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Народный орнамент России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. Повтор по мотивам цветочной росписи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гуашь, кисти)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В </w:t>
            </w:r>
            <w:proofErr w:type="spellStart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жостовском</w:t>
            </w:r>
            <w:proofErr w:type="spellEnd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подносе все цветы России.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Русские лаки: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традиции мастерства.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Композиция в декоративной росписи. Круг, овал.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Роспись подноса (гуашь).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Урок применения знаний.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Чаепитие как традиция. Русская старина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 произведениях искусства. О чем может рассказать русский расписной поднос.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Формы подносов. Связь формы подноса, его лакового покрытия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цветочного узора.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Общность художественных приемов цветочной росписи в разных центрах народного творчества. Роль пятна и цветной линии как выразительных средств.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Узоры золотой каймы («уборка»).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Приемы выполнения композиции цветочной росписи на подносе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Путешествие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прошлое: «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Жостовский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поднос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его хозяин».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сходстве и различии в приемах кистевой росписи мастеров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 Городца.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Проговаривание учащимися состава своей композиции цветочной росписи на подносе и приемов ее выполнения.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Самостоятельная работа в творческой тетради.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Обсуждение художественных удач школьников при анализе их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эски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Познакомятся с произведениями живописи, на которых изображено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чаепи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тие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Расширят представление об общности художественных приемов цветочной росписи в разных центрах народного творчества, о роли пятна как выразительного средства,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 значении цветной линии в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усиле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оценивать и анализировать результат своего труда, определять то, что лучше всего получилось; вносить изменения в композицию в соответствии с законами ее построения.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анализировать эскизы росписи подносов, выбирать лучший вариант, рассказать средствами изобразительного языка о красоте декоративного цветка; выявить с помощью сравнения отдельные признаки, характерные для сопоставляемых цветочных узоров (сопоставление городецкого 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узоров);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информации из разных источников, расширяющей и дополняющей представление о творческом процессе росписи подносов.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Коммуникативные: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уметь работать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сотрудничестве с учителем и одноклассниками, слышать мнение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оппо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-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украсить цветочным узором поднос.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рассмат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ривании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изделий декоративно-прикладного творчества (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подносов) постараться оценить связь формы и цветочной композиции, сделать выводы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Упражне-ние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в творческой тетради. Рисунок-вариация,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выполненный по мотивам цветочной росписи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гуашью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белилами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18–19.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8–9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зов росписи подносов.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Народный орнамент России.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Вариации по мотивам цветочной росписи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(гуашь, белила, кисть)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выразительности образа.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Узнают о связи формы подноса и цветочной композиции, об узорах золотой каймы.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техническим приемам работы кистью, выполнять рисунок-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вариацию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 мотивам цветочной росписи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Жостова</w:t>
            </w:r>
            <w:proofErr w:type="spellEnd"/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нента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, участвовать в обсуждении разнообразных форм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подносов, того, как складывается целостный образ художественной вещи (подноса); проговаривать этапы работы над композицией; совместно рассуждать и находить ответы на вопросы.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соблюдают организованность, дисциплинированность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 уроке; действуют согласно правилам обращения с художественными материалами и правилами работы; выражают в творческой работе свое отношение к искусству русских лаков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средствами кистевого письма; адекватно оценивают свою работу на уроке; обсуждают индивидуальные результаты художественно-творческой деятельности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«Каждый художник урожай</w:t>
            </w:r>
            <w:r w:rsidRPr="00EC73E8">
              <w:rPr>
                <w:rFonts w:ascii="Times New Roman" w:hAnsi="Times New Roman" w:cs="Times New Roman"/>
                <w:b/>
                <w:bCs/>
                <w:spacing w:val="-15"/>
                <w:lang w:val="x-none"/>
              </w:rPr>
              <w:t xml:space="preserve"> своей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земли хвалит».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Натюрморт: свет и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Дары природы как «герои» художественных произведений. Многообразие осенних плодов в природе и в произведениях художников.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Осенние плоды как объекты изображения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натюрморте.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Рассматривание многообразия осенних плодов в природе и в произведениях художников (мультимедийная презентация, учебник, рабочая тетрадь, образцы).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shd w:val="clear" w:color="auto" w:fill="FFFFFF"/>
                <w:lang w:val="x-none"/>
              </w:rPr>
              <w:t>Расширят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свои представления о натюрморте как жанре изобразительного искусства, о форме, объеме пред-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организовывать свое рабочее место с учетом функциональности, удобства, рациональности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безопасности; адекватно воспринимать информацию учителя или товарища, содержащую оценочный характер ответа и отзыва о готовом рисунке; в сотрудничестве с учителем ставить новые творческие и учебные задачи.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Вспомнить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прочитать загадки о различных осенних плодах.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Устное сочинение-описание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натюр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Упражнения на светотеневое решение фруктов разными способами (в творческой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тень, форма и объем.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Передача формы предметов с помощью цвета в живописи. Рисование с натуры натюрморта (гуашь, акварель, цветные мелки).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 новым материалом и первичное закрепление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новых знаний.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с. 20–23. 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10–11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Натюрморт: форма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объем, свет и тень.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Термины: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свет, тень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br/>
              <w:t>на предмете, падающая тень, блик.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Приемы и способы передачи иллюзии объемности на плоской поверхности листа.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Смешение красок для создания с помощью цвета иллюзии реального изображения. Композиционные схемы натюрморта с изображением овощей и фруктов.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Этапы работы над рисунком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Восхищение богатством урожая.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Углубление представлений учащихся о жанре натюрморта. Выявление приемов и способов передачи иллюзии объемности на плоской поверхности листа.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Коллективное рассуждение о форме даров природы и способах передачи их объема на плоскости листа. Выполнение рисунка натюрморта из овощей и фруктов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 использованием одной из предложенных композиционных схем. Прослушивание суждений авторов творческих композиций об избранных ими способах воплощения замысла.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метов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, способах колористического решения натюрморта, светотеневой проработки. Познакомятся с творчеством отечественных художников, писавших натюрморты.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Узнают суть терминов: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свет, тень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br/>
              <w:t>на предмете, падающая тень, блик</w:t>
            </w:r>
            <w:r w:rsidRPr="00EC73E8">
              <w:rPr>
                <w:rFonts w:ascii="Times New Roman" w:hAnsi="Times New Roman" w:cs="Times New Roman"/>
                <w:lang w:val="x-none"/>
              </w:rPr>
              <w:t>, о композиционных схемах натюрморта.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Овладеют графическими, живописными и композиционными навыками.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shd w:val="clear" w:color="auto" w:fill="FFFFFF"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shd w:val="clear" w:color="auto" w:fill="FFFFFF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shd w:val="clear" w:color="auto" w:fill="FFFFFF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shd w:val="clear" w:color="auto" w:fill="FFFFFF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shd w:val="clear" w:color="auto" w:fill="FFFFFF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shd w:val="clear" w:color="auto" w:fill="FFFFFF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shd w:val="clear" w:color="auto" w:fill="FFFFFF"/>
                <w:lang w:val="x-none"/>
              </w:rPr>
              <w:t xml:space="preserve"> – осознанное и произвольное речевое высказывание в устной форме об особенностях натюрморта с осенни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ми плодами, форме фруктов и овощей; выявление с помощью сравнения отдельных признаков, характерных для сопоставляемых предметов (форма, цвет, размер);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информации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из разных источников, расширяющей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дополняющей представление о способах передачи формы предметов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помощью цвета.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инициативно сотрудничать в поиске и сборе информации, использовать образную речь при описании различных фруктов и овощей, отгадывать и загадывать загадки об овощах и фруктах, отвечать на вопросы, делать выводы.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принимают ценности отечественной и мировой культуры; адекватно оценивают результаты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своей работы на уроке; соблюдают дисциплинированность и правила поведения во время урока; осознают собственные интересы и соотносят их с интересами других детей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морта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с изображением осенних плодов.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 рассматривании натюрмортов, выполненных выдающимися художниками, постараться самостоятельно понять, каким образом они смогли передать иллюзию объема изображаемых предметов. На основе  наблюдений натуральных объектов в природе и знакомства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их изображением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тетради).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натуры  натюрморта с изображением овощей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фруктов (с использованием одной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из предложенных композиционных схем) «Славный урожай»,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выполненный акварелью, гуашью или карандашами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Рисование с натуры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гуашь, кисти, цветные карандаши)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(по выбору)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Научатся выполнять натурную постановку натюрморта в соответствии с предложенной композиционной схемой и выполнять рисунок натюрморта с передачей иллюзии объема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художественных произведениях </w:t>
            </w:r>
            <w:r w:rsidRPr="00EC73E8">
              <w:rPr>
                <w:rFonts w:ascii="Times New Roman" w:hAnsi="Times New Roman" w:cs="Times New Roman"/>
                <w:shd w:val="clear" w:color="auto" w:fill="FFFFFF"/>
                <w:lang w:val="x-none"/>
              </w:rPr>
              <w:t>раскрыть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смысл пословиц: «Каждый плод свою землю знает» и «Всяк молодец на свой образец»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«Лети, лети, бумажный змей!».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Орнаменты народов мира: традиции мастерства.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Связь формы 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орна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мента в декоративно-прикладном искусстве.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История одного из видов декоративно-при-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кладного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искусства – конструирования и художественного оформления воздушных змеев. Вымысел и реальность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художественном произведении: о чем рассказали воздушные змеи.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творчеством японских и китайских мастеров.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Орнаменты народов мира: традиции мастерства. Традиционные формы воздушных змеев.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«Лети, лети, бумажный змей!». Путешествие в историю этого искусства конструирования и художественного оформления воздушных змеев (мультимедийная презентация,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Коллективный обмен мнениями об игре-искусстве, оформлении воздушных змеев.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Познакомятся с одним из видов старинного декоративно-при-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кладного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искусства.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Расширят представление об уникальности искусства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многих народов, живу-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щих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на Земле, о том, что общего и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планировать и проговаривать последовательность действий на уроке, работать по предложенному учителем плану; отличать верно выполненное задание от неверного, вносить изменения в свои действия в соответствии с выявленными отклонениями от эталона.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shd w:val="clear" w:color="auto" w:fill="FFFFFF"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shd w:val="clear" w:color="auto" w:fill="FFFFFF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shd w:val="clear" w:color="auto" w:fill="FFFFFF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shd w:val="clear" w:color="auto" w:fill="FFFFFF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shd w:val="clear" w:color="auto" w:fill="FFFFFF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выявление с помощью сравнения отдельных признаков, характерных </w:t>
            </w:r>
            <w:r w:rsidRPr="00EC73E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для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сопоставляемых орнаментов (цветовая гамма, элементы узора, их символика и т. п.) разных народов мира; умение сравнивать ярусные орнаменты  на поверхности змея с целью выявления сходства орнаментальных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Творческая работа: завершить композиционную схему зеркально-сим-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метричного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орнамента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бумажного змея. Придумать форму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 яркое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украшение для своего воздушного змея.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Устное со-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Упражнение по завершению композиции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творческой  тетради. Эскиз воздушного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змея и его украшения, выполненный акварелью, гуашью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Эскиз украшения  воздушного змея (материалы по выбору).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Урок изучения и первичного закрепления  новых знаний (урок-повтор и импровизация).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24–25.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12–13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Орнамент и форма.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Зеркально-симметричная основа многоярусного орнамента.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Особенность орнаментальных мотивов, образующих узор в разных ярусах. Термины и понятия: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зеркальная симметрия.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Цветовое решение композиции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Расширение представлений о зеркально-симметричной основе многоярусного орнамента. Рассматривание одного  из вариантов конструкции змея в виде птицы (ласточки) и графической схемы орнаментальной композиции (в творческой тетради).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Завершение композиционной схемы орнамента, украшающего форму воздушного змея. Создание эскиза воздушного змея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его украшения.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Орнамент в искусстве народов мира.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Декоративная композиция по мотивам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народной орнаментики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гуашь, кисти, фломастеры или цветные карандаши)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(по выбору)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различного в творениях народов мира, о связи формы и орнамента в произведениях декоративно-прикладного искусства,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о зеркально-симметричной основе многоярусного орнамента. Узнают суть понятия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зеркальная симметрия.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Продолжат совершенствовать художественно-творческие способности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восприятии, прочтении и сочинении орнаментальных композиций.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Научатся со-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здавать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мотивов, элементов в каждом из ярусов, что необходимо для сохранения целостности многоярусного орнамента;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>– осуществление поиска информации из разных источников, расширяющей и дополняющей представление о символическом восприятии цветов, элементов узора, связи формы и орнамента, о способах получения разных оттенков цвета, достижения декоративности в рисунке.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строить речевое монологическое высказывание об элементах орнамента, украшающего воздушного змея, о своих идеях художественного решения на уроке творческой задачи; участвовать в коллективном обсуждении орнаментов, отстаивать собственное мнение.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эстетически воспринимают старинное искусство конструирования и художественного оформления воздушных змеев; уважают творчество народных мастеров, выражают в творческой работе свое отношение к традиционному искусству с использованием приемов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составле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симметричного многоярусного орнаментального украшения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чинение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«Как я делал воздушного змея  и играл с ним». 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 рассматривании орнаментальных композиций мастеров разных стран постараться самостоятельно выявить сходство и различие в орнаментах,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их элементах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или карандашами 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2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эскиз воздушного змея и орнамент для его украшения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t xml:space="preserve">«Чуден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t xml:space="preserve">свет – мудры люди, дивны дела их».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Лоскутная мозаика: традиции мастерства.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Передача настроения в творческой работе с помощью цвета, орнамента, материала. Эскиз лоскутного коврика (акварель, гуашь,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фло-мастеры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).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Лоскутная мозаика: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традиции мастерства.  Изделия, выполненные в лоскутной технике. Цвет и ритм. Цветовые и композиционные схемы в решении ковровых тканых и лоскутных изделий.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Приемы  ступенчатого «растяжения» цвета, нахождения контрастных и нюансных цветовых отношений на примерах тканых, ковровых, лоскутных изделий.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Самостоятельное построение орнаментальных композиций (последовательность работы)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произведениями традиционного искусства из текстильных материалов (мультимедийная презентация, учебник, рабочая тетрадь, образцы изделий).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Коллективный обмен мнениями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об увиденных произведениях декоративно-прикладного искусства.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«Чуден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свет – мудры люди, дивны дела их».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Лоскутная мозаика. Творческая работа: композиционные схемы орнамента лоскутных ковриков, пояснение названия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Познакомятся с одним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из видов декоративно-прикладного искусства – лоскутной мозаикой.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Расширят представления в области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цветоведения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Узнают о вариантах орнаментальных композиций лоскутных ковриков: «изба» или «колодец», «елочки», «мельница», «пила», «грядки».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shd w:val="clear" w:color="auto" w:fill="FFFFFF"/>
                <w:lang w:val="x-none"/>
              </w:rPr>
              <w:t>Регулятивные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принимать и сохранять творческую задачу, планируя свои действия в соответствии 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выявлять с помощью сравнения особенности орнамента в изделиях, выполненных в лоскутной технике; наблюдать, читать ритм, цветовой строй, композиционные приемы в многообразных изделиях из текстиля;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информации из разных источников, расширяющей и дополняющей представление 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цветоведении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(контрастах и нюансах), композиционных схемах орнамента, особенностях данного вида декоративно-прикладного искусства.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использовать образную речь, составляя описания изделий, выполненных в лоскутной технике; сотрудничать с учите-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прочитать композиционные схемы орнамента лоскутных ковриков, пояснить названия композиций.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Эксперимент: каждый модуль-квадрат заполнить цветными полосками так, чтобы создавалось впечатление глубины или выпуклости (в рабочей тетради).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Завершение изображения коврика в контрастной цветовой гам-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ме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Эскиз лоскутного коврика на основе собственного варианта комбинаций цветных квадратов и треугольников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(по мотивам народного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орна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-мента),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3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новым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с. 26–27. 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14–18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композиций.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Создание эскиза орнамента для своего лоскутного коврика.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Прослушивание пояснений авторов композиций к выполненным схемам и найденному цветовому решению эскиза, а также названию коврика.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Народный орнамент России.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Декоративная композиция по мотивам народного орнамента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гуашь, кисти, фломастеры)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Овладеют  декоративно-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живописными навыка-ми в построении орнаментальных композиций.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Научатся композиционному мышлению и воображению на основе творческих принципов народного искусства (вариация, импровизация), различать в разных изделиях вид орнаментальной композиции, создавать свой вариант орнаментального узора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лем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 сверстником; осознавать содержание своих действий и степень усвоения учебного материала.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эмоционально воспринимают произведения народного искусства, выполненные из текстильных материалов; выражают в творческой работе свое эмоционально-цен-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ностное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отношение к построению орнаментальной композиции для лоскутной мозаики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Создание эскиза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орна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-мента для своего лоскутного коврика (подготовка к уроку художественного труда)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выполненный акварелью, гуашью или фломастерами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11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Живописные просторы Родины.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Живописные просторы Родины. Наблюдения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за природой. Пейзаж. Пейзаж в картинах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пейзажем в произведениях поэзии и изобразительного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11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Расширят представления о пейзаже как о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11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оценивать и анализировать результат своего труда; планировать алгоритм действий по выполнению творческой практической работы;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11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эксперимент с красками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 по памяти или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по пред-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Пейзаж: пространство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и цвет.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Изображение по воображению пейзажа. Пространство и цвет в живописном пейзаже.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Творчество И. И. Шишкина.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Композиция «Родные просторы»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(акварель, гуашь).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Урок изучения и первичного закрепления новых знаний (урок-образ).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28–30.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16–17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известных отечественных художников. Творчество И. И. Шишкина.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Пространство и цвет. Способы  передачи пространства  в пейзажных композициях.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Термины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: линия горизонта, воздушная перспектива, теплые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br/>
              <w:t>и холодные тона.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Графические  композиции пейзажа.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Последовательность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работы над рисунком – пейзажем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искусства. Коллективный обмен мнениями об увиденных живописных полотнах, услышанных стихотворениях,  замыслах авторов этих произведений. Рассказы о наблюдениях природы. Работа с учебником, подготовка ответов на вопросы, помогающие уяснить особенности изображения пространства на плоскости.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Выполнение упражнений-экспериментов в рабочей тетради. Творческая работа в тетради. Выслушивание  авторов работ о найденных ими решениях пространственных планов.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Основы художественного изображения.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Рисование по памяти, по представлению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жанре изобразительного искусства, как об одном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из средств выражения патриотических чувств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человека,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о пространстве и способах его передачи на плоскости.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Узнают суть терминов: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ли-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ния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горизонта, воздушная перспектива, теплые и холодные тона.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Овладеют графическими, живописными и композиционными навыками; расширят диапазон приемов работы с красками в передаче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организовывать свое рабочее место с учетом удобства и безопасности работы.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осознанное и произвольное речевое высказывание в устной форме о красоте пейзажей; составление описания различных пейзажей; приведение примеров изображения пейзажа в поэзии, живописи, графике; выявление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помощью сравнения особенностей изображения пространства на плоскости; умение понимать назначение условных обозначений и свободное ориентирование в них, пользоваться знаками, символами, приведенными в учебнике, тетради;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 xml:space="preserve">логические </w:t>
            </w:r>
            <w:r w:rsidRPr="00EC73E8">
              <w:rPr>
                <w:rFonts w:ascii="Times New Roman" w:hAnsi="Times New Roman" w:cs="Times New Roman"/>
                <w:lang w:val="x-none"/>
              </w:rPr>
              <w:t>– построение логической цепи рассуждений при обсуждении композиционных схем; выдвижение гипотез об альтернативных вариантах композиционных решений пейзажа и их обоснование.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строить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понятное монологическое высказывание, обмениваться мнениями в паре, вступать в коллективное учебное сотрудничество, использовать образную речь при описании пейзажей; выразительно читать стихотворения-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описа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пейзажей.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эстетически воспринимают окружающий мир, произведения искусства; понимают значение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 цветными карандашами.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при рассматривании понравившейся репродукции ощутить красоту и духовную значимость произведения, рассказать о своих художественных впечатлениях и умении автора воплотить замысел в своем творчестве; попытаться обнаружить связь личного наблюдения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за пейзажами родного края с оценкой увиденного в произведениях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ставлению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с изображением пейзажа «Родные просторы», выполненный акварелью или гуашью по одной из предлагаемых композиционных схем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гуашь, кисти)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пространственных планов пейзажа.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рисовать пейзаж по одной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из предлагаемых композиционных схем с передачей пространства на плоскости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красоты природы и произведений поэтов, художников; проявляют интерес к предмету, имеют мотивацию к творческой деятельности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искусства.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Устное сочинение-описание «Родные просторы»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Родные края в росписи гжельской майолики.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Русская майолика: традиции мастерства.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Особенности изображения гжельского пейзажа. Украшение тарелочки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Из истории керамики Гжели: рождение искусства майолики.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Русская майолика: традиции мастерства. Формы сосудов. Взаимосвязь оригинальной формы с декоративной росписью в изделиях народных мастеров.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Родные края в росписи гжельской майолики.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Особенности изображения гжельского пейзажа.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Природные мотивы гжельской майолики. Приемы работы кистью по «растяжению»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Путешествие в «машине времени»: Гжель 230 лет назад. Майолика XVIII в. (мультимедийная презентация, учебник, творческая тетрадь, образцы). Коллективный обмен своими впечатлениями об увиденных работах.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Ответ на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 xml:space="preserve"> вопрос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: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чем отличие росписи гжельского фарфора от майолики?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Познакомятся с одним из видов декоративно-прикладного искусства – русской майоликой.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Узнают, чем отличается  роспись гжельского фарфора от майолики, суть терминов: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майолика, фарфор,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кумган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, квас-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shd w:val="clear" w:color="auto" w:fill="FFFFFF"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контролировать процесс создания рисунка на всех этапах работы согласно ранее составленному плану; организовывать свое рабочее место с учетом правил безопасности, удобства и функциональности.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Познавательные: </w:t>
            </w:r>
            <w:proofErr w:type="spellStart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выявление с помощью сравнения особенностей изображения гжельского пейзажа; освоение способов решения проблем творческого и поискового характера, приемов вариации и импровизации узоров при выполнении творческой работы;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работа-эксперимент: получить «растяжение» цвета, как на майолике Гжели. Нарисовать деревья, как гжельские мастера.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Сравнить пейзажи, выполненные на данном уроке и предыдущем и посвящен-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Декоративная композиция по мотивам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росписи гжельской майолики «Украшение  тарелочки», выполненная акварелью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23"/>
        <w:gridCol w:w="141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(акварель).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Урок изучения и первичного закрепления новых знаний (урок-повтор).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31–33.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18–21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цвета от темного к светлому и в обратном порядке.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Термины: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майолика, фарфор,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кумган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, квасник, керамика.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Последовательность работы над декоративной композицией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Освоение детьми на практике палитры мастеров гжельской майолики.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Рисование кистью по мотивам пейзажа майолики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Гжели.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Сравнение работ, выполненных на данном уроке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предыдущем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посвященных образу родной природы; формулирование вывода о том, что истоки различных художественных произведений едины.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Народный орнамент России.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Декоративная композиция по мотивам росписи гжельской майолики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кисти)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ник, керамика.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Освоят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 практике палитру мастеров гжельской майолики.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Совершенст-вуют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навыки рисования кистью, получения «растяжения» цвета в сюжетах по мотивам гжельской майолики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дополняющей и расширяющей имеющиеся представления о творчестве художников-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керамистов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активно слушать одноклассников, учителя, участвовать в коллективном обсуждении, отстаивать свою точку зрения.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Личностные: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>эмоционально воспринимают произведения мастеров гжельской майолики; видят красоту реальной действительности путем наблюдения природы; понимают значение красоты природы и произведений поэтов, художников, народных мастеров для человека и принимают его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образу родной природы; сформулировать вывод о том,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что является истоками различных художественных произведений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«Двор что город, изба что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Деревянное зодчество России. Музеи-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заповед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ники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под открытым небом (например, Кижи;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«Крестьянская изба как модель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мирозда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Получат представление о том, что крестьян-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реализации;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повторить или нарисовать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 по представлению с опорой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терем».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В мире народного зодчества: традиции русского мастер-</w:t>
            </w:r>
            <w:proofErr w:type="spellStart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ства</w:t>
            </w:r>
            <w:proofErr w:type="spellEnd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Деревянное зодчество России. Повтор узоров резьбы по дереву (карандаш, тушь,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перо).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34–37.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22–23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Малые Карелы под Архангельском;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Вятославицы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под Великим Новгородом и т. д.). Связь красоты и функциональности в архитектурном убранстве крестьянского дома.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Термины и понятия: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причелина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, полотенце, красные окна, оконный наличник,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охлупень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Знаки-обереги в мотивах орнаментов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Работа на материале изобразительного ряда в учебнике, помогающая понять связь красоты и функциональности в архитектурном убранстве крестьянского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дома, усвоить архитектурные термины и понятия.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Рисование по представлению с опорой на вариацию мотивов знаков-оберегов, отражающих восприятие нашими предками природы и их понимание устройства мира. Обсуждение работ, выслушивание суждений о красоте памятников деревянного зодчества.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Народный орнамент России.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Декоративная композиция по мотивам резного убранства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ская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изба – явление в народном деревянном зодчестве (на примере построек Русского Севера), о знаках-символах в народном орнаменте на примере знаков-оберегов в украшении крестьянской избы. Узнают суть архитектурных терминов и понятий: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причелина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, полотенце, красные окна, оконный наличник,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охлупень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выполнять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декоративную композицию по мотивам резного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определять наиболее эффективные способы достижения результата.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извлечение необходимой информации из прослушанных текстов различных жанров, рассказа учителя; определение основной и второстепенной информации;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>– осуществление поиска информации из разных источников, расширяющей и дополняющей представление о знаках-оберегах.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договариваться и приходить к общему решению в совместной деятельности, участвовать в обсуждении конструктивных особенностей, пропорций традиционных деревянных построек, древних знаков-символов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резном декоре изб; адекватно оценивать свою роль в коллективной деятельности.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воспринимают образ крестьянской избы, чувствуют своеобразие связей красоты и функциональности в архитектурном убранстве крестьянского дома; уважительно относятся к произведениям декоративно-прикладного искусства и мастерам, их сделавшим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по-своему резное полотенце,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причелины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со знаками солнца, воды, земли. Суждения о красоте памятников деревянного зодчества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 вариацию мотивов знаков-оберегов, выполненный графическими сред-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ствами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(карандашом, пером или фломастером)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фасада избы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(карандаш, перо, фломастер)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убранства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фасада избы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«То ли терем, то ли царёв дворец».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В мире народного зодчества: традиции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народного мастер-</w:t>
            </w:r>
            <w:proofErr w:type="spellStart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ства</w:t>
            </w:r>
            <w:proofErr w:type="spellEnd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Использование в коллективной деятельности различных художественных техник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материалов. Изображение терема для сказочных героев (материалы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по выбору). Урок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ознакомле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Деревянное зодчество России. Разновидности теремных построек. Произведения живописи, в которых изображены терема.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Описание домов-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тере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мов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в литературных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произведениях.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Особенности конструкций домов-теремов. Элементы теремной постройки: крыши, башенки, галереи.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контрастами архитектурных объемов и форм.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Дикoвинныe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росписи теремов (особенности декора)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9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Продолжение беседы о деревянном зодчестве России. Расширение представлений о старинной архитектуре на примере теремных построек.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9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Работа с литературными текстами, сказками, подготовка ответов на вопросы об особенностях конструкции и декора теремов. Выполнение зарисовок отдельных элементов конструкции дома-терема. Сочинение композиции «Сказочный терем».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</w:r>
            <w:r w:rsidRPr="00EC73E8">
              <w:rPr>
                <w:rFonts w:ascii="Times New Roman" w:hAnsi="Times New Roman" w:cs="Times New Roman"/>
                <w:lang w:val="x-none"/>
              </w:rPr>
              <w:t>Обсуждение сказочных картин, анализ тех из них, в которых качество сказочности, необычности передано особенно удачно.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Расширят представление о деревянном зодчестве России, о старинной архитектуре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 примере теремных построек, внешнем убранстве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жилища городского типа зажиточных людей – терема.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Познакомятся с контрастами архитектурных объемов и форм. Овладеют графическими, живописными и композиционными навыками. Научатся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нужные изменения в рисунок; планировать алгоритм действий по выполнению творческой практической работы.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– умение осознанно и произвольно строить речевое высказывание в устной форме о красоте архитектурных сооружений русского зодчества; выбирать  наиболее эффективный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спо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соб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решения творческой задачи в зависимости от конкретных условий;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информации из разных источников, расширяющей и дополняющей представление о шедеврах старинной русской архитектуры.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обмениваться мнениями, понимать позицию партнера, согласовывать свои действия с партнером, активно слушать одноклассников, учителя; вступать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коллективное учебное сотрудничество, принимая его условия и правила, совместно рассуждать и находить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 рассматривании архитектурных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сооруже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ний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теремных построек – понять, что образ терема складывается из гармоничного сочетания множества разновеликих архитектурных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объемов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декора.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Устное сочинение-описание архитектурного и орнаментального наряда теремов с использованием ярких образных выражений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Зарисовка  отдельных элементов конструкции дома-терема. Тематическая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композиция на тему народной сказки «Сказочный терем для сказочных героев», выполненная акварелью, гуашью, цветными карандашами или фломастером 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3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38–39.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24–25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Тематическая композиция на тему народной сказки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гуашь, цветные карандаши, фломастеры)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(по выбору)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выполнять зарисовку отдельных элементов конструкции дома-терема, рисовать сказочный терем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 соблюдением пропорций, цветовой гаммы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ответы на вопросы об особенностях конструкции и декора теремов; использовать образную речь при описании архитектурного и орнаментального наряда, разнообразия арок, крыш, башенок, росписи, резьбы теремов.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воспринимают и эмоционально оценивают шедевры национального, российского искусства (живопись, архитектуру), изображающие различные стороны окружающего мира и жизненных явлений;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уважительно относятся к старине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к русским обычаям, выражают любовь к России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«Каждая птица своим пером </w:t>
            </w:r>
            <w:proofErr w:type="spellStart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красует</w:t>
            </w:r>
            <w:proofErr w:type="spellEnd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ся</w:t>
            </w:r>
            <w:proofErr w:type="spellEnd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».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Живая природа: форма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и цвет, пропорции.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Рисование по памяти птиц в разных поворотах.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Народные  традиции заботы о пернатых,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о красоте мира живой природы.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«Синичкин праздник». Изображения птиц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произведениях отечественных художников. Форма, пропорции, цветовая окраска различных птиц.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Форма и фактура в графике.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Техника акварельной живописи «по сырому»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«"Каждая птица своим пером красуется". Живая природа: форма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цвет».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Обобщение детских впечатлений, связанных с предварительным наблюдением за птицами, зимующими в нашем краю, в природе. Знакомство с техникой акварельной живописи «по сырому» на примере набросков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Узнают о форме, пропорциях, цветовой окраске различных птиц.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Овладеют живописно-графическими умениями в изображении птиц в различных поворотах с передачей их характерной формы, цветовой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определять последовательность промежуточных целей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учётом конечного результата; составлять план и последовательность действий и вносить в них коррективы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случае отклонения; организовывать свое рабочее место с учетом удобства и безопасности работы.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осознанное и произвольное речевое высказывание в устной форме о признаках наступающей зимней поры, зимующих птицах; выявление с помощью сравнения особенностей формы, пропорций и цветовой окраски птиц; приведение поэтических, изобрази-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Устное сочинение-описание зимую-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щих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в нашем краю птиц.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Рассказ о наблюдениях за птицами, о трудностях, переживаемых птицами зимой, о необходимости помощи зимующим в на-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Наброски изображений птиц по памяти. Рисунок по памяти, по представлению зимующих в нашем краю птиц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разных поворотах, выполненный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40"/>
        <w:gridCol w:w="1368"/>
        <w:gridCol w:w="1082"/>
        <w:gridCol w:w="511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Форма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фактура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графике. Наброски изображений птиц (карандаши).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40–42.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26–27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изображений птиц, выполненных художником В.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Каневским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Выполнение быстрых акварельных набросков изображений птиц по памяти в технике «по сырому». Обсуждение рисунков, выявление наиболее выразительных, точных по форме, цвету, легких по живописному исполнению работ.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Рисование по памяти, по представлению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кисти)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окраски оперения.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Освоят навыки акварельной живописи (технику работы «по сырому»).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видеть характерные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особенности пернатых, рисовать птиц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тельных примеров изображения птиц;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техники акварельной живописи «по сырому»).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проявлять инициативное сотрудничество в поиске и сборе информации; участвовать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коллективных обсуждениях, проявлять инициативу, отстаивать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собст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венное мнение, активно слушать одноклассников, учителя; использовать образную речь при описании птиц, показывая знание загадок, пословиц и поговорок о птицах.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эстетически воспринимают красоту мира птиц; сориентированы на чуткое и бережное отношение к пернатым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шем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краю птицам. Эксперимент с мокрой бумагой и красками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акварелью в технике живописи «по сырому»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ЗИМА. «Как прекрасен этот мир, посмотри…» (10 ч)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«Каждая изба удивительных вещей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полна».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«Каждая изба удивительных вещей полна». Предметный мир крестьянской избы. Обаяние и красота старинных вещей: поэзия и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«Вхождение»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предметный мир крестьянской избы. Работа с художественными произведениями в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Расширят представление о натюрморте как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о жанре изобразительного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выяв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работа-эксперимент: выполнить упражнение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по подбору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 по представлению натюрморта с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изоб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Натюрморт: свет и тень, объем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и пропорции.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Основы изобразительного языка живописи.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Натюрморт из предметов крестьянского быта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(акварель).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Урок систематизации знаний, закрепления умений (урок-эксперимент)</w:t>
            </w:r>
            <w:r w:rsidRPr="00EC73E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с. 48–49. 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28–29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гармония жизни в предметах крестьянского быта.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художественными произведениями в жанре натюрморта. Натюрморт: свет и тень, объем и пропорции.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Анализ колористических решений, найденных художниками при изображении предметов при разных видах освещенности.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Форма предметов  крестьянского быта. Композиционные схемы натюрмортов.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Последовательность работы над натюрмортом со светом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жанре натюрморта.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Коллективное рассуждение о зависимости цветовой гаммы от вечернего или дневного освещения, об особенностях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колори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-та при искусственном источнике света. Выполнение упражнения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на подбор оттенков цвета в тени к заданному набору оттенков цвета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освещенных поверхностей.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Завершение графического рисунка натюрморта в цвете с учетом искусственного освещения.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Рисование по представлению, выявление объема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(акварель, кисти).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искусства, раскрывающем зрителю страницы истории, культуры, традиций народов, открывающем красоту предметного мира.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Углублять знания в области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цветоведения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Овладеют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живописными навыками, освоят приемы подбора цветовых оттенков для передачи освещенной и теневой поверхностей предметов при искусственном освещении.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ленными отклонениями; адекватно оценивать результаты своего труда.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Познавательные: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эмоционально реагировать на цвет и форму предметов в натюрморте, преобразовывать модель с целью выявления общих законов, определяющих данную предметную область (выявление формы и цвета предметов); осуществлять анализ объектов при выполнении натурной постановки предметов; устанавливать аналогии при выяснении цвета натуры и для подбора оттенков красок при рисовании натюрморта;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  <w:t>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информации из разных источников, расширяющей и дополняющей представление о способах получения разных оттенков цвета, достижения декоративности в рисунке.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строить понятные речевые высказывания, использовать образную речь при описании рукотворных форм в натюрморте; участвовать в обсуждении традиций старинного обычая – чаепития за самоваром, изображения самовара и других предметов обыденной жизни в натюрмортах разных художников; отстаивать свою точку зрения, совместно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оттенков цвета для тени.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Завершить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цвете натюрморт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из предметов крестьянского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быта.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Устное сочинение-описание предметов, изображаемых в натюрморте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ражением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предметов крестьянского быта, с выявлением объема, выполненный акварелью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Обсуждение рисунков: какие из них наиболее привлекательны, достоверны, в каких из них достаточно ярко проявлены творчество и фантазия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рисовать натюрморт с передачей светотеневых эффектов,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выявлением объема предметов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рассуждать и находить ответы на вопросы; выразительно пользоваться языком изобразительного искусства; оформить свою мысль в устной и живописной форме.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эмоционально воспринимают мир старинных вещей, окружающих человека испокон веку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Русская зима. Пейзаж в графике: черный и белый цвета.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Передача образа заиндевелых растений.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Зимний пейзаж (перо, тушь, белая гуашь).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Урок закрепления знаний, умений.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50–51.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30–31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Сезонные изменения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природе. «Как красивы русские зимы…» – образ  природы на зимних пейзажах отечественных художников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в поэтических произведениях.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Графика как один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из видов изобразительного творчества.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Пейзаж в графике. Возможности  графических средств в изображении красоты, состояний природы зимой. Разнообразные штрихи и линии.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Графические  композиции А. Кравченко «Зима», Д.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Шмаринова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«Зимой», В. Прибыткова «Окраина в снегу».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меняющейся каждый день зимней красоте в природе;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об образе природы на зимних пейзажах вернисажа. Работа по графической композиции А. Кравченко «Зима». Коллективное обсуждение возможностей графических средств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изображении красоты, состояний природы зимой. Показ приемов работы.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Экспериментирование с белой краской.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Создание образов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Расширят представление о графике как об одном из видов изобразительного творчества. Узнают о возможностях графических средств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изображении красоты, состояний природы зимой.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Овладеют графическими и композиционными навыками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(в передаче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принимать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сохранять творческую задачу, планируя свои действия в соответствии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ней; вырабатывать способность различать способ и результат действия;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сотрудничестве с учителем ставить новые творческие и учебные задачи.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поэтических, изобразительных примеров изображения зимы; формулирование ответов на вопросы учителя; использование образной речи при описании зимних пейзажей;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–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умение формулировать проблему; самостоятельно осуществлять поиск способов решения проблем творческого и поискового характера (выразительные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возмож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Экспериментирование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белой краской. Устное сочинение-описание зимних пейзажей. Исследование: при рассматривании графических произведений выявить,  как разнообразными штрихами и линиями художник  передает хрупкость зимних растений, хрустальность зимне-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Рисунок по памяти или по представлению с изображением образов зимних (заиндевелых)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растений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«В таинственном царстве Деда Мороза», выполненный тушью или белой гуашью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202"/>
        <w:gridCol w:w="2404"/>
        <w:gridCol w:w="1937"/>
        <w:gridCol w:w="1382"/>
        <w:gridCol w:w="3756"/>
        <w:gridCol w:w="1368"/>
        <w:gridCol w:w="1082"/>
        <w:gridCol w:w="511"/>
      </w:tblGrid>
      <w:tr w:rsidR="00EC73E8" w:rsidRPr="00EC73E8">
        <w:trPr>
          <w:trHeight w:val="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Последовательность работы над рисунком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зимних растений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самостоятельных творческих работах.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>Обсуждение работ с целью выявления наиболее изящных, тонких, выполненных с любовью рисунков.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Основы художественного изображения.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Рисование по памяти, по представлению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(перо, тушь, белая гуашь)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ажурности, декоративности заснеженных, заиндевевших деревьев, трав, кустов). Научатся передавать в самостоятельных творческих работах образы зимних растений графическими средствами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ности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белого цвета).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читать стихотворения о зиме.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эмоционально отзывчивы и эстетически восприимчивы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к явлениям зимней природы, к произведениям искусства (поэзии, живописи, графики, народного искусства) и к красоте окружающего мира; связывают свои наблюдения за зимними приметами родного края с оценкой увиденного в произведениях искусства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парка, аллеи или рощи 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заиндевелость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зимних цветов, разные состояния зимней природы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«Зима не лето, в шубу одета».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Орнаменты народов мира: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традиции мастер-</w:t>
            </w:r>
            <w:proofErr w:type="spellStart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ства</w:t>
            </w:r>
            <w:proofErr w:type="spellEnd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Орнамент в украшении народной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традиционной зимней одеждой разных народов мира, Крайнего Севера. Орнаменты народов мира.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Природа как источник вдохновения народного мастера при создании традиционной одежды и орнамента.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Связь декора с формой (орнамент в украшении народной одежды).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красоте орнамента в традиционной зимней одежде разных на-родов мира, Крайнего Севера, о связи функции и красоты в художественном изделии. Знакомство с композиционными схемами сетчатого орнамента вязаных 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Познакомятся с традиционной зимней одеждой разных народов мира, Край-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него Севера, разнообразием орнаментальных мотивов в украшении зимней одежды у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определять последовательность промежуточных целей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учётом конечного результата; составлять план и последовательность действий и вносить в них коррективы в случае отклонения; адекватно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отно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ситься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к оценке результатов работы учителем и сверстниками.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самостоятельно выделять и формулировать познавательную цель, делать умозаключения и выводы в словесной форме, производить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Исследование: при  рассматривании орнамента традиционной зимней одежды разных народов мира постараться определить в нем общие мотивы,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Декоративная композиция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по мотивам народного орнамента (эскиз украшения из бисера с использованием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одежды. Связь декора с формой. Эскиз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украшения из бисера (материалы по выбору).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с. 52–54. 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32–33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Функция и красота.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Сетчатый орнамент: особенности построения композиционных схем.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Знаки-символы в орнаменте народов Севера.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Богатство красок орнамента.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Последовательность работы над эскизом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изделий (варежки, перчатки).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Сравнение традиционной одежды народов Севера (саами, финны, ханты, манси) по иллюстрациям в учебнике, в тетради. Определение общих мотивов и раскрытие символики орнамента.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Поиск ответа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 xml:space="preserve"> вопрос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: о чем могут рассказать знаки-символы в меховой мозаике и украшении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из бисера?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 над эскизом украшения из бисера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использованием колорита и элементов орнамента традиционной зимней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одежды и украшений. Подведение итогов конкурса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 лучший эскиз бисерного украшения.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разных народов.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Получат представление об особенностях построения сетчатых орнаментов.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Узнают значение знаков-символов в орнаменте народов Севера.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Овладеют живописно-декоративными навыками в эскизе украшения из бисера. Научатся создавать эскиз украшения из бисера с использованием колорита и элементов орнамента традиционной зимней одежды и украшений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логические мыслительные операции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для решения познавательной задачи (анализ, сравнение орнаментов и узоров с целью выяснения их особенностей, общее в формах национальной одежды разных народов, живущих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Заполярье 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Приполярье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); стремление к расширению своей познавательной сферы;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>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орнаментах разных народов мира.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вступать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обсуждение, слушать учителя и одноклассников, аргументированно отстаивать свою точку зрения, принимать позицию своего оппонента.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проявляют интерес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 предмету, эстетически воспринимают окружающий мир, произведения декоративно-прикладного искусства;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понимают значение красоты природы и произведений художников, народных мастеров для человека и принимают его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раскрыть символику орнамента.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Поиск ответа на</w:t>
            </w:r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 xml:space="preserve"> вопрос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: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о чем могут рассказать знаки-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симво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лы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в меховой мозаике и украшении из бисера?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колорита и элементов орнамента традиционной зимней одежды и украшений), выполненная гуашью, цветными карандашами или фломастерами 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Орнамент в искусстве народов мира.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Декоративная композиция по мотивам народного орнамента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(гуашь, кисти, фломастеры, цветные карандаши)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(по выбору)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15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«Зима –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за морозы, а мы – за праздники».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Карнавальные новогодние фантазии: импровизация.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Передача настроения в творческой работе с помощью композиции.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Карнавальное шествие (мате-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Новогодние праздники: история, традиции.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Атрибуты новогоднего праздника.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Изображение новогодних праздников в произведениях живописи отечественных художников.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Сюжетно-тематическая композиция.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Карнавальное шествие. Изображение людей в разных позах.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Композиционные схемы сюжетно-тематических рисунков.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Приемы работы с красками: удлиненный мазок, раздельный мазок, растяжение цвета, вливание цвета в цвет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предстоящем новогоднем празднике, о подготовке к нему. Рассказ о традициях празднования Нового года у разных народов.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Завершение композиции праздничного карнавала с использованием нарисованных фигурок для эскизов костюмов.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Заполнение всей поверхности листа цветом с помощью приема растяжения цвета и приема раздельного мазка. Обсуждение новогодних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Расширят свои представления о жанрах изобразительного искусства, о празднике как о синтетической форме искусства, соединяющем в себе музыку, театр, искусство дизайнеров, конструкторов игрушек, художников карнавальных костюмов 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инте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Познавательные: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–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осознанное и произвольное речевое высказывание в устной форме об особенностях празднования новогоднего праздника; составление описания карнавальных костюмов, праздничных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передает в своих работах настроение;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– умение формулировать проблемы; самостоятельно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решать проблемы творческого 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поис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 – завершить картину карнавального шествия: изобразить красками яркий, сверкающий праздник с новогодней елкой и наряженными участниками веселья.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Исследование: при рассматривании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произведений живописи, на которых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изобра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Зарисовка игрушек и гирлянд. Рисунок по представлению с изображением карнавального шествия, выполненный гуашью, акварелью, фломастерами или цвет-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ными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карандашами (по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риалы по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выбору).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Урок закрепления знаний, умений.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55–56. 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34–35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картин: отбор тех из них, в которых праздничность, необычность, яркость выражены особенно интересно.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Рисование по представлению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(гуашь, акварель, кисти, фломастеры, цветные карандаши)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(по выбору)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рьера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Узнают об особенностях сюжетно-тематических композиций. Овладеют живописно-графическими навыками в передаче необычного, празднично-приподнятого настроения, яркости, блеска елки,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изображении персонажей карнавального шествия.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Научатся различать сюжетно-тематические композиции среди других жанров изобразительного искусства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кового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характера.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пользоваться языком изобразительного искусства, доносить свою позицию до собеседника; оформлять свою мысль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устной форме (на уровне одного предложения или небольшого текста), слушать и понимать высказывания собеседников; использовать образную речь при описании карнавальных костюмов, украшений; выразительно читать стихи о новогоднем празднике.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Личностные: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проявляют интерес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к подготовке новогоднего праздника; сориентированы на восприятие и понимание предложений и оценок по результатам работы, высказываемых учителями и товарищами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жено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праздничное действо, определить, какими способами художник передал состояние праздничности, веселья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16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«Всякая красота фантазии да умения требует».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Маски – фантастические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и сказочные образы, маски ряженых.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Образ зимы в карнавальной маске. Связь образа и декора.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Эскиз карнавальной маски (материалы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по выбору).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57–58.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36–37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Традиции маскарадных представлений у разных народов и на Руси.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Разнообразный мир масок. Знакомство  с творческой работой художницы А. Журавлевой. Образ матушки-зимы: поиск образа среди признаков, событий, примет, характерных для зимы.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Переработка реальных форм и явлений в декоративный образ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Беседа о традициях маскарадных представлений у разных народов и на Руси. Работа по созданию образа матушки-природы на основе отбора интересных и характерных для зимы признаков и атрибутов. Выполнение эскиза образа матушки-зимы с использованием разнообразных материалов.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Народный орнамент России.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Декоративная композиция с включением мотивов народного орнамента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украшение зимней одежды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(гуашь, акварель, кисти, фломастеры, цветные карандаши)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(по выбору). Обсуждение масок: выбор наиболее выразительных и оригинальных.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Получат представление о маскараде как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о части праздничной культуры, имеющей глубокие исторические корни, эстетической и культурной сущности маски.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Овладеют живописно-графическими и декоративными навыками.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воплощать воображаемые образы в творческой работе в материале, перерабатывать реальные формы и явления в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декоратив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планировать и проговаривать последовательность действий на уроке; работать по предложенному учителем плану; отличать верно выполненное задание от неверного.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осознанное и произвольное речевое высказывание в устной форме об особенностях маскарадных представлений на Руси; составление описания новогодней карнавальной маски-образа; приведение поэтических примеров изображения карнавалов;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реализация поиска существенной информации (из материалов учебника, творческой тетради,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по воспроизведению в памяти примеров из личного практического опыта), дополняющей и расширяющей имеющиеся представления о масках, их эстетической и культурной сущности.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строить понятное монологическое высказывание о зимних приметах, признаках, активно слушать одноклассников, учителя, находить ответы на вопросы, формулировать их; использовать образную речь при описании новогодних масок, зимних признаков; выразительно читать стихи о зиме.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Личностные: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проявляют интерес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к подготовке новогоднего праздника,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 обычаям российского народа; понимают причины успеха или неуспеха вы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Творческая работа: эскиз карнавальной маски, передающий образ матушки-зимы, выполненный гуашью, акварелью, цветными карандашами или фломастерами (по выбору)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Декоративная композиция с включением мотивов народного орнамента в украшение зимней одежды, выполненная  гуашью, акварелью, фломастерами или  цветными карандашами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Прослушивание пояснений о том, какие признаки зимы в масках олицетворяет каждый образ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ный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образ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полненной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работы; уважительно относятся  к творчеству – как к своему, так и других людей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17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«В каждом посаде в своём наряде».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Русский народный костюм: узоры-обереги.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Символика цвета.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Орнаментальная полоса (фломастеры, карандаши).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новым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59–62.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38–41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Красота ансамбля русского народного костюма (северного сарафанного и южного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понёвного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комплексов). Главные части северорусского и южнорусского костюмов.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Характеристика ансамбля женского костюма с учетом разницы составных частей ансамбля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севернорусского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 южнорусского костюмного комплекса. Узоры-обереги в русском народном костюме. Символика цвета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ансамблями северорусского и южнорусского костюма из коллекции Государственного исторического музея и музея этнографии.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Работа со словарем терминов – элементов русского народного костюма.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Проведение сравнительного анализа главных частей северорусского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южнорусского костюмов. Творческая работа, связанная с завершением орнаментов, украшающих народный костюм. Проведение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изовикторины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 изображение ответов 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Получат представление о красоте ансамбля русского народного костюма: северного сарафанного и южного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понёвного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комплексов.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Углубят представление о значении знаков-символов могущественных сил природы (свет, вода, земля)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орнаментальных мотивах народного костюма.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Овладеют графическими навыками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ориентироваться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–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осознанное и произвольное речевое высказывание в устной форме об особенностях русского народного костюма; составление описания народного костюма; выявление с помощью сравнения главных частей северорусского и южнорусского костюмов;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самостоятельное осуществление поиска способов решения проблем творческого и поискового характера.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Коммуникативные: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>уметь выражать собственное мнение, отстаивать свою точку зрения, строить понятные речевые высказывания о красоте русских народных костюмов.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завершить орнаментальные полосы, которые украшают народный костюм.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Изовикторина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Нарисовать ответы к загадкам о русском народном костюме (или наклеить картинки, которые смогут найти)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Рисунок орнаментальной полосы по мотивам украшения русского народного костюма, выполненный фломастерами или цветными карандашами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разной технике.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Народный орнамент России.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Повтор по мотивам украшения русского народного костюма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(фломастеры, цветные карандаши)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(в построении композиции народного орнамента)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сориентированы на активное восприятие произведений живописи, литературы; эмоционально воспринимают красоту ансамбля русского народного костюма; выражают в творческой работе свое уважение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к труду народных мастериц, гордость за их работу известными художественными приемами и средствами выразительности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18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Жизнь костюма в театре.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Сценический костюм героя: традиции народного костюма.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Взаимосвязь изобразительного искусства с театром.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Эскиз театрального костюма (пастель, мелки, фломастеры).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Художник и театр. Взаимосвязь изобразительного искусства с театром.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Роль художника в со-здании сценического образа (декорации и костюм).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театральными костюмами известных художников. Термины и понятия: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сценический костюм, костюмер.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Использование в данной работе приема рисования от общего (целого) к деталям и снова к общему.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Пропорции фигуры 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театральными костюмами. Выявление роли художника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создании сценического образа (декорации и костюм). Разъяснение понятий: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костюм сценический, костюмер.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Прослушивание суждений учащихся о том, какой эскиз сценического костюма выбран для творческой работы, в какой технике будет выполнен эскиз.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Напоминание о том, какое значение имеет прием 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Познакомятся с театральными костюмами героев русской оперы.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Узнают, как отражаются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сценическом костюме отличительные особенности старинного русского костюма, суть понятий: </w:t>
            </w:r>
            <w:proofErr w:type="spellStart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сце-нический</w:t>
            </w:r>
            <w:proofErr w:type="spellEnd"/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костюм, костюмер.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Углубят представление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оценивать и анализировать результат своего труда; определять то, что лучше всего получилось, а при необходимости вносить необходимые изменения в работу;  планировать алгоритм действий по выполнению творческой практической работы.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самостоятельно выделять и формулировать познавательную цель, делать умозаключения и выводы в словесной форме; производить логические мыслительные операции для решения творческой задачи (анализ, сравнение вариантов эскизов костюмов с целью выяснения соответствия их образу выбранного героя);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–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умение самостоятельно осуществлять поиск способов решения проблем творческого и поискового характера при создании эскиза театрального костюма.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Творческая работа: со-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здать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свой эскиз исторического костюма (мужского или женского) или изобразить костюм героя, который видел(а) в театральном представлении (на историческую тему или по литературному произведению)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Эскиз театрального костюма, выполненный  пастелью, мелками или фломастерами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38"/>
        <w:gridCol w:w="541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новым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63–65.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42–43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рисования от общего (целого) к деталям и снова к общему в данной работе.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Самостоятельная работа над эскизом сценического костюма.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Обсуждение выполненных работ с целью выбора наиболее удачных эскизов костюмов.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Рисование по представлению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(пастель, мелки, фломастеры)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 пропорциях фигуры чело-века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Коммуникативные: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уметь проявлять инициативное сотрудничество в поиске и сборе информации, участвовать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коллективных обсуждениях, проявлять инициативу, отстаивать собственное мнение.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сориентированы на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эмо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ционально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-ценностное восприятие театральных костюмов; понимают роль художника в создании сценических образов; выражают в творческой работе свое отношение к задуманному образу в соответствующем ему костюме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19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Россия державная. 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В мире народного зодчества: памятники архитектуры.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Виды изобразитель-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Виды изобразительного искусства. Архитектура. Исторические памятники архитектуры.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мире народного зодчества. Памятники архитектуры в произведениях выдающихся отечественных художников.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Московский Кремль. Гармония форм и прост-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Краткий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истори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ческий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экскурс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прошлое нашей Родины, связанное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 героической обороной ее рубежей. Работа с текстом учебника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(с. 66–67) и иллюстрациями исторических памятников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Расширят представление о видах изобразительного искусства, о старинном каменном зодчестве – архитектуре крепостей.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организовывать свое рабочее место с учетом удобства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освоение способов решения проблем творческого и поискового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изовикторина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Найти отдельные архитектурные объемы крепости-монастыря.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Раскрасить изображение архитектур-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Рисунок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 изображением сюжетной композиции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на заданную тему, выполненный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акваре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искус-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ства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Исторический памятник архитектуры.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Сюжетное рисование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на заданную тему (акварель, гуашь). 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66–69.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44–45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ранства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Основные архитектурные элементы крепостного ансамбля.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Цветовое решение архитектурного ансамбля.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Сюжетное рисование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 заданную тему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архитектуры (учебник, с. 68–69). Знакомство с основными архитектурными элементами крепостного ансамбля.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Проведение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изовикторины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Выполнение творческого задания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по цветовому решению изображения архитектурного ансамбля.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Основы художественного </w:t>
            </w:r>
            <w:proofErr w:type="spellStart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изобра-жения</w:t>
            </w:r>
            <w:proofErr w:type="spellEnd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Сюжетное рисование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гуашь, кисти)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пространственному видению, воспринимать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пропорциональные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отношения архитектурных объемов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форм.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Овладеют живописными навыками гармоничного подбора цветосочетаний (в колористическом решении архитектурного ансамбля)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характера, приемов вариации и импровизации при выполнении творческой работы; умение осознанно и произвольно строить речевое высказывание в устной форме о красоте памятников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древнерусской архитектуры;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информации из разных источников, расширяющей и дополняющей представление о древнерусской архитектуре.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использовать образную речь, составляя описания памятников древнерусской архитектуры, сотрудничать с учителем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сверстником; осознавать содержание своих действий и степень усвоения учебного материала.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сориентированы на эстетическое восприятие национальных памятников древнерусской архитектуры, бережное отношение к ним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ансамбля. Проставить на нем соответствующие цифры отдельных архитектурных объемов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лью или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гуашью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«Город чудный…».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Памятники архитектуры: импровизация.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мире народного зодчества. Таинственный град Китеж: в легендах и декорациях к опере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Н. А. Римского-Корсакова.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Формы  (башни, стены, терема, шпили, храмы,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красоте града Китежа. Работа с произведениями искусства, знакомящими с памятниками архитектуры (учебник,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68–69);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подго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Узнают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о композиционных схемах крепостных построек. Научатся композиционному виде-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принимать и сохранять творческую задачу, планируя свои действия в соответствии с ней; вырабатывать способность различать способ и результат действия; в сотрудничестве с учителем ставить новые творческие и учебные задачи.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прочитать композиционные схемы изображения старинного русского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города-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 по представлению «Старинный русский город-крепость»,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Основы изобразительного языка.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Декоративная композиция.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Старинный русский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город-крепость (материалы по выбору). Урок закрепления знаний, умений.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70–71. 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46–47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колокольни, звонницы…), из которых складывается образ крепости.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Композиционные схемы крепостных построек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товка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ответов на вопросы и нахождение разнообразных композиционных схем в изображении старинных крепостей.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Чтение композиционных схем крепостных построек (тетрадь, с. 47) и определение соответствия между ними и репродукциями в учебнике.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Создание творческой композиции «Старинный русский город-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кре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пость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» в творческой тетради.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Рисование по представлению: техника графическая, живописная (по выбору)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нию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на примерах художественных произведений, изображающих памятники народного зодчества,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передавать красоту архитектурного ансамбля. Овладеют декоративно-живописными, графическими и композиционными навыками в создании сказочного образа древнего города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выявление с помощью сравнения отдельных признаков, характерных для сопоставляемых живописных произведений с изображением городов-крепостей; умение анализировать результаты сравнения, познавая основные средства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выразительности в изобразительном искусстве;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осуществлять поиск информации в разных источниках,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ее осмысление; составление словесного описания старинных русских построек в городе-крепости.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использовать образную речь при описании города-крепости, воспринимать поэтические строки, посвященные старинным крепостям.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воспринимают и эмоционально оценивают шедевры национального, российского искусства (живопись, архитектуру), изображающие различные стороны окружающего мира и жизненных явлений; уважительно относятся к старине, выражают любовь к Древней Руси и России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крепости.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Выбрать 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одну из них или придумать свою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выполненный в живописной или графической технике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21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Защитники земли Русской. Сюжет-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Отражение патриотической темы в произведениях отечественных художников.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по тексту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 репродукциям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 исторических произведений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искусст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Познакомятся с новым жанром (батальным)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нужные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Творческая работа: со-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здать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свой образ воина.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Наброски человека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движении по 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ная</w:t>
            </w:r>
            <w:proofErr w:type="spellEnd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композиция: композиционный центр.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Отражение патриотической темы в произведениях художников.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Творчество А. Дейнеки. Урок ознакомления 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72–74.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48–49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Историческое событие как основа сюжета художественного произведения.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Образ защитника Отечества и ратный подвиг народа в искусстве: историческая картина, батальный жанр, плакат.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Образ воина-ратника далекого прошлого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русской литературе. Последовательность работы над рисунком.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Сюжет для батальной сцены.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Композиционные схемы. Цветовое решение рисунка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Работа по вопросам к представленным в учебнике художественным произведениям.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Выполнение учащимися в творческой тетради набросков человека в движении по представлению. Выбор сюжета для батальной сцены, обдумывание композиции и выполнение ее в тетради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. </w:t>
            </w:r>
            <w:r w:rsidRPr="00EC73E8">
              <w:rPr>
                <w:rFonts w:ascii="Times New Roman" w:hAnsi="Times New Roman" w:cs="Times New Roman"/>
                <w:lang w:val="x-none"/>
              </w:rPr>
              <w:t>Обсуждение выполненных рисунков: выявление наиболее удачных, интересных.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Рисование по памяти и по представлению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изобразительного искусства. Расширят представления о тематической композиции на ярких примерах изобразительного искусства.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пространственному видению пропорциональных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цветоотношений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Овладеют живописно-графическими и композиционными навыками в создании тематической картины с изображением человека в движении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изменения в рисунок; планировать алгоритм действий по выполнению творческой практической работы.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осознанное и произвольное речевое высказывание в устной форме об особенностях одного из жанров изобразительного искусства – батального, выразительных возможностях разных видов изобразительного искусства (графических и живописных); составление описания живописных произведений искусства;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>– осуществление поиска информации из разных источников, расширяющей и дополняющей представление о творчестве А. А. Дейнеки, пропорциях и общем строении человеческой фигуры, способах изображения фигуры человека в движении.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участвовать в обсуждении содержания и выразительных средств в произведениях изобразительного искусства, строить понятные речевые высказывания, отстаивать собственное мнение, формулировать ответы на вопросы.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эмоционально воспринимают подвиги русского воинства, произведения батального жанра; с уважением относятся к воинам, армии; воспринимают и понимают предложения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 рассматривании произведений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живописи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прослушивании фрагментов литературных произведений постараться  понять, как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художник  или писатель относятся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 русским воинам и к врагам, какими средствами они передают свое восхищение русским солдатом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представлению.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 по памяти и по представлению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изображением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батальной сцены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 теме «Русские герои и великие победы» или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pacing w:val="-15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«Чужой земли не хотим, а своей не отдадим», выполненный акварелью, гуашью, цветными карандашами или фломастерами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r w:rsidRPr="00EC73E8">
              <w:rPr>
                <w:rFonts w:ascii="Times New Roman" w:hAnsi="Times New Roman" w:cs="Times New Roman"/>
                <w:spacing w:val="-15"/>
                <w:lang w:val="x-none"/>
              </w:rPr>
              <w:t>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3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 оценку результатов работы, даваемую учителями и товарищами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before="45" w:after="45" w:line="225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ВЕСНА. «Как прекрасен этот мир, посмотри…» (5 ч)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22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t xml:space="preserve">Дорогие, любимые, родные.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t>Женский портрет: выражение и пропорции лица.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shd w:val="clear" w:color="auto" w:fill="FFFFFF"/>
                <w:lang w:val="x-none"/>
              </w:rPr>
              <w:t>Жанры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изобразительного искусства. Портрет. Творчество Рафаэля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Леонардо да Винчи. Женский портрет (материалы по выбору).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Урок закрепления знаний, умений.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«Весенний праздник, праздник мам…». Портрет как один из жанров изобразительного искусства.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Женские образы в искусстве.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Образ мамы в литературных произведениях.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Схематический рисунок человеческого лица. Особенности лица конкретного человека.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Композиционные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схемы.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Последовательность работы над рисунком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первом весеннем празднике, о празднике всех женщин.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Работа по репродукциям женских портретов, ответы на вопросы.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Чтение схем изображения головы человека.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Создание портрета любимого человека (мамы, бабушки, сестры).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>Выслушивание рассказов авторов рисунков о тех, кого они запечатлели в своих работах.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Рисование по наблюдению, по памяти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гуашь, кисти, фломастеры, мелки)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(по выбору)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Расширят представление о портрете как об одном из жанров изобразительного искус-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ства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, представление о пропорциях головы чело-века.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Познакомятся с творчеством Рафаэля и Леонардо да Винчи.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Овладеют графическими и живописно-декоративными навыками в создании портрета. Научатся рисовать портрет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планировать алгоритм действий по организации своего рабочего места; контролировать свои действия во время творческой практической деятельности, вносить необходимые дополнения и коррективы в план и способ действия (в случае расхождения эталона, реального действия и его продукта).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стремление к расширению своей познавательной сферы;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>– осуществление поиска информации в разных источниках о способах достижения выразительности рисунка, ее осмысление.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использовать образную речь при описании внешности, качеств мам, бабушек, выразительно читать стихотворения о мамах, бабушках, совместно рассуждать и находить ответы на вопросы, формулировать их; вести дискуссию, диалог, слышать и понимать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создать портрет самого любимого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близкого человека. Устное сочинение-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описание внешности мамы, бабушек, их качеств, которые особенно дороги.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 рассматривании женских портретов определить, какими изобразительными средствами художники рассказали </w:t>
            </w:r>
            <w:r w:rsidRPr="00EC73E8">
              <w:rPr>
                <w:rFonts w:ascii="Times New Roman" w:hAnsi="Times New Roman" w:cs="Times New Roman"/>
                <w:spacing w:val="-15"/>
                <w:lang w:val="x-none"/>
              </w:rPr>
              <w:t>о своем отно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шении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к изображен-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ным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на них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 по наблюдению,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 памяти с изображением портрета мамы,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бабушки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или сестры, выполненный акварелью, гуашью, цветными карандашами, фломастерами или мелками 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с. 80–82.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50–51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позицию собеседника.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имеют мотивацию учебной и творческой деятельности, испытывают нежные, трогательные чувства по отношению к самому близкому человеку – матери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женщинам, как передали их настроение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23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hd w:val="clear" w:color="auto" w:fill="FFFFFF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t xml:space="preserve">Широкая </w:t>
            </w:r>
            <w:r w:rsidRPr="00EC73E8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  <w:lang w:val="x-none"/>
              </w:rPr>
              <w:t>м</w:t>
            </w:r>
            <w:r w:rsidRPr="00EC73E8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t>асленица.</w:t>
            </w:r>
            <w:r w:rsidRPr="00EC73E8">
              <w:rPr>
                <w:rFonts w:ascii="Times New Roman" w:hAnsi="Times New Roman" w:cs="Times New Roman"/>
                <w:shd w:val="clear" w:color="auto" w:fill="FFFFFF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hd w:val="clear" w:color="auto" w:fill="FFFFFF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t>Сюжетно-декоративная композиция: композиционный центр и цвет.</w:t>
            </w:r>
            <w:r w:rsidRPr="00EC73E8">
              <w:rPr>
                <w:rFonts w:ascii="Times New Roman" w:hAnsi="Times New Roman" w:cs="Times New Roman"/>
                <w:shd w:val="clear" w:color="auto" w:fill="FFFFFF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Декоративная композиция (обрывная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апплика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ция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83–84.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52–53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Широкая </w:t>
            </w:r>
            <w:r w:rsidRPr="00EC73E8">
              <w:rPr>
                <w:rFonts w:ascii="Times New Roman" w:hAnsi="Times New Roman" w:cs="Times New Roman"/>
                <w:caps/>
                <w:lang w:val="x-none"/>
              </w:rPr>
              <w:t>м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асленица: традиции народного праздника.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Изображение масленичных гуляний в произведениях живописи.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Описание Масленицы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литературных произведениях.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Термины и понятия: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ярмарка, петрушка, Масленица, вертеп, балаган, аттракцион.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Техника обрывной аппликации.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Последовательность работы над декоративной композицией.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Цветовое решение композиции (контраст цвета, яркость, насыщенность)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Беседа о традиционном народном празднике Масленице как об одном из любимых весенних увеселений народа.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Работа по репродукциям картин, представленным в учебнике. Подготовка ответов на вопросы.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Анализ композиции, цветового решения творческой работы учащихся детской художественной школы.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Создание собственной композиции масленичного праздника в технике бумажной аппликации.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Заслушивание авторов интересных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Расширят представление о технике аппликации, об особенностях проводов зимы в разных регионах России на примерах произведений искусства.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Узнают суть понятий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терминов: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ярмарка, петрушка, Масленица, вертеп, балаган, аттракцион.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br/>
            </w:r>
            <w:r w:rsidRPr="00EC73E8">
              <w:rPr>
                <w:rFonts w:ascii="Times New Roman" w:hAnsi="Times New Roman" w:cs="Times New Roman"/>
                <w:lang w:val="x-none"/>
              </w:rPr>
              <w:t>Овладеют  живописно-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декоративны-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эмоционально реагировать на цвет и форму предметов, осуществлять анализ объектов, устанавливать аналогии при выяснении цвета натуры и для подбора оттенков красок при выполнении декоративной композиции;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информации из разных источников, расширяющей и дополняющей представление о разных оттенках цвета и способах достижения декоративности в рисунке.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активно слушать одноклассников, учителя, вступать в коллективное учебное сотрудничество, совместно рассуждать и находить ответы на вопросы, формулировать их; использовать образную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создать образ праздника проводов зимы.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При рассматривании произведений живописи выявить, какими средствами пользовались художники, чтобы со-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здать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атмосферу всеобщего гулянья, приподнятость настроения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Декоративная композиция с изображением масленичного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праздника, выполненная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 технике бумажной (обрывной) аппликации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композиций, оценка общего эмоционального состояния этих работ.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Рисование по наблюдению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по представлению: техника –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обрывная аппликация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ми и композиционными навыками в передаче образа весеннего праздника.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выполнять декоративную композицию в технике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бумажной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(обрывной) аппликации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речь при описании масленичных гуляний, показывая чуткость к меткому слову в устном народном творчестве (на примерах пословиц, поговорок).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эстетически воспринимают красоту народного праздника Масленицы как одного из явлений праздничной народной культуры;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уважением относятся к традициям, обычаям своего народа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24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t xml:space="preserve">Красота </w:t>
            </w:r>
            <w:r w:rsidRPr="00EC73E8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br/>
              <w:t xml:space="preserve">и мудрость народной игрушки.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t>Русская деревянная игрушка: развитие традиции мастерства.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промыслами по изготовлению деревянной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промыслами по изготовлению деревянной игрушки,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их историей.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Виды деревянной игрушки.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Традиции искусства резьбы и росписи по дереву.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Обобщение  выразительных возможностей народной игрушки. Символика образов.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Последовательность работы над рисунком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народной русской деревянной игрушкой из разных центров художественных традиционных промыслов: Сергиев Посад,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Богородское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, Семенов,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Полховский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Майдан,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Федосеево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Беседа, раскрывающая определение: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игрушка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«зеркало жизни», данное известным художником и исследователем игрушки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Углубят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систематизируют представления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 народной деревянной игрушке, символике образов. Узнают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 видах деревянных игрушек, выразительных возможностях народной игрушки. Овладеют навыками в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изобра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принимать и сохранять творческую задачу, планируя свои действия в соответствии с ней; вырабатывать умение различать способ и результат действия; оценивать и анализировать результат своего труда.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выявление с помощью сравнения сопоставляемых произведений сюжетного разнообразия игрушек, выразительных возможностей, обусловленных разными технологическими приемами художественной обработки дерева;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 xml:space="preserve">логические </w:t>
            </w:r>
            <w:r w:rsidRPr="00EC73E8">
              <w:rPr>
                <w:rFonts w:ascii="Times New Roman" w:hAnsi="Times New Roman" w:cs="Times New Roman"/>
                <w:lang w:val="x-none"/>
              </w:rPr>
              <w:t>– построение логической цепи рассуждений при планировании последовательности действий при работе над рисунком.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выполнить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зариcовки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народных деревянных игрушек, которые тебе понравились.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Изовикторина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Подумать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сделать вывод о том, почему игрушку можно назвать «зеркалом жизни».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Зарисовки народных деревянных игрушек, выполненные акварелью, гуашью, цветными карандашами или фломастерами 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игрушки.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Зарисовки народных деревянных игрушек (материалы по выбору).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85–87.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54–57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Н. Д.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Бартрамом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Участие в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изовикторине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. Выполнение зарисовок понравившихся народных деревянных игрушек. Выставка «Русская деревянная игрушка».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Народный орнамент России.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Повтор по мотивам народной деревянной игрушки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гуашь, кисти, фломастеры, цветные карандаши)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жении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пропорций, цвета, образа игрушки.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Научатся отличать игрушки по технике художественной обработки дерева: резная, точеная, топорно-щепная; выполнять зарисовки игрушек разными материалами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Коммуникативные: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уметь строить понятные речевые высказывания, использовать образную речь при описании деревянной игрушки, участвовать в обсуждениях, аргументированно отстаивать свою точку зрения; совместно рассуждать и находить ответы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 вопросы; выразительно пользоваться языком изобразительного искусства.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эмоционально воспринимают образ игрушки как «зеркала жизни»; соблюдают организованность, дисциплинированность на уроке; действуют согласно правилам обращения с художественными материалами и правилами работы с ними; адекватно оценивают свою работу на уроке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Устное сочинение-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описа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деревянной игрушки с использованием образных выражений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25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Герои сказки глазами художника.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Сюжетная композиция: композиционный центр и цвет.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Взаимосвязь изобразительного искусства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кино.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Сказка как вид народного творчества.  Знакомство с творчеством художников-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иллюстра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-торов.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Чтение композиционных схем к иллюстрациям.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сказке как об одном из видов народного творчества.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Просмотр иллюстраций к известным фольклорным произведениям, беседа о красоте их героев, о композиционных особенностях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Расширят представление о технике аппликации. Узнают о роли изобразительного искусства в кино, роли художника. Научатся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выяв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определять последовательность промежуточных целей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 учётом конечного результата и вносить в план коррективы в случае отклонения; адекватно относиться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 оценке результатов работы учителем и сверстниками.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выявление с помощью сравнения композиционных особенностей иллюстраций; умение решать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твор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Творческая работа: выполнить свою иллюстрацию к любимой сказке в технике бумажной аппликации.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 рассматривании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 по представлению, иллюстрирующий сказку, выполненный в технике бумажной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Взаимосвязь изобразительного искусства и кино. Иллюстрация сказки (бумажная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апплика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ция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Урок закрепления знаний, умений.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88–90.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60–61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Композиционные особенности иллюстраций. Схематичное построение эскиза иллюстрации к сказке в технике бумажной аппликации. Создание сюжетной композиции. Условно-декоративное решение замысла.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Техника бумажной аппликации. Цветовое решение рисунка.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Последовательность работы над рисунком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иллюстраций.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Чтение композиционных схем к иллюстрациям, выявление местоположения дополнительных элементов изображения по отношению к главному герою.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Выполнение схематичного построения эскиза иллюстрации к сказке в технике бумажной аппликации.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Основы художественного изображения.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Рисование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по представлению.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Работа в технике бумажной аппликации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лять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в произведениях искусства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художественные средства, которыми пользуются их авторы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для трактовки положительных сказочных героев, местоположение дополнительных элементов изображения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по отношению к главному герою. Овладеют композиционными навыками, умением выделять в композиции главное, подчиняя ему все второстепенные элементы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ческие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задачи самостоятельно;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>– осуществление поиска информации из разных источников, расширяющей и дополняющей представление о роли художника в кино, композиционных схемах иллюстраций.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вступать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 коллективное учебное сотрудничество, принимая его условия и правила, совместно рассуждать, уважать мнение другого; выразительно пользоваться языком изобразительного искусства, оформить свою мысль в устной и живописной форме.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Личностные: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имеют желание учиться новому и способны к организации своей деятельности (планированию, контролю, оценке); эстетически воспринимают красоту героев народных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сказок; выражают в творческой работе свое отношение к героям сказочной композиции известными художественными приемами и средствами выразительности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иллюстраций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к сказкам постараться выявить художественные средства,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помощью которых художники раскрывают образ героя.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После просмотра фрагментов фильмов ответить на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 xml:space="preserve"> вопрос: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какова роль художника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кино?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аппликации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26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Герои сказки глазами художника.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Сюжетная композиция: композиционные центр и цвет.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Взаимосвязь изобразительного искусства с музыкой.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Иллюстрация сказки (бумажная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апплика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ция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Урок закрепления знаний, умений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Взаимосвязь изобразительного искусства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музыкой.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Создание сюжетной композиции.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Цветовое решение рисунка.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Последовательность работы над рисунком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сказке как об одном из видов народного творчества.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Просмотр иллюстраций к известным фольклорным произведениям, беседа о красоте их героев, о композиционных особенностях иллюстраций.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Чтение композиционных схем к иллюстрациям, выявление местоположения дополнительных элементов изображения по отношению к главному герою.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Основы художественного изображения.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Работа в любой технике (по выбору)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Овладеют композиционными навыками, умением выделять в композиции главное, подчиняя ему все второстепенные элементы. Научатся самостоятельно решать поисковые и творческие задачи, выполнять иллюстрации к сказкам в технике аппликации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развивать умение принимать и сохранять творческую задачу, планируя свои действия в соответствии с ней; вырабатывать умение различать способ и результат действия; в сотрудничестве с учителем ставить новые творческие и учебные задачи.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выявление с помощью сравнения отдельных признаков, характерных для произведений искусства, передающих радость, сказочность и веселье, их анализ и использование этих приемов в своей работе; освоение способов решения проблем творческого и поискового характера;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информации из разных источников, расширяющей и дополняющей представление о творческом процессе иллюстрирования.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Коммуникативные: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>излагать свое мнение и аргументировать свою точку зрения и оценку событий; не создавать конфликтов и находить выходы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из спорных ситуаций; уметь инициативно сотрудничать в поиске и сборе информации.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эстетически воспринимают окружающий мир, имеют мотивацию к творческому труду, потреб-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Рассмотреть иллюстрации к сказкам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одновременным прослушиванием подобранной музыки, ответить на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 xml:space="preserve"> вопрос</w:t>
            </w:r>
            <w:r w:rsidRPr="00EC73E8">
              <w:rPr>
                <w:rFonts w:ascii="Times New Roman" w:hAnsi="Times New Roman" w:cs="Times New Roman"/>
                <w:lang w:val="x-none"/>
              </w:rPr>
              <w:t>: как связаны изобразительное искусство и музыка?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Рисунок по представлению, иллюстрирующий сказку, выполненный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 любой технике 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ность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в художественном творчестве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в общении с искусством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before="45" w:after="45" w:line="240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ЛЕТО. «Как прекрасен этот мир, посмотри…» (8 ч)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27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Водные просторы России.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Морской пейзаж: линия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горизонта и колорит.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Изображение по памяти морского пейзажа.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Творчество И. К. Айвазовского.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96–99.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62–63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Признаки наступающей весны.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Водные просторы России.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Морской пейзаж.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Знакомство с творчеством художников-мари-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нистов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Природные состояния, отраженные в картинах (спокойствие, буря, шторм, сумерки, тревога и т. д.).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Композиционные схемы пейзажей.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Цветовая  гамма картин с изображенным на них морем.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Сюжет, композиция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состояние природы, которое отразится в колорите картины.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Последовательность работы над рисунком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об одном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из главных признаков весны – таянии снегов, оживлении рек, озер, морей. Рассматривание морских пейзажей, подготовка ответов на вопросы.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Чтение композиционных схем и нахождение соответствующих им живописных произведений. Экспериментирование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цветом и выполнение творческого задания в тетради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Рисование по наблюдению, по памяти или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представле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нию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кисти, карандаш)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Расширят представления о пейзаже. Узнают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 творчестве художника-мариниста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И. К. Айвазовского.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Овладеют живописно-графическими и композиционными навыками в передаче образа водных просторов.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Научатся подбирать цветовую гамму для изображения воды, читать композиционные схемы и находить соответствую-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shd w:val="clear" w:color="auto" w:fill="FFFFFF"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shd w:val="clear" w:color="auto" w:fill="FFFFFF"/>
                <w:lang w:val="x-none"/>
              </w:rPr>
              <w:t xml:space="preserve"> организовывать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свое рабочее место в соответствии с правилами работы на уроках изобразительного искусства;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с помощью сравнения схематических изображений с картинами понимать композиционный строй каждой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из них; освоить способы решения проблем творческого и поискового характера;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информации из разных источников, расширяющей и дополняющей представление о разных оттенках цвета, с помощью которых изображают воду.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совместно рассуждать и находить ответы на вопросы, задавать существенные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воп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-росы, формулировать собственное мнение; составлять рассказ о весенних признаках, о своих впечатлениях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создать картину весенней навигации.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Упражнение-эксперимент: подбор оттенков цвета, которые характерны для изображения воды, морских или речных пейзажей.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Рассказ о наблюдаемых в наших краях таянии снегов, разливах вод, о том, что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рассмот-ренных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 картинах природы привлек-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Наброски силуэтов судов, лодок, кораблей. Рисунок по памяти или представлению с изображением морского пейзажа, выполненный акварелью, гуашью, цветными карандашами (по вы-бору)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щие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им живописные произведения, рисовать воду, морские или речные пейзажи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 картинах.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эстетически воспринимают красоту весеннего пробуждения водных источников; эмоционально отзывчивы на произведения художников-маринистов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ло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больше 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28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Цветы России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на </w:t>
            </w:r>
            <w:proofErr w:type="spellStart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платках и шалях.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caps/>
                <w:lang w:val="x-none"/>
              </w:rPr>
              <w:t>р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усская набойка: традиции мастерства.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Повтор узоров (акварель, гуашь, фломастер).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100–101.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Платок узорный в ансамбле русского костюма. Цветы России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на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платках и шалях.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Русская набойка. Живая  связь узоров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платков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природой, с цветами – излюбленным мотивом в народном творчестве. Элементы растительного узора.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Приемы  выполнения цветочного узора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«Цветы России на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платках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шалях».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Любовь русского человека к родной земле и ее многоцветию.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Красота родной природы в росписи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подносов и в декоре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платков.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Платок узорный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ансамбле русского костюма.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Женские образы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живописи.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Повторение за мастером элементов растительного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узора.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Познакомятся с новым видом декоративно-при-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кладного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искусства.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Углубят представление о связи декора с поверхностью украшаемого предмета,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 значении шали или платка в ансамбле русского кос-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тюма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Овладеют навыками в передаче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организовывать свое творческое пространство; определять последовательность промежуточных целей с учётом конечного результата; отличать верно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осознанное и произвольное речевое высказывание в устной форме об особенностях цветочных мотивов в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платках, умение составлять и анализировать варианты декора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платка;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осуществлять поиск информации в разных источниках, ее осмысление.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образно излагать своё мнение, аргументировать свою точку зрения; использовать образную речь при описании узоров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повтор отдельных цветочных мотивов русских шалей. Нарисовать цветы, которые увидел(а) в украшении шалей. Пофантазировать и завершить фрагмент рисунка мелкими узорами. При рассматривании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подносов 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Рисунок- повтор или вариация по мотивам цветочной композиции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узоров на платках, выполненный акварелью, гуашью или фломастером 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64–65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Народный орнамент России.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Повтор и вариация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по мотивам цветочной композиции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узоров на платках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кисти, фломастер)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декоративного, выразительного силуэта цветочного мотива. Научатся выполнять цветочные композиции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платков; слушать других, уважать мнение другого, совместно рассуждать и находить ответы на вопросы; формулировать вопросы для уточнения информации.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эмоционально воспринимают изделия декоративно-прикладного искусства; чувствуют своеобразие связей декоративного мотива с действительностью и художественной традицией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платков определить общее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различное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цветочных композициях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платков 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жостовских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букетов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29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«Всяк на свой манер».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Русская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набойка: композиция и ритм.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искусством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павловопосад-ских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платков. Импровизация на тему платков (гуашь, аппликация).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Из истории возникновения и развития искусства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платков. Искусство ручной набойки.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Создание композиции цветочного узора. Композиционные схемы узоров для платков и шалей.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Значение диагоналей, концентрических окружностей для ритмичного расположения главных мотивов узора. Последовательность работы над рисунком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об искусстве ручной набойки. Просмотр мультимедийной презентации.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Сравнение приемов ручной набойки мастера, жившего в XIX веке, с приемами работы современных набойщиков из Павловского Посада.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Работа по учебнику, творческой тетради.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Коллективный обмен мнениями.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Народный орнамент России.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Углубят представление об особенностях композиции узорного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платка на примерах вариантов композиционных схем, бесконечном разнообразии вариантов ритмичного расположения узоров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платках и шалях. 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ориентироваться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о готовом рисунке.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 выявление с помощью сравнения приемов работы, характерных для ручного и современных способов изготовления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платков; умение использовать знаково-символические средства представления информации для создания схем решения учебной и практической задачи;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построение логической цепи рассуждений при обсуждении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сочинить свой узор для шали. Исследование: сравнить способы изготовления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платков в прошлом и в наше время, оценить их, постараться определить преимущества каждого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из них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Рисунок-импровизация по мотивам композиций узоров на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платках, выполненный гуашью или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 технике аппликации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102–104. 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66–67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Импровизация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по мотивам композиций узоров на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платках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(гуашь, кисти)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Узнают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об искусстве ручной набойки. Овладеют композиционными навыками в передаче декоративного, выразительного силуэта цветочного мотива. Научатся сочинять узоры для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павловопосадских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платков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композиционных схем; выдвижение альтернативных вариантов композиционных решений.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Коммуникативные: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уметь слушать собеседника и вести диалог; признавать возможность существования различных точек зрения и права каждого иметь свою; излагать свое мнение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аргументировать свою точку зрения и оценку событий.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Личностные: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>эмоционально воспринимают изделия декоративно-прикладного искусства; чувствуют своеобразие связей декоративного мотива с действительностью и художественной традицией; адекватно оценивают результаты выполненной работы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7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В весеннем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небе – салют Победы! Патриотическая тема в искусстве. Декоративно-сюжетная композиция: цвет.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День Победы – всенародный праздник. Фильмы, литературные произведения, рассказы о днях боевых сражений, о бедах, которые принесла людям война, и о победных торжествах.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Праздник Победы, ликование людей в произведениях изобразительного искусства. Краски праздничного салюта.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всенародном празднике Победы с использованием учебника. Рассматривание репродукций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подготовка ответов на вопросы. Экспериментирование с красками, поиск цветовых оттенков для передачи красоты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фейервер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Расширят представления о возможностях цвета, о декоративности контрастных цветосочетаний, языке изобразительного искусства.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Узнают, что 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адекватно относиться к оценке результатов работы учителем и сверстниками.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поиск и выделение информации (общее и различное в произведениях живописи и декоративно-прикладного искусства при изображении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празд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Творческая работа: со-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здать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свою композицию «Салют Победы».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Упражнение-эксперимент по подбору цветовой гаммы для передачи красоты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фейервер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Декоративно-сюжетная композиция с изображением образа победного салюта на фоне города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 его памятниками архи-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502"/>
        <w:gridCol w:w="362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Выбор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применение выразительных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средств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для реализации собственного замысла. Композиция на заданную тему (акварель, фломастеры). Урок закрепления знаний, умений.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105–106.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68–69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Выбор и применение выразительных средств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для реализации собственного замысла. Сочинение собственной композиции «Салют Победы».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Цветовая гамма рисунка.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Темный  (ночной) колорит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Сочинение собственной композиции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«Салют Победы».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Выслушивание суждений авторов рисунков о том, как они добились красоты, яркости праздничного салюта в своих произведениях.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Народный орнамент России.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Импровизация по мотивам образов-символов в традиционной русской культуре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кисти, фломастеры)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контраст темного и светлого усиливает выразительность сверкающих огней в ночном небе, ярче высвечивает центр композиции.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Овладеют живописно-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деко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ративными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 композиционными навыками в создании образа праздничного фейерверка.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Научатся подбирать цветовую гамму, передавать радость в своих рисунках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ничного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салюта); умение составлять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 анализировать варианты композиционных схем; сравнивать их 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выби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рать лучший,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информации, расширяющей и дополняющей представление о художественных выразительных средствах в композиции.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Коммуникативные: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>уметь строить понятные речевые высказывания, использовать образную речь при описании праздника, салюта, произведений живописи и декоративно-прикладного искусства; участвовать в обсуждениях, аргументированно отстаивать свою точку зрения; совместно рассуждать и находить ответы на вопросы.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сориентированы на эмоционально-ценностное отношение к празднику Дня Победы нашего народа в Великой Отечественной войне 1941–1945 гг.; эстетически воспринимают торжественность, величие победного праздника в реальной жизни и в произведениях искусства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ка, поиск оттенков цвета для всплесков салюта.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Исследование: ответить на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 xml:space="preserve"> вопрос</w:t>
            </w:r>
            <w:r w:rsidRPr="00EC73E8">
              <w:rPr>
                <w:rFonts w:ascii="Times New Roman" w:hAnsi="Times New Roman" w:cs="Times New Roman"/>
                <w:lang w:val="x-none"/>
              </w:rPr>
              <w:t>: как художники передают свои чувства в живописной картине, росписи цветными эмалями и черно-белом графическом изображении или многоцветном гобелене?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тектуры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 тему «Салют Победы», выполненная акварелью или фломастерами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31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Гербы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городов Золотого кольца России.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Символическое изображение.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Русская старина в произведениях искусства: искусство геральдики.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Знакомство с искусством создания герба на примерах гербов городов Золотого кольца 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Познакомятся с геральдическими символами на примерах гербов 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быть способными мобилизовать творческие силы и воображение для решения творческой задачи; уметь принимать и сохранять учебную задачу урока, планировать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придумать герб того места (села, города),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 в тетради. Придумывание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502"/>
        <w:gridCol w:w="362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Символические изображения: состав герба.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Гербы городов России. Герб родного города (гуашь, фломастеры).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урок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 формирования новых знаний (урок-импровизация).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107–108.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70–71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Законы  науки геральдики (главные элементы герба).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Условные  изображения на гербах.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Гербы городов России. Герб родного города. Последовательность работы над гербом: выбор соответствующей формы, колорита, символических изображений; выбор техники исполнения в соответствии с замыслом (условно-декоративная композиция, аппликация и др.)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России.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Рассказы учащихся о значении изображения на гербе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родного города. Ответы на вопросы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изовикторины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. Творческая работа в тетради.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EC73E8">
              <w:rPr>
                <w:rFonts w:ascii="Times New Roman" w:hAnsi="Times New Roman" w:cs="Times New Roman"/>
                <w:lang w:val="x-none"/>
              </w:rPr>
              <w:t>Заслушивание сообщений о том, какие законы науки геральдики учащиеся использовали при реализации своего замысла.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Символические изображения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городов Золотого кольца России.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Углубят представление о выразительных средствах декоративного образа (силуэт, цвет, линия, символическое значение изображений на гербе).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Овладеют различными приемами работы в передаче своего герба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свою деятельность, контролировать свои действия во время творческой практической деятельности, вносить необходимые дополнения 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коррек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тивы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в план и способ действия в процессе работы.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общеучебные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осознанное и произвольное речевое высказывание в устной форме об известных гербах; составление описания герба; умение понимать назначение условных обозначений и свободно ориентироваться в них, пользоваться знаками, символами, сравнивать варианты гербов; формулировать ответы на вопросы учителя;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построение логической цепи рассуждений; реализация поиска существенной информации (из материалов учебника, творческой тетради, по воспроизведению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памяти примеров из личного практического опыта), дополняющей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и расширяющей имеющиеся представления о гербе, символическом значении изображений на них.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строить понятные речевые высказывания, использовать образную речь при описании гербов, участвовать в обсуждениях, аргументированно отстаивать свою точку зрения; совместно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где предстоит отдыхать летом, где родились твои родители.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Изовикторина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Рассказ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о значении изображения на гербе родного города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собственного герба.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Рисунок придуманного герба, выполненный гуашью, фломастерами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502"/>
        <w:gridCol w:w="362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рассуждать и находить ответы на вопросы.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сориентированы на уважительное отношение к истории отечественной культуры, на восприятие и понимание предложений и оценки результатов работы, даваемой учителями и товарищами; выражают в творческой работе отношение к семье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32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Сиреневые перезвоны.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Натюрморт: свет и цвет.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Рисование с натуры натюрморта. Цвет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свет.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Натюрморт с букетом сирени (акварель, гуашь, мелки).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закрепления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Сиреневые перезвоны: наблюдения за изменениями в природе.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Живописные произведения  и изделия декоративно-прикладного искусства с изображением весенней цветущей природы,  отличительные особенности каждого из них.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Цветочные  композиции, разнообразие творческих решений, богатство цветовой палитры.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Натюрморт: цвет и свет. Влияние света на цвет изображаемого.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Последовательность работы над рисунком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с учащимися по их предварительным наблюдениям цветущей природы.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Рассматривание произведений известных художников и ответы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на вопросы.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Экспериментирование с красками: поиск разнообразных оттенков цвета для теневой и освещенной поверхности сиреневых соцветий.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Выполнение творческого задания: сочинение собственной композиции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Расширят представления о натюрморте, о роли света в формировании колористической гаммы в произведениях живописи.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Узнают, какими приемами художники пользуются при передаче цветов,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листьев.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Овладеют навыками образного видения,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цветовидения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, 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рисунке; организовывать свое рабочее место.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осознанное и произвольное речевое высказывание в устной форме о красоте весеннего пейзажа, цветущих растений; составление описания весенней природы, рассказа о первоцветах и других цветущих растениях;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расширя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Упражнение-эксперимент по поиску разнообразных оттенков сиреневого цвета для освещенной и теневой поверхности букета из сирени.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Творческая работа: сочинение собственной композиции натюрморта с сиренью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натуры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по представлению, под впечатлением увиденных произведений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изображением букета сирени, выполненный акварелью, гуашью или мелками (по выбору)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502"/>
        <w:gridCol w:w="362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знаний, умений.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109–110.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72–73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или рисование натюрморта с сиренью с натуры.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Основы художественного изображения.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Рисование сирени с натуры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 по представлению, под впечатлением увиденных произведений </w:t>
            </w: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(акварель, гуашь, кисти, мелки)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живописно-декоративными и композиционными навыками в исполнении натюрморта-образа.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Научатся рисовать цветущую сирень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 передачей ощущения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освещенности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ющей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имеющиеся представления об изменениях в природе весной, техниках живописи.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Коммуникативные: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>уметь строить понятное монологическое высказывание о своих наблюдениях за приметами весны, цветущими весенними растениями, обмениваться мнениями о своих впечатлениях об увиденных картинах-натюрмортах выдающихся художников; выразительно читать стихотворения о весне, использовать образную речь, показывая чуткость к меткому слову в устном народном творчестве (на примерах загадок, пословиц, поговорок).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сориентированы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 эмоциональное восприятие красоты весеннего цветения в природе, эстетическое восприятие произведений художественного творчества, отражающих торжество цветущей природы; понимают значение бережного отношения к природе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33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«У всякого мастера свои затеи».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Орнаменты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Сказочные, мифологические мотивы в народном творчестве.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Животный мир Земли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произведениях народных мастеров мира.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том, как богатый животный мир Земли оживает в произведениях народных мастеров мира.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Получат представление о ми-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фологических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 сказочных образах в орнаментальных  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оценивать и анализировать результат своего труда,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опре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делять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то, что лучше всего получилось, а при необходимости вносить нужные изменения в рисунок; планировать алгоритм действий по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caps/>
                <w:lang w:val="x-none"/>
              </w:rPr>
              <w:t>и</w:t>
            </w:r>
            <w:r w:rsidRPr="00EC73E8">
              <w:rPr>
                <w:rFonts w:ascii="Times New Roman" w:hAnsi="Times New Roman" w:cs="Times New Roman"/>
                <w:lang w:val="x-none"/>
              </w:rPr>
              <w:t>сследование: сравнить техники исполнения сказочного льва и выя-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Рисунок-импровизация с изображением декоративного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ска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502"/>
        <w:gridCol w:w="362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народов мира: традиции мастерства.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Зооморфные орнаменты в искусстве народов мира.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Импровизация по мотивам образов-символов (тушь, фломастер).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Урок ознакомления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 новым материалом.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Учебник,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с. 111–112.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Тетрадь,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с. 75–79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Орнаменты народов мира. Образы-символы в народном искусстве.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Формы и техники исполнения сказочного льва: резная доска, графический рисунок, роспись, аппликация.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Сравнение, техники исполнения и средств выразительности.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Образ зверя или птицы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в орнаментальном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мотиве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Прослушивание суждений учащихся, в которых они делятся своими представлениями об образах-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симво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лах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в народном искусстве, полученными в течение разных лет обучения в школе.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 в тетради.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pacing w:val="-15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Определение «экспертами-искусствоведами» призовых  мест  на выставке  детских работ  «У   всякого мастера  свои  </w:t>
            </w:r>
            <w:r w:rsidRPr="00EC73E8">
              <w:rPr>
                <w:rFonts w:ascii="Times New Roman" w:hAnsi="Times New Roman" w:cs="Times New Roman"/>
                <w:spacing w:val="-15"/>
                <w:lang w:val="x-none"/>
              </w:rPr>
              <w:t>затеи».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Орнаменты народов мира.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Импровизация по мотивам образов-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симво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-лов в искусстве народов мира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мотивах в искусстве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народов мира.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Углубят представление о связи материала, формы и техники исполнения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украшении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художественной вещи, предмета; о связи красоты и функционального предназначения предмета.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Научатся со-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здавать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декоративный сказочный образ зверя или птицы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общеучебные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познавательной задачи (анализ, сравнение узоров с целью выяснения их особенностей); стремление к расширению своей познавательной сферы; решение художественных задач разного типа; </w:t>
            </w: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зооморфных орнаментах разных народов мира.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Коммуникативные: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>уметь оформить свою мысль в устной (на уровне небольшого текста) форме, слушать и понимать высказывания собеседников, овладевать диалогической формой коммуникации; задавать существенные вопросы, формулировать собственное мнение.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вить средства выразительности, использованные каждым автором для раскрытия образа, его характера.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Творческая работа: придумать орнамент, в котором изображение животного станет мотивом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зочного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образа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зверя или птицы в орнаментальном мотиве, выполненный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тушью или фломастером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502"/>
        <w:gridCol w:w="362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сориентированы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 активное восприятие произведений живописи, литературы; принимают ценности отечественной и мировой культуры; эмоционально оценивают шедевры национального, российского искусства; уважают и принимают традиции, самобытные культурные ценности, формы культурно-исторической, социальной и духовной жизни родного края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34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Наши до-</w:t>
            </w:r>
            <w:proofErr w:type="spellStart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стижения</w:t>
            </w:r>
            <w:proofErr w:type="spellEnd"/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.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Я знаю. </w:t>
            </w: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Я могу. Наш проект.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Музей изобразительных искусств им. А. С. Пушкина. Импровизация по мотивам образов-символов (тушь, фломастер).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Музей изобразительных искусств им. А. С. Пушкина.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Сказочные, мифологические мотивы в изобразительном искусстве.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Импровизация по мотивам образов-символов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Беседа о </w:t>
            </w:r>
            <w:r w:rsidRPr="00EC73E8">
              <w:rPr>
                <w:rFonts w:ascii="Times New Roman" w:hAnsi="Times New Roman" w:cs="Times New Roman"/>
                <w:caps/>
                <w:lang w:val="x-none"/>
              </w:rPr>
              <w:t>м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узее изобразительных искусств им. А. С. Пушкина.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Представление о богатстве и разнообразии художественной культуры мира.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Рассматривание произведений искусства со сказочными мифологи-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ческими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мотивами.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Коллективное рассуждение об образах-символах, сюжетах картин, композиционных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Познакомятся с </w:t>
            </w:r>
            <w:r w:rsidRPr="00EC73E8">
              <w:rPr>
                <w:rFonts w:ascii="Times New Roman" w:hAnsi="Times New Roman" w:cs="Times New Roman"/>
                <w:caps/>
                <w:lang w:val="x-none"/>
              </w:rPr>
              <w:t>м</w:t>
            </w:r>
            <w:r w:rsidRPr="00EC73E8">
              <w:rPr>
                <w:rFonts w:ascii="Times New Roman" w:hAnsi="Times New Roman" w:cs="Times New Roman"/>
                <w:lang w:val="x-none"/>
              </w:rPr>
              <w:t>узеем изобразительных искусств им. А. С. Пушкина, произведениями, хранящимися в нем. Покажут степень овладения живописно-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декоратив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ными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и композиционными навыками. Научатся создавать декоративный сказочный образ зверя или птицы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осуществлять пошаговый контроль своих действий; оценивать правильность выполнения действий на уровне адекватной ретроспективной оценки; вносить необходимые дополнения и коррективы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 план и способ действия в случае отклонения от представляемого конечного результата, замысла.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выявление с помощью сравнения отдельных признаков, характерных для сопоставляемых живописных произведений; умение анализировать результаты сравнения; усвоение основных средств выразительности художественных произведений;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spacing w:val="45"/>
                <w:lang w:val="x-none"/>
              </w:rPr>
              <w:t>логические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– реализация поиска существенной информации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(из материалов учебника, </w:t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творчес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выполнить изображение зверя в разных техниках.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Исследование: при рассматривании произведений искусства разных видов  постараться выявить связь материала, формы и техники исполнения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Рисунок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 изображением декоративного сказочного образа зверя или птицы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разных техниках 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502"/>
        <w:gridCol w:w="362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Урок закрепления знаний, умений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схемах.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Творческая работа: выполнение изображения зверя в разных техниках (по выбору).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Определение «экспертами-искусствоведами» призовых мест на выставке детских работ «У всякого мастера свои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затеи»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кой тетради, по воспроизведению в памяти примеров из личного практического опыта), дополняющей и расширяющей имеющиеся представления о назначении музеев, их экспозициях.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Коммуникативные: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уметь вступать в коллективное учебное сотрудничество, принимая его условия и правила, совместно рассуждать и находить ответы на вопросы, формулировать их; вести дискуссию, диалог, слышать и понимать позицию собеседника.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Личностные: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имеют мотивацию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к творческому труду, потребность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художественном творчестве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в общении с искусством, работе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 результат; бережно относятся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к духовным ценностям; сориентированы на восприятие и понимание предложений и оценки результатов работы, даваемой учителями и товарищами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35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b/>
                <w:bCs/>
                <w:lang w:val="x-none"/>
              </w:rPr>
              <w:t>Экскурсия в музей или виртуальная экскурсия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(внеурочная деятельность)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Жанры изобразительного искусства.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Представление о роли изобразительных (пластических) искусств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в повседневной жизни человека, в организации его материального окружения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Рассказ о русских художниках или какой-либо картине, которую увидят в музее (заранее подготовленное зада-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lang w:val="x-none"/>
              </w:rPr>
              <w:t>ние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).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Участие в коллективной беседе: 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Познакомятся с выразительными средствами различных видов декоративно-прикладного искусства. Научатся при-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Регулятивные: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работать по предложенному учителем плану; совместно с учителем и другими учениками давать эмоциональную оценку деятельности класса на уроке.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>Познавательные: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общеучеб</w:t>
            </w:r>
            <w:proofErr w:type="spellEnd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-</w:t>
            </w:r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br/>
            </w:r>
            <w:proofErr w:type="spellStart"/>
            <w:r w:rsidRPr="00EC73E8">
              <w:rPr>
                <w:rFonts w:ascii="Times New Roman" w:hAnsi="Times New Roman" w:cs="Times New Roman"/>
                <w:spacing w:val="30"/>
                <w:lang w:val="x-none"/>
              </w:rPr>
              <w:t>ные</w:t>
            </w:r>
            <w:proofErr w:type="spellEnd"/>
            <w:r w:rsidRPr="00EC73E8">
              <w:rPr>
                <w:rFonts w:ascii="Times New Roman" w:hAnsi="Times New Roman" w:cs="Times New Roman"/>
                <w:lang w:val="x-none"/>
              </w:rPr>
              <w:t xml:space="preserve"> – умение делать предварительный отбор источников информации (при подготовке к экскурсии) о на-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Постараться понять при просмотре музейных экспонатов, что художественная культура России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Сочинение-рас-сказ «Что мне больше всего понравилось в музее»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502"/>
        <w:gridCol w:w="362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обмен мнениями, устное описание отдельных произведений живописи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своего отношения к поэтическим и декоративно-прикладным произведениям российского искусства.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Восприятие, эмоциональная оценка произведений русского искусства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водить примеры ведущих художественных музеев России и художественных музеев своего региона, оценивать произведения искусства при посещении выставок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и художественных музеев искусства.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Повторят терминологию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классификацию изобразительного искусства.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Расширят представление о роли искусства в жизни человека.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Овладеют практическими умениями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 xml:space="preserve">и навыками 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в восприятии 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 xml:space="preserve">родных ремеслах, ориентироваться в разных источниках информации (работать с оглавлением, словарем и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т. п.), в своей системе знаний: отличать новое от уже известного (с помощью учителя), сравнивать и группировать произведения изобразительного искусства.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Коммуникативные: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>уметь оформлять свою мысль в устной форме (на уровне небольшого текста), слушать и понимать высказывания собеседников, совместно договариваться о правилах общения и поведения во время экскурсии и следовать им; согласованно работать в группе, использовать образную речь при описании предметов экспозиции; участвовать в обсуждениях, отстаивать свою точку зрения.</w:t>
            </w:r>
          </w:p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Личностные: </w:t>
            </w:r>
            <w:r w:rsidRPr="00EC73E8">
              <w:rPr>
                <w:rFonts w:ascii="Times New Roman" w:hAnsi="Times New Roman" w:cs="Times New Roman"/>
                <w:lang w:val="x-none"/>
              </w:rPr>
              <w:t xml:space="preserve">сориентированы </w:t>
            </w:r>
            <w:r w:rsidRPr="00EC73E8">
              <w:rPr>
                <w:rFonts w:ascii="Times New Roman" w:hAnsi="Times New Roman" w:cs="Times New Roman"/>
                <w:lang w:val="x-none"/>
              </w:rPr>
              <w:br/>
              <w:t>на активное восприятие произведений живописи, литературы; принимают ценности отечественной и мировой культуры; эмоционально оценивают шедевры национального, российского искусства (живопись, архитектуру), изображающие различные стороны окружающего мира и жизненных явлений; соблюдают дисциплинированность и правила поведения учащихся во время экскурсии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богата и разнообразна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EC73E8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502"/>
        <w:gridCol w:w="3622"/>
        <w:gridCol w:w="1366"/>
        <w:gridCol w:w="1082"/>
        <w:gridCol w:w="497"/>
      </w:tblGrid>
      <w:tr w:rsidR="00EC73E8" w:rsidRPr="00EC73E8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5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C73E8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9</w:t>
            </w:r>
          </w:p>
        </w:tc>
      </w:tr>
      <w:tr w:rsidR="00EC73E8" w:rsidRPr="00EC73E8">
        <w:trPr>
          <w:trHeight w:val="175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EC73E8">
              <w:rPr>
                <w:rFonts w:ascii="Times New Roman" w:hAnsi="Times New Roman" w:cs="Times New Roman"/>
                <w:lang w:val="x-none"/>
              </w:rPr>
              <w:t>произведений пластических искусств и в различных видах художественной деятельности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E8" w:rsidRPr="00EC73E8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EC73E8" w:rsidRPr="00EC73E8" w:rsidRDefault="00EC73E8" w:rsidP="00EC73E8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</w:p>
    <w:p w:rsidR="00EC73E8" w:rsidRDefault="00EC73E8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51F6E" w:rsidRPr="00EC73E8" w:rsidRDefault="00651F6E" w:rsidP="00651F6E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C73E8">
        <w:rPr>
          <w:rFonts w:ascii="Times New Roman" w:hAnsi="Times New Roman" w:cs="Times New Roman"/>
          <w:b/>
          <w:bCs/>
          <w:color w:val="000000"/>
        </w:rPr>
        <w:lastRenderedPageBreak/>
        <w:t xml:space="preserve">Описание материально-технического обеспечения </w:t>
      </w:r>
      <w:r w:rsidRPr="00EC73E8">
        <w:rPr>
          <w:rFonts w:ascii="Times New Roman" w:hAnsi="Times New Roman" w:cs="Times New Roman"/>
          <w:b/>
          <w:bCs/>
          <w:color w:val="000000"/>
        </w:rPr>
        <w:br/>
        <w:t>образовательного процесса</w:t>
      </w:r>
    </w:p>
    <w:p w:rsidR="00651F6E" w:rsidRPr="00EC73E8" w:rsidRDefault="00651F6E" w:rsidP="00651F6E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EC73E8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651F6E" w:rsidRPr="00EC73E8" w:rsidRDefault="00651F6E" w:rsidP="00651F6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1. </w:t>
      </w:r>
      <w:r w:rsidRPr="00EC73E8">
        <w:rPr>
          <w:rFonts w:ascii="Times New Roman" w:hAnsi="Times New Roman" w:cs="Times New Roman"/>
          <w:i/>
          <w:iCs/>
        </w:rPr>
        <w:t>Каменева, Е</w:t>
      </w:r>
      <w:r w:rsidRPr="00EC73E8">
        <w:rPr>
          <w:rFonts w:ascii="Times New Roman" w:hAnsi="Times New Roman" w:cs="Times New Roman"/>
        </w:rPr>
        <w:t xml:space="preserve">. </w:t>
      </w:r>
      <w:r w:rsidRPr="00EC73E8">
        <w:rPr>
          <w:rFonts w:ascii="Times New Roman" w:hAnsi="Times New Roman" w:cs="Times New Roman"/>
          <w:i/>
          <w:iCs/>
        </w:rPr>
        <w:t>Н.</w:t>
      </w:r>
      <w:r w:rsidRPr="00EC73E8">
        <w:rPr>
          <w:rFonts w:ascii="Times New Roman" w:hAnsi="Times New Roman" w:cs="Times New Roman"/>
        </w:rPr>
        <w:t xml:space="preserve"> Какого цвета радуга / Е. Н. Каменева. – М. : Детская литература, 1984.</w:t>
      </w:r>
    </w:p>
    <w:p w:rsidR="00651F6E" w:rsidRPr="00EC73E8" w:rsidRDefault="00651F6E" w:rsidP="00651F6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2. </w:t>
      </w:r>
      <w:r w:rsidRPr="00EC73E8">
        <w:rPr>
          <w:rFonts w:ascii="Times New Roman" w:hAnsi="Times New Roman" w:cs="Times New Roman"/>
          <w:i/>
          <w:iCs/>
        </w:rPr>
        <w:t>Примерные</w:t>
      </w:r>
      <w:r w:rsidRPr="00EC73E8">
        <w:rPr>
          <w:rFonts w:ascii="Times New Roman" w:hAnsi="Times New Roman" w:cs="Times New Roman"/>
        </w:rPr>
        <w:t xml:space="preserve"> программы по учебным предметам. Начальная школа : в 2 ч. Ч. 2. – М. : Просвещение, 2011.</w:t>
      </w:r>
    </w:p>
    <w:p w:rsidR="00651F6E" w:rsidRPr="00EC73E8" w:rsidRDefault="00651F6E" w:rsidP="00651F6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3. </w:t>
      </w:r>
      <w:proofErr w:type="spellStart"/>
      <w:r w:rsidRPr="00EC73E8">
        <w:rPr>
          <w:rFonts w:ascii="Times New Roman" w:hAnsi="Times New Roman" w:cs="Times New Roman"/>
          <w:i/>
          <w:iCs/>
        </w:rPr>
        <w:t>Туберовская</w:t>
      </w:r>
      <w:proofErr w:type="spellEnd"/>
      <w:r w:rsidRPr="00EC73E8">
        <w:rPr>
          <w:rFonts w:ascii="Times New Roman" w:hAnsi="Times New Roman" w:cs="Times New Roman"/>
          <w:i/>
          <w:iCs/>
        </w:rPr>
        <w:t>, О. М.</w:t>
      </w:r>
      <w:r w:rsidRPr="00EC73E8">
        <w:rPr>
          <w:rFonts w:ascii="Times New Roman" w:hAnsi="Times New Roman" w:cs="Times New Roman"/>
        </w:rPr>
        <w:t xml:space="preserve"> В гостях у картин. Рассказы о живописи / О. М. </w:t>
      </w:r>
      <w:proofErr w:type="spellStart"/>
      <w:r w:rsidRPr="00EC73E8">
        <w:rPr>
          <w:rFonts w:ascii="Times New Roman" w:hAnsi="Times New Roman" w:cs="Times New Roman"/>
        </w:rPr>
        <w:t>Туберовская</w:t>
      </w:r>
      <w:proofErr w:type="spellEnd"/>
      <w:r w:rsidRPr="00EC73E8">
        <w:rPr>
          <w:rFonts w:ascii="Times New Roman" w:hAnsi="Times New Roman" w:cs="Times New Roman"/>
        </w:rPr>
        <w:t>. – Л. : Детская литература, 1973.</w:t>
      </w:r>
    </w:p>
    <w:p w:rsidR="00651F6E" w:rsidRPr="00EC73E8" w:rsidRDefault="00651F6E" w:rsidP="00651F6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4. </w:t>
      </w:r>
      <w:proofErr w:type="spellStart"/>
      <w:r w:rsidRPr="00EC73E8">
        <w:rPr>
          <w:rFonts w:ascii="Times New Roman" w:hAnsi="Times New Roman" w:cs="Times New Roman"/>
          <w:i/>
          <w:iCs/>
        </w:rPr>
        <w:t>Ходушина</w:t>
      </w:r>
      <w:proofErr w:type="spellEnd"/>
      <w:r w:rsidRPr="00EC73E8">
        <w:rPr>
          <w:rFonts w:ascii="Times New Roman" w:hAnsi="Times New Roman" w:cs="Times New Roman"/>
          <w:i/>
          <w:iCs/>
        </w:rPr>
        <w:t>, Н. П.</w:t>
      </w:r>
      <w:r w:rsidRPr="00EC73E8">
        <w:rPr>
          <w:rFonts w:ascii="Times New Roman" w:hAnsi="Times New Roman" w:cs="Times New Roman"/>
        </w:rPr>
        <w:t xml:space="preserve"> Ребенок и изобразительное искусство / Н. П. </w:t>
      </w:r>
      <w:proofErr w:type="spellStart"/>
      <w:r w:rsidRPr="00EC73E8">
        <w:rPr>
          <w:rFonts w:ascii="Times New Roman" w:hAnsi="Times New Roman" w:cs="Times New Roman"/>
        </w:rPr>
        <w:t>Ходушина</w:t>
      </w:r>
      <w:proofErr w:type="spellEnd"/>
      <w:r w:rsidRPr="00EC73E8">
        <w:rPr>
          <w:rFonts w:ascii="Times New Roman" w:hAnsi="Times New Roman" w:cs="Times New Roman"/>
        </w:rPr>
        <w:t xml:space="preserve"> // Здравствуй, музей! – СПб., 1995.</w:t>
      </w:r>
    </w:p>
    <w:p w:rsidR="00651F6E" w:rsidRPr="00EC73E8" w:rsidRDefault="00651F6E" w:rsidP="00651F6E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5. </w:t>
      </w:r>
      <w:r w:rsidRPr="00EC73E8">
        <w:rPr>
          <w:rFonts w:ascii="Times New Roman" w:hAnsi="Times New Roman" w:cs="Times New Roman"/>
          <w:i/>
          <w:iCs/>
        </w:rPr>
        <w:t>Энциклопедический</w:t>
      </w:r>
      <w:r w:rsidRPr="00EC73E8">
        <w:rPr>
          <w:rFonts w:ascii="Times New Roman" w:hAnsi="Times New Roman" w:cs="Times New Roman"/>
        </w:rPr>
        <w:t xml:space="preserve"> словарь юного художника. – М. : Педагогика, 1983.</w:t>
      </w:r>
    </w:p>
    <w:p w:rsidR="00651F6E" w:rsidRPr="00EC73E8" w:rsidRDefault="00651F6E" w:rsidP="00651F6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C73E8">
        <w:rPr>
          <w:rFonts w:ascii="Times New Roman" w:hAnsi="Times New Roman" w:cs="Times New Roman"/>
          <w:b/>
          <w:bCs/>
        </w:rPr>
        <w:t>2. Интернет-ресурсы.</w:t>
      </w:r>
    </w:p>
    <w:p w:rsidR="00651F6E" w:rsidRPr="00EC73E8" w:rsidRDefault="00651F6E" w:rsidP="00651F6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73E8">
        <w:rPr>
          <w:rFonts w:ascii="Times New Roman" w:hAnsi="Times New Roman" w:cs="Times New Roman"/>
          <w:color w:val="000000"/>
        </w:rPr>
        <w:t xml:space="preserve">1. </w:t>
      </w:r>
      <w:r w:rsidRPr="00EC73E8">
        <w:rPr>
          <w:rFonts w:ascii="Times New Roman" w:hAnsi="Times New Roman" w:cs="Times New Roman"/>
          <w:i/>
          <w:iCs/>
          <w:color w:val="000000"/>
        </w:rPr>
        <w:t xml:space="preserve">Википедия </w:t>
      </w:r>
      <w:r w:rsidRPr="00EC73E8">
        <w:rPr>
          <w:rFonts w:ascii="Times New Roman" w:hAnsi="Times New Roman" w:cs="Times New Roman"/>
          <w:color w:val="000000"/>
        </w:rPr>
        <w:t>: свободная энциклопедия. – Режим доступа : http://ru.wikipedia.org/wiki</w:t>
      </w:r>
    </w:p>
    <w:p w:rsidR="00651F6E" w:rsidRPr="00EC73E8" w:rsidRDefault="00651F6E" w:rsidP="00651F6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73E8">
        <w:rPr>
          <w:rFonts w:ascii="Times New Roman" w:hAnsi="Times New Roman" w:cs="Times New Roman"/>
          <w:color w:val="000000"/>
        </w:rPr>
        <w:t xml:space="preserve">2. </w:t>
      </w:r>
      <w:r w:rsidRPr="00EC73E8">
        <w:rPr>
          <w:rFonts w:ascii="Times New Roman" w:hAnsi="Times New Roman" w:cs="Times New Roman"/>
          <w:i/>
          <w:iCs/>
          <w:color w:val="000000"/>
        </w:rPr>
        <w:t>Педсовет.</w:t>
      </w:r>
      <w:r w:rsidRPr="00EC73E8">
        <w:rPr>
          <w:rFonts w:ascii="Times New Roman" w:hAnsi="Times New Roman" w:cs="Times New Roman"/>
          <w:color w:val="000000"/>
        </w:rPr>
        <w:t>org. Всероссийский интернет-педсовет. – Режим доступа : http://pedsovet.org</w:t>
      </w:r>
    </w:p>
    <w:p w:rsidR="00651F6E" w:rsidRPr="00EC73E8" w:rsidRDefault="00651F6E" w:rsidP="00651F6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FF"/>
        </w:rPr>
      </w:pPr>
      <w:r w:rsidRPr="00EC73E8">
        <w:rPr>
          <w:rFonts w:ascii="Times New Roman" w:hAnsi="Times New Roman" w:cs="Times New Roman"/>
          <w:color w:val="000000"/>
        </w:rPr>
        <w:t xml:space="preserve">3. </w:t>
      </w:r>
      <w:r w:rsidRPr="00EC73E8">
        <w:rPr>
          <w:rFonts w:ascii="Times New Roman" w:hAnsi="Times New Roman" w:cs="Times New Roman"/>
          <w:i/>
          <w:iCs/>
          <w:color w:val="000000"/>
        </w:rPr>
        <w:t>Клуб</w:t>
      </w:r>
      <w:r w:rsidRPr="00EC73E8">
        <w:rPr>
          <w:rFonts w:ascii="Times New Roman" w:hAnsi="Times New Roman" w:cs="Times New Roman"/>
          <w:color w:val="000000"/>
        </w:rPr>
        <w:t xml:space="preserve"> учителей начальной школы. – Режим доступа : http://www. 4stupeni.ru</w:t>
      </w:r>
      <w:r w:rsidRPr="00EC73E8">
        <w:rPr>
          <w:rFonts w:ascii="Times New Roman" w:hAnsi="Times New Roman" w:cs="Times New Roman"/>
          <w:color w:val="0000FF"/>
        </w:rPr>
        <w:t xml:space="preserve"> </w:t>
      </w:r>
    </w:p>
    <w:p w:rsidR="00651F6E" w:rsidRPr="00EC73E8" w:rsidRDefault="00651F6E" w:rsidP="00651F6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73E8">
        <w:rPr>
          <w:rFonts w:ascii="Times New Roman" w:hAnsi="Times New Roman" w:cs="Times New Roman"/>
          <w:color w:val="000000"/>
        </w:rPr>
        <w:t xml:space="preserve">4. </w:t>
      </w:r>
      <w:r w:rsidRPr="00EC73E8">
        <w:rPr>
          <w:rFonts w:ascii="Times New Roman" w:hAnsi="Times New Roman" w:cs="Times New Roman"/>
          <w:i/>
          <w:iCs/>
          <w:color w:val="000000"/>
        </w:rPr>
        <w:t>Фестиваль</w:t>
      </w:r>
      <w:r w:rsidRPr="00EC73E8">
        <w:rPr>
          <w:rFonts w:ascii="Times New Roman" w:hAnsi="Times New Roman" w:cs="Times New Roman"/>
          <w:color w:val="000000"/>
        </w:rPr>
        <w:t xml:space="preserve"> педагогических идей. – Режим доступа : http://festival. 1september.ru</w:t>
      </w:r>
    </w:p>
    <w:p w:rsidR="00651F6E" w:rsidRPr="00EC73E8" w:rsidRDefault="00651F6E" w:rsidP="00651F6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73E8">
        <w:rPr>
          <w:rFonts w:ascii="Times New Roman" w:hAnsi="Times New Roman" w:cs="Times New Roman"/>
          <w:color w:val="000000"/>
        </w:rPr>
        <w:t xml:space="preserve">5. </w:t>
      </w:r>
      <w:r w:rsidRPr="00EC73E8">
        <w:rPr>
          <w:rFonts w:ascii="Times New Roman" w:hAnsi="Times New Roman" w:cs="Times New Roman"/>
          <w:i/>
          <w:iCs/>
          <w:color w:val="000000"/>
        </w:rPr>
        <w:t>Педагогическое</w:t>
      </w:r>
      <w:r w:rsidRPr="00EC73E8">
        <w:rPr>
          <w:rFonts w:ascii="Times New Roman" w:hAnsi="Times New Roman" w:cs="Times New Roman"/>
          <w:color w:val="000000"/>
        </w:rPr>
        <w:t xml:space="preserve"> сообщество. – Режим доступа : http://www. pedsovet.su</w:t>
      </w:r>
    </w:p>
    <w:p w:rsidR="00651F6E" w:rsidRPr="00EC73E8" w:rsidRDefault="00651F6E" w:rsidP="00651F6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C73E8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651F6E" w:rsidRPr="00EC73E8" w:rsidRDefault="00651F6E" w:rsidP="00651F6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  <w:color w:val="000000"/>
        </w:rPr>
        <w:t xml:space="preserve">1. Секреты живописи для маленьких художников </w:t>
      </w:r>
      <w:r w:rsidRPr="00EC73E8">
        <w:rPr>
          <w:rFonts w:ascii="Times New Roman" w:hAnsi="Times New Roman" w:cs="Times New Roman"/>
        </w:rPr>
        <w:t>(CD-ROM).</w:t>
      </w:r>
    </w:p>
    <w:p w:rsidR="00651F6E" w:rsidRPr="00EC73E8" w:rsidRDefault="00651F6E" w:rsidP="00651F6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2. Большая электронная энциклопедия (CD).</w:t>
      </w:r>
    </w:p>
    <w:p w:rsidR="00651F6E" w:rsidRPr="00EC73E8" w:rsidRDefault="00651F6E" w:rsidP="00651F6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 xml:space="preserve">3. Большая энциклопедия Кирилла и </w:t>
      </w:r>
      <w:proofErr w:type="spellStart"/>
      <w:r w:rsidRPr="00EC73E8">
        <w:rPr>
          <w:rFonts w:ascii="Times New Roman" w:hAnsi="Times New Roman" w:cs="Times New Roman"/>
        </w:rPr>
        <w:t>Мефодия</w:t>
      </w:r>
      <w:proofErr w:type="spellEnd"/>
      <w:r w:rsidRPr="00EC73E8">
        <w:rPr>
          <w:rFonts w:ascii="Times New Roman" w:hAnsi="Times New Roman" w:cs="Times New Roman"/>
        </w:rPr>
        <w:t xml:space="preserve"> (CD-ROM).</w:t>
      </w:r>
    </w:p>
    <w:p w:rsidR="00651F6E" w:rsidRPr="00EC73E8" w:rsidRDefault="00651F6E" w:rsidP="00651F6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4. Аудиозаписи. Классическая музыка.</w:t>
      </w:r>
    </w:p>
    <w:p w:rsidR="00651F6E" w:rsidRPr="00EC73E8" w:rsidRDefault="00651F6E" w:rsidP="00651F6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C73E8">
        <w:rPr>
          <w:rFonts w:ascii="Times New Roman" w:hAnsi="Times New Roman" w:cs="Times New Roman"/>
          <w:b/>
          <w:bCs/>
        </w:rPr>
        <w:t>4. Наглядные пособия.</w:t>
      </w:r>
    </w:p>
    <w:p w:rsidR="00651F6E" w:rsidRPr="00EC73E8" w:rsidRDefault="00651F6E" w:rsidP="00651F6E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</w:rPr>
      </w:pPr>
      <w:r w:rsidRPr="00EC73E8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651F6E" w:rsidRPr="00EC73E8" w:rsidRDefault="00651F6E" w:rsidP="00651F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1. DVD-плеер (видеомагнитофон).</w:t>
      </w:r>
    </w:p>
    <w:p w:rsidR="00651F6E" w:rsidRPr="00EC73E8" w:rsidRDefault="00651F6E" w:rsidP="00651F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2. Телевизор.</w:t>
      </w:r>
    </w:p>
    <w:p w:rsidR="00651F6E" w:rsidRPr="00EC73E8" w:rsidRDefault="00651F6E" w:rsidP="00651F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3. Компьютер.</w:t>
      </w:r>
    </w:p>
    <w:p w:rsidR="00651F6E" w:rsidRPr="00EC73E8" w:rsidRDefault="00651F6E" w:rsidP="00651F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C73E8">
        <w:rPr>
          <w:rFonts w:ascii="Times New Roman" w:hAnsi="Times New Roman" w:cs="Times New Roman"/>
        </w:rPr>
        <w:t>4. Мультимедийная доска.</w:t>
      </w:r>
    </w:p>
    <w:p w:rsidR="00651F6E" w:rsidRPr="00EC73E8" w:rsidRDefault="00651F6E" w:rsidP="00651F6E">
      <w:pPr>
        <w:pStyle w:val="ParagraphStyle"/>
        <w:tabs>
          <w:tab w:val="left" w:pos="585"/>
        </w:tabs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C73E8">
        <w:rPr>
          <w:rFonts w:ascii="Times New Roman" w:hAnsi="Times New Roman" w:cs="Times New Roman"/>
          <w:b/>
          <w:bCs/>
          <w:color w:val="000000"/>
        </w:rPr>
        <w:t>6. Учебно-практическое оборудование.</w:t>
      </w:r>
    </w:p>
    <w:p w:rsidR="00651F6E" w:rsidRPr="00EC73E8" w:rsidRDefault="00651F6E" w:rsidP="00651F6E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EC73E8">
        <w:rPr>
          <w:rFonts w:ascii="Times New Roman" w:hAnsi="Times New Roman" w:cs="Times New Roman"/>
          <w:color w:val="000000"/>
        </w:rPr>
        <w:t>1. Аудиторная доска с магнитной поверхностью и набором приспособлений для крепления картин, иллюстраций, рисунков учащихся.</w:t>
      </w:r>
    </w:p>
    <w:p w:rsidR="00651F6E" w:rsidRPr="00EC73E8" w:rsidRDefault="00651F6E" w:rsidP="00651F6E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EC73E8">
        <w:rPr>
          <w:rFonts w:ascii="Times New Roman" w:hAnsi="Times New Roman" w:cs="Times New Roman"/>
          <w:color w:val="000000"/>
        </w:rPr>
        <w:t>2. Штатив для картин.</w:t>
      </w:r>
    </w:p>
    <w:p w:rsidR="00651F6E" w:rsidRPr="00EC73E8" w:rsidRDefault="00651F6E" w:rsidP="00651F6E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EC73E8">
        <w:rPr>
          <w:rFonts w:ascii="Times New Roman" w:hAnsi="Times New Roman" w:cs="Times New Roman"/>
          <w:color w:val="000000"/>
        </w:rPr>
        <w:t xml:space="preserve">3. Укладка для аудиовизуальных средств </w:t>
      </w:r>
      <w:r w:rsidRPr="00EC73E8">
        <w:rPr>
          <w:rFonts w:ascii="Times New Roman" w:hAnsi="Times New Roman" w:cs="Times New Roman"/>
          <w:i/>
          <w:iCs/>
          <w:color w:val="000000"/>
        </w:rPr>
        <w:t>(слайдов, кассет и др.)</w:t>
      </w:r>
      <w:r w:rsidRPr="00EC73E8">
        <w:rPr>
          <w:rFonts w:ascii="Times New Roman" w:hAnsi="Times New Roman" w:cs="Times New Roman"/>
          <w:color w:val="000000"/>
        </w:rPr>
        <w:t>.</w:t>
      </w:r>
    </w:p>
    <w:p w:rsidR="00651F6E" w:rsidRPr="00EC73E8" w:rsidRDefault="00651F6E" w:rsidP="00651F6E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EC73E8">
        <w:rPr>
          <w:rFonts w:ascii="Times New Roman" w:hAnsi="Times New Roman" w:cs="Times New Roman"/>
          <w:color w:val="000000"/>
        </w:rPr>
        <w:t>4. Шкаф для хранения картин.</w:t>
      </w:r>
    </w:p>
    <w:p w:rsidR="00651F6E" w:rsidRDefault="00651F6E" w:rsidP="00651F6E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73E8">
        <w:rPr>
          <w:rFonts w:ascii="Times New Roman" w:hAnsi="Times New Roman" w:cs="Times New Roman"/>
          <w:b/>
          <w:bCs/>
          <w:color w:val="000000"/>
        </w:rPr>
        <w:t xml:space="preserve">7. Специализированная учебная мебель. </w:t>
      </w:r>
      <w:r w:rsidRPr="00EC73E8">
        <w:rPr>
          <w:rFonts w:ascii="Times New Roman" w:hAnsi="Times New Roman" w:cs="Times New Roman"/>
          <w:color w:val="000000"/>
        </w:rPr>
        <w:t>Компьютерный стол.</w:t>
      </w:r>
    </w:p>
    <w:p w:rsidR="00651F6E" w:rsidRDefault="00651F6E" w:rsidP="00651F6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1F6E" w:rsidRDefault="00651F6E" w:rsidP="00651F6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1F6E" w:rsidRDefault="00651F6E" w:rsidP="00651F6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1F6E" w:rsidRDefault="00651F6E" w:rsidP="00651F6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651F6E" w:rsidRPr="002A77DE" w:rsidRDefault="00651F6E" w:rsidP="00651F6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77DE">
        <w:rPr>
          <w:rFonts w:ascii="Times New Roman" w:eastAsia="Calibri" w:hAnsi="Times New Roman" w:cs="Times New Roman"/>
          <w:b/>
          <w:bCs/>
          <w:sz w:val="24"/>
          <w:szCs w:val="24"/>
        </w:rPr>
        <w:t>Национально – региональный компонент 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</w:t>
      </w:r>
      <w:r w:rsidRPr="002A77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95"/>
        <w:gridCol w:w="993"/>
        <w:gridCol w:w="5883"/>
      </w:tblGrid>
      <w:tr w:rsidR="00651F6E" w:rsidRPr="002A77DE" w:rsidTr="003956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  <w:r w:rsidRPr="002A77DE">
              <w:rPr>
                <w:rFonts w:ascii="Times New Roman" w:hAnsi="Times New Roman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  <w:r w:rsidRPr="002A77DE">
              <w:rPr>
                <w:rFonts w:ascii="Times New Roman" w:hAnsi="Times New Roman"/>
              </w:rPr>
              <w:t>№ урока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  <w:r w:rsidRPr="002A77DE">
              <w:rPr>
                <w:rFonts w:ascii="Times New Roman" w:hAnsi="Times New Roman"/>
              </w:rPr>
              <w:t>Тема беседы</w:t>
            </w:r>
          </w:p>
        </w:tc>
      </w:tr>
      <w:tr w:rsidR="00651F6E" w:rsidRPr="002A77DE" w:rsidTr="003956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  <w:r w:rsidRPr="00166771">
              <w:rPr>
                <w:rFonts w:ascii="Times New Roman" w:hAnsi="Times New Roman"/>
                <w:bCs/>
                <w:caps/>
                <w:sz w:val="20"/>
                <w:szCs w:val="20"/>
                <w:lang w:val="x-none"/>
              </w:rPr>
              <w:t xml:space="preserve">осень.  </w:t>
            </w:r>
            <w:r w:rsidRPr="00166771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«Как прекрасен этот мир, посмотри…»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  <w:r w:rsidRPr="002A77DE">
              <w:rPr>
                <w:rFonts w:ascii="Times New Roman" w:hAnsi="Times New Roman"/>
              </w:rPr>
              <w:t>«Мой любимый уголок природы».</w:t>
            </w:r>
          </w:p>
          <w:p w:rsidR="00651F6E" w:rsidRPr="002A77DE" w:rsidRDefault="00651F6E" w:rsidP="00395673">
            <w:pPr>
              <w:rPr>
                <w:rFonts w:ascii="Times New Roman" w:hAnsi="Times New Roman"/>
              </w:rPr>
            </w:pPr>
          </w:p>
        </w:tc>
      </w:tr>
      <w:tr w:rsidR="00651F6E" w:rsidRPr="002A77DE" w:rsidTr="003956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  <w:r w:rsidRPr="002A77DE">
              <w:rPr>
                <w:rFonts w:ascii="Times New Roman" w:hAnsi="Times New Roman"/>
              </w:rPr>
              <w:t>«Символы природных стихий у бурят»</w:t>
            </w:r>
          </w:p>
        </w:tc>
      </w:tr>
      <w:tr w:rsidR="00651F6E" w:rsidRPr="002A77DE" w:rsidTr="003956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  <w:r w:rsidRPr="00166771">
              <w:rPr>
                <w:rFonts w:ascii="Times New Roman" w:hAnsi="Times New Roman"/>
                <w:bCs/>
                <w:lang w:val="x-none"/>
              </w:rPr>
              <w:t>ЗИМА. «Как прекрасен этот мир, посмотри…»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spacing w:line="264" w:lineRule="auto"/>
              <w:rPr>
                <w:rFonts w:ascii="Times New Roman" w:hAnsi="Times New Roman"/>
              </w:rPr>
            </w:pPr>
            <w:r w:rsidRPr="002A77DE">
              <w:rPr>
                <w:rFonts w:ascii="Times New Roman" w:hAnsi="Times New Roman"/>
              </w:rPr>
              <w:t>«Изображение зимнего пейзажа родного края»</w:t>
            </w:r>
          </w:p>
        </w:tc>
      </w:tr>
      <w:tr w:rsidR="00651F6E" w:rsidRPr="002A77DE" w:rsidTr="003956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  <w:r w:rsidRPr="002A77DE">
              <w:rPr>
                <w:rFonts w:ascii="Times New Roman" w:hAnsi="Times New Roman"/>
              </w:rPr>
              <w:t>«Богатыри земли Бурятской»</w:t>
            </w:r>
          </w:p>
        </w:tc>
      </w:tr>
      <w:tr w:rsidR="00651F6E" w:rsidRPr="002A77DE" w:rsidTr="003956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166771" w:rsidRDefault="00651F6E" w:rsidP="00395673">
            <w:pPr>
              <w:rPr>
                <w:rFonts w:ascii="Times New Roman" w:hAnsi="Times New Roman"/>
              </w:rPr>
            </w:pPr>
            <w:r w:rsidRPr="00166771">
              <w:rPr>
                <w:rFonts w:ascii="Times New Roman" w:hAnsi="Times New Roman"/>
                <w:bCs/>
                <w:lang w:val="x-none"/>
              </w:rPr>
              <w:t>ВЕСНА. «Как прекрасен этот мир, посмотри…»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  <w:r w:rsidRPr="002A77DE">
              <w:rPr>
                <w:rFonts w:ascii="Times New Roman" w:hAnsi="Times New Roman"/>
                <w:b/>
              </w:rPr>
              <w:t xml:space="preserve"> </w:t>
            </w:r>
            <w:r w:rsidRPr="002A77DE">
              <w:rPr>
                <w:rFonts w:ascii="Times New Roman" w:hAnsi="Times New Roman"/>
              </w:rPr>
              <w:t>«Весенний пейзаж родного края»</w:t>
            </w:r>
          </w:p>
        </w:tc>
      </w:tr>
      <w:tr w:rsidR="00651F6E" w:rsidRPr="002A77DE" w:rsidTr="003956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  <w:r w:rsidRPr="002A77DE">
              <w:rPr>
                <w:rFonts w:ascii="Times New Roman" w:hAnsi="Times New Roman"/>
              </w:rPr>
              <w:t>«Памятники воинам в нашем городе»</w:t>
            </w:r>
          </w:p>
        </w:tc>
      </w:tr>
      <w:tr w:rsidR="00651F6E" w:rsidRPr="002A77DE" w:rsidTr="003956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rPr>
                <w:rFonts w:ascii="Times New Roman" w:hAnsi="Times New Roman"/>
                <w:iCs/>
              </w:rPr>
            </w:pPr>
            <w:r w:rsidRPr="002A77DE">
              <w:rPr>
                <w:rFonts w:ascii="Times New Roman" w:hAnsi="Times New Roman"/>
              </w:rPr>
              <w:t>«Орнамент в бурятском искусстве»</w:t>
            </w:r>
          </w:p>
        </w:tc>
      </w:tr>
      <w:tr w:rsidR="00651F6E" w:rsidRPr="002A77DE" w:rsidTr="003956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E" w:rsidRPr="002A77DE" w:rsidRDefault="00651F6E" w:rsidP="003956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E" w:rsidRPr="002A77DE" w:rsidRDefault="00651F6E" w:rsidP="00395673">
            <w:pPr>
              <w:rPr>
                <w:rFonts w:ascii="Times New Roman" w:hAnsi="Times New Roman"/>
                <w:iCs/>
              </w:rPr>
            </w:pPr>
            <w:r w:rsidRPr="002A77DE">
              <w:rPr>
                <w:rFonts w:ascii="Times New Roman" w:hAnsi="Times New Roman"/>
                <w:iCs/>
              </w:rPr>
              <w:t>Экскурсия в Этнографический музей</w:t>
            </w:r>
          </w:p>
        </w:tc>
      </w:tr>
    </w:tbl>
    <w:p w:rsidR="00651F6E" w:rsidRPr="00651F6E" w:rsidRDefault="00651F6E" w:rsidP="00FD5FD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sectPr w:rsidR="00651F6E" w:rsidRPr="00651F6E" w:rsidSect="00A21628">
      <w:pgSz w:w="15840" w:h="12240" w:orient="landscape"/>
      <w:pgMar w:top="568" w:right="956" w:bottom="568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D8"/>
    <w:rsid w:val="00166771"/>
    <w:rsid w:val="002A77DE"/>
    <w:rsid w:val="0035071A"/>
    <w:rsid w:val="00651F6E"/>
    <w:rsid w:val="006B3A50"/>
    <w:rsid w:val="00980AAD"/>
    <w:rsid w:val="00A21628"/>
    <w:rsid w:val="00A23EFA"/>
    <w:rsid w:val="00E673A0"/>
    <w:rsid w:val="00EC73E8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5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D5FD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D5FD8"/>
    <w:rPr>
      <w:color w:val="000000"/>
      <w:sz w:val="20"/>
      <w:szCs w:val="20"/>
    </w:rPr>
  </w:style>
  <w:style w:type="character" w:customStyle="1" w:styleId="Heading">
    <w:name w:val="Heading"/>
    <w:uiPriority w:val="99"/>
    <w:rsid w:val="00FD5FD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D5FD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D5FD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D5FD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D5FD8"/>
    <w:rPr>
      <w:color w:val="008000"/>
      <w:sz w:val="20"/>
      <w:szCs w:val="20"/>
      <w:u w:val="single"/>
    </w:rPr>
  </w:style>
  <w:style w:type="character" w:styleId="a3">
    <w:name w:val="Hyperlink"/>
    <w:basedOn w:val="a0"/>
    <w:uiPriority w:val="99"/>
    <w:unhideWhenUsed/>
    <w:rsid w:val="00E673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77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F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80A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5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D5FD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D5FD8"/>
    <w:rPr>
      <w:color w:val="000000"/>
      <w:sz w:val="20"/>
      <w:szCs w:val="20"/>
    </w:rPr>
  </w:style>
  <w:style w:type="character" w:customStyle="1" w:styleId="Heading">
    <w:name w:val="Heading"/>
    <w:uiPriority w:val="99"/>
    <w:rsid w:val="00FD5FD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D5FD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D5FD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D5FD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D5FD8"/>
    <w:rPr>
      <w:color w:val="008000"/>
      <w:sz w:val="20"/>
      <w:szCs w:val="20"/>
      <w:u w:val="single"/>
    </w:rPr>
  </w:style>
  <w:style w:type="character" w:styleId="a3">
    <w:name w:val="Hyperlink"/>
    <w:basedOn w:val="a0"/>
    <w:uiPriority w:val="99"/>
    <w:unhideWhenUsed/>
    <w:rsid w:val="00E673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77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F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80A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57</Pages>
  <Words>20238</Words>
  <Characters>115361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cp:lastPrinted>2017-09-30T19:19:00Z</cp:lastPrinted>
  <dcterms:created xsi:type="dcterms:W3CDTF">2017-07-02T06:42:00Z</dcterms:created>
  <dcterms:modified xsi:type="dcterms:W3CDTF">2010-02-03T15:09:00Z</dcterms:modified>
</cp:coreProperties>
</file>