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82" w:rsidRDefault="00B5368A" w:rsidP="00B5368A">
      <w:pPr>
        <w:shd w:val="clear" w:color="auto" w:fill="FFFFFF"/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6830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62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отдыха и оздоровления детей, находящихся в трудной жизненной ситуации</w:t>
      </w:r>
      <w:r w:rsidR="006830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4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624682" w:rsidRPr="006246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загородных стационарных детских лагерях</w:t>
      </w:r>
      <w:r w:rsidR="00624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368A" w:rsidRPr="00627A9D" w:rsidRDefault="0068309C" w:rsidP="00B5368A">
      <w:pPr>
        <w:shd w:val="clear" w:color="auto" w:fill="FFFFFF"/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г. Улан-Удэ в 2018 году</w:t>
      </w:r>
    </w:p>
    <w:p w:rsidR="00B5368A" w:rsidRPr="00627A9D" w:rsidRDefault="00B5368A" w:rsidP="00B5368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68A" w:rsidRPr="00B5368A" w:rsidRDefault="00B5368A" w:rsidP="00B5368A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3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Малоимущие семьи, состоящие на учете в Управлении соц</w:t>
      </w:r>
      <w:r w:rsidRPr="00627A9D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иальной</w:t>
      </w:r>
      <w:r w:rsidRPr="00B5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защиты </w:t>
      </w:r>
      <w:r w:rsidRPr="0062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B5368A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Улан-Удэ</w:t>
      </w:r>
      <w:r w:rsidR="00FC6689" w:rsidRPr="0062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(далее-УСЗН)</w:t>
      </w:r>
      <w:r w:rsidRPr="00B5368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родители (законные представители) детей-инвалидов для получения льготной (бесплатной) путёвки в загородный стационарный детский лагерь</w:t>
      </w:r>
      <w:r w:rsidR="00215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36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заявления в общеобразовательное учреждение, в котором обучается ребенок</w:t>
      </w:r>
      <w:r w:rsidR="00FC6689" w:rsidRPr="00627A9D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заявлению прилагают справку с УСЗН о том, что получают пособие как малоимущая семья</w:t>
      </w:r>
      <w:r w:rsidR="004E6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справку о размере среднедушевого дохода семьи заявителя за последние 3 месяца в случае, если семья не получает пособие в УСЗН</w:t>
      </w:r>
      <w:r w:rsidR="00D21256" w:rsidRPr="00627A9D">
        <w:rPr>
          <w:rFonts w:ascii="Times New Roman" w:eastAsia="Times New Roman" w:hAnsi="Times New Roman" w:cs="Times New Roman"/>
          <w:sz w:val="26"/>
          <w:szCs w:val="26"/>
          <w:lang w:eastAsia="ru-RU"/>
        </w:rPr>
        <w:t>; для детей-инвалидов – копию справки об установлении инвалидности «розовой справки»</w:t>
      </w:r>
      <w:r w:rsidRPr="00B536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368A" w:rsidRPr="00627A9D" w:rsidRDefault="00B5368A" w:rsidP="00B5368A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6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детей, находящихся под опекой и попечительством, обращаются в соответствующие органы по месту жительства (пребывания).</w:t>
      </w:r>
    </w:p>
    <w:p w:rsidR="008A75B2" w:rsidRPr="00B5368A" w:rsidRDefault="008A75B2" w:rsidP="00B5368A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2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Детей, состоящих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КДНиЗП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включают в спис</w:t>
      </w:r>
      <w:r w:rsidR="00215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 желающих получить путевки в </w:t>
      </w:r>
      <w:r w:rsidR="001A38F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15C0E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агородный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лагерь соответствующий орган</w:t>
      </w:r>
      <w:r w:rsidR="00A75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районам г. Улан-Удэ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368A" w:rsidRPr="00B5368A" w:rsidRDefault="00B5368A" w:rsidP="00B5368A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6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Сводные списки направляются в районные комиссии по организации отдыха, оздоровления и занятости детей и подростков Советского, Железнодорожного и Октябрьского районов г. Улан-Удэ.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368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 СРОКИ СОГЛАСНО ПРИЛОЖЕННОМУ ПРОТОКОЛУ</w:t>
      </w:r>
    </w:p>
    <w:p w:rsidR="00B5368A" w:rsidRPr="00B5368A" w:rsidRDefault="00B5368A" w:rsidP="00B5368A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6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Районные комиссии организуют работу по формированию общего списка детей, находящихся в трудной жизненной ситуации, нуждающихся в отдыхе и оздоровлении.</w:t>
      </w:r>
    </w:p>
    <w:p w:rsidR="00B5368A" w:rsidRPr="00B5368A" w:rsidRDefault="00B5368A" w:rsidP="00B5368A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68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Ребенок, находящийся в трудной жизненной ситуации, имеет право на отдых и оздоровление за счет средств республиканского бюджета</w:t>
      </w:r>
      <w:r w:rsidRPr="00B5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368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один раз по одному виду отдыха на выбор родителя - лагерь с дневным пребыванием или лагерь труда отдыха, или палаточный лагерь, или загородный детский лагерь.</w:t>
      </w:r>
    </w:p>
    <w:p w:rsidR="00B5368A" w:rsidRPr="00B5368A" w:rsidRDefault="00B5368A" w:rsidP="00B53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6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Первоочередным правом при распределении и выдаче путевок имеют:</w:t>
      </w:r>
    </w:p>
    <w:p w:rsidR="00B5368A" w:rsidRPr="00B5368A" w:rsidRDefault="00B5368A" w:rsidP="00B5368A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r w:rsidRPr="00B5368A">
        <w:rPr>
          <w:sz w:val="26"/>
          <w:szCs w:val="26"/>
        </w:rPr>
        <w:t>- дети-сироты, дети, оставшиеся без попечения родителей;</w:t>
      </w:r>
    </w:p>
    <w:p w:rsidR="00B5368A" w:rsidRPr="00B5368A" w:rsidRDefault="00B5368A" w:rsidP="00B5368A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r w:rsidRPr="00B5368A">
        <w:rPr>
          <w:sz w:val="26"/>
          <w:szCs w:val="26"/>
        </w:rPr>
        <w:t>- дети-инвалиды;</w:t>
      </w:r>
    </w:p>
    <w:p w:rsidR="00B5368A" w:rsidRPr="00B5368A" w:rsidRDefault="00B5368A" w:rsidP="00B5368A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r w:rsidRPr="00B5368A">
        <w:rPr>
          <w:sz w:val="26"/>
          <w:szCs w:val="26"/>
        </w:rPr>
        <w:t>- дети, находящиеся в организациях социального обслуживания (центры помощи детям, оставшимся без попечения родителей, центры социальной помощи семье и детям, социально-реабилитационные центры для несовершеннолетних). Путевки для детей, находящихся в организациях социального обслуживания, предоставляются не менее чем на 2 оздоровительных сезона в течение одного календарного года.</w:t>
      </w:r>
    </w:p>
    <w:p w:rsidR="00EB31A8" w:rsidRDefault="00EB31A8" w:rsidP="00EB31A8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1A8">
        <w:rPr>
          <w:rFonts w:ascii="Times New Roman" w:hAnsi="Times New Roman" w:cs="Times New Roman"/>
          <w:sz w:val="26"/>
          <w:szCs w:val="26"/>
        </w:rPr>
        <w:t>Отказывают в включении в список ребенка в следующих случаях:</w:t>
      </w:r>
    </w:p>
    <w:p w:rsidR="00EB31A8" w:rsidRDefault="00EB31A8" w:rsidP="00EB31A8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1A8">
        <w:rPr>
          <w:rFonts w:ascii="Times New Roman" w:hAnsi="Times New Roman" w:cs="Times New Roman"/>
          <w:sz w:val="26"/>
          <w:szCs w:val="26"/>
        </w:rPr>
        <w:t>1) ребенок не относится к категориям детей, находящихся в трудной жизненной ситуации, проживающи</w:t>
      </w:r>
      <w:r>
        <w:rPr>
          <w:rFonts w:ascii="Times New Roman" w:hAnsi="Times New Roman" w:cs="Times New Roman"/>
          <w:sz w:val="26"/>
          <w:szCs w:val="26"/>
        </w:rPr>
        <w:t>м в Республике Бурятия;</w:t>
      </w:r>
    </w:p>
    <w:p w:rsidR="00EB31A8" w:rsidRDefault="00EB31A8" w:rsidP="00EB31A8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1A8">
        <w:rPr>
          <w:rFonts w:ascii="Times New Roman" w:hAnsi="Times New Roman" w:cs="Times New Roman"/>
          <w:sz w:val="26"/>
          <w:szCs w:val="26"/>
        </w:rPr>
        <w:t>2) ребенок достиг возраста 18 лет;</w:t>
      </w:r>
    </w:p>
    <w:p w:rsidR="00EB31A8" w:rsidRDefault="00EB31A8" w:rsidP="00EB31A8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1A8">
        <w:rPr>
          <w:rFonts w:ascii="Times New Roman" w:hAnsi="Times New Roman" w:cs="Times New Roman"/>
          <w:sz w:val="26"/>
          <w:szCs w:val="26"/>
        </w:rPr>
        <w:t>3) в соответствии с представленными документами ребенок имеет медицинские противопоказания для направления в организации отдыха детей и их оздоровления</w:t>
      </w:r>
      <w:r w:rsidR="002609AE">
        <w:rPr>
          <w:rFonts w:ascii="Times New Roman" w:hAnsi="Times New Roman" w:cs="Times New Roman"/>
          <w:sz w:val="26"/>
          <w:szCs w:val="26"/>
        </w:rPr>
        <w:t>*</w:t>
      </w:r>
      <w:r w:rsidRPr="00EB31A8">
        <w:rPr>
          <w:rFonts w:ascii="Times New Roman" w:hAnsi="Times New Roman" w:cs="Times New Roman"/>
          <w:sz w:val="26"/>
          <w:szCs w:val="26"/>
        </w:rPr>
        <w:t>;</w:t>
      </w:r>
    </w:p>
    <w:p w:rsidR="00EB31A8" w:rsidRPr="00EB31A8" w:rsidRDefault="00EB31A8" w:rsidP="00EB31A8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1A8">
        <w:rPr>
          <w:rFonts w:ascii="Times New Roman" w:hAnsi="Times New Roman" w:cs="Times New Roman"/>
          <w:sz w:val="26"/>
          <w:szCs w:val="26"/>
        </w:rPr>
        <w:t xml:space="preserve">4) ребенок получил путевку в организации отдыха и оздоровления в 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EB31A8">
        <w:rPr>
          <w:rFonts w:ascii="Times New Roman" w:hAnsi="Times New Roman" w:cs="Times New Roman"/>
          <w:sz w:val="26"/>
          <w:szCs w:val="26"/>
        </w:rPr>
        <w:t xml:space="preserve"> году за счет средств республиканского бюджета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4839" w:rsidRPr="00201D5A" w:rsidRDefault="00201D5A" w:rsidP="00201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родителей детей-инвалидов при получении путевки в организацию отдыха и оздоровления </w:t>
      </w:r>
      <w:bookmarkStart w:id="0" w:name="_GoBack"/>
      <w:bookmarkEnd w:id="0"/>
      <w:r w:rsidRPr="00201D5A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дополнительно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необходимо предоставить</w:t>
      </w:r>
      <w:r w:rsidRPr="00201D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01D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врача об отсутствии медицинских противопоказаний к направлению ребёнка с ограниченными возможностями здоровья в конкретную организацию отдыха и оздоровления детей.</w:t>
      </w:r>
    </w:p>
    <w:p w:rsidR="00F90D29" w:rsidRDefault="00F90D29" w:rsidP="002609AE">
      <w:pPr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:rsidR="00F90D29" w:rsidRDefault="00F90D29" w:rsidP="002609AE">
      <w:pPr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:rsidR="00F90D29" w:rsidRDefault="00F90D29" w:rsidP="002609AE">
      <w:pPr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:rsidR="00F90D29" w:rsidRDefault="00F90D29" w:rsidP="002609AE">
      <w:pPr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:rsidR="002609AE" w:rsidRPr="002609AE" w:rsidRDefault="002609AE" w:rsidP="002609AE">
      <w:pPr>
        <w:rPr>
          <w:rFonts w:ascii="Times New Roman" w:hAnsi="Times New Roman" w:cs="Times New Roman"/>
          <w:sz w:val="24"/>
          <w:szCs w:val="26"/>
        </w:rPr>
      </w:pPr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*Рекомендации по медицинским противопоказаниям при направлении несовершеннолетних в организации отдыха и оздоровления, к которым отнесены:</w:t>
      </w:r>
      <w:r w:rsidRPr="002609AE">
        <w:rPr>
          <w:rFonts w:ascii="Times New Roman" w:hAnsi="Times New Roman" w:cs="Times New Roman"/>
          <w:sz w:val="24"/>
          <w:szCs w:val="26"/>
        </w:rPr>
        <w:br/>
      </w:r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заболевания в острой и подострой стадии;</w:t>
      </w:r>
      <w:r w:rsidRPr="002609AE">
        <w:rPr>
          <w:rFonts w:ascii="Times New Roman" w:hAnsi="Times New Roman" w:cs="Times New Roman"/>
          <w:sz w:val="24"/>
          <w:szCs w:val="26"/>
        </w:rPr>
        <w:br/>
      </w:r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хронические заболевания в стадии обострения;</w:t>
      </w:r>
      <w:r w:rsidRPr="002609AE">
        <w:rPr>
          <w:rFonts w:ascii="Times New Roman" w:hAnsi="Times New Roman" w:cs="Times New Roman"/>
          <w:sz w:val="24"/>
          <w:szCs w:val="26"/>
        </w:rPr>
        <w:br/>
      </w:r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острые инфекционные заболевания до окончания срока изоляции;</w:t>
      </w:r>
      <w:r w:rsidRPr="002609AE">
        <w:rPr>
          <w:rFonts w:ascii="Times New Roman" w:hAnsi="Times New Roman" w:cs="Times New Roman"/>
          <w:sz w:val="24"/>
          <w:szCs w:val="26"/>
        </w:rPr>
        <w:br/>
      </w:r>
      <w:proofErr w:type="spellStart"/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бактерионосительство</w:t>
      </w:r>
      <w:proofErr w:type="spellEnd"/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инфекционных заболеваний;</w:t>
      </w:r>
      <w:r w:rsidRPr="002609AE">
        <w:rPr>
          <w:rFonts w:ascii="Times New Roman" w:hAnsi="Times New Roman" w:cs="Times New Roman"/>
          <w:sz w:val="24"/>
          <w:szCs w:val="26"/>
        </w:rPr>
        <w:br/>
      </w:r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заразные болезни глаз и кожи, паразитарные заболевания;</w:t>
      </w:r>
      <w:r w:rsidRPr="002609AE">
        <w:rPr>
          <w:rFonts w:ascii="Times New Roman" w:hAnsi="Times New Roman" w:cs="Times New Roman"/>
          <w:sz w:val="24"/>
          <w:szCs w:val="26"/>
        </w:rPr>
        <w:br/>
      </w:r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туберкулёз любой локализации в активной стадии;</w:t>
      </w:r>
      <w:r w:rsidRPr="002609AE">
        <w:rPr>
          <w:rFonts w:ascii="Times New Roman" w:hAnsi="Times New Roman" w:cs="Times New Roman"/>
          <w:sz w:val="24"/>
          <w:szCs w:val="26"/>
        </w:rPr>
        <w:br/>
      </w:r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злокачественные новообразования, требующие лечения, в том числе проведения химиотерапии;</w:t>
      </w:r>
      <w:r w:rsidRPr="002609AE">
        <w:rPr>
          <w:rFonts w:ascii="Times New Roman" w:hAnsi="Times New Roman" w:cs="Times New Roman"/>
          <w:sz w:val="24"/>
          <w:szCs w:val="26"/>
        </w:rPr>
        <w:br/>
      </w:r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эпилепсия с текущими приступами, в том числе </w:t>
      </w:r>
      <w:proofErr w:type="spellStart"/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фармакорезистентная</w:t>
      </w:r>
      <w:proofErr w:type="spellEnd"/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;</w:t>
      </w:r>
      <w:r w:rsidRPr="002609AE">
        <w:rPr>
          <w:rFonts w:ascii="Times New Roman" w:hAnsi="Times New Roman" w:cs="Times New Roman"/>
          <w:sz w:val="24"/>
          <w:szCs w:val="26"/>
        </w:rPr>
        <w:br/>
      </w:r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эпилепсия с клинической ремиссией менее 6 месяцев;</w:t>
      </w:r>
      <w:r w:rsidRPr="002609AE">
        <w:rPr>
          <w:rFonts w:ascii="Times New Roman" w:hAnsi="Times New Roman" w:cs="Times New Roman"/>
          <w:sz w:val="24"/>
          <w:szCs w:val="26"/>
        </w:rPr>
        <w:br/>
      </w:r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психические и поведенческие расстройства в состоянии обострения и (или) представляющие опасность ребёнка для себя и окружающих;</w:t>
      </w:r>
      <w:r w:rsidRPr="002609AE">
        <w:rPr>
          <w:rFonts w:ascii="Times New Roman" w:hAnsi="Times New Roman" w:cs="Times New Roman"/>
          <w:sz w:val="24"/>
          <w:szCs w:val="26"/>
        </w:rPr>
        <w:br/>
      </w:r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психические расстройства, сопровождающиеся нарушениями настроения, поведения и социальной адаптации при отсутствии сопровождения ребёнка законным представителем или уполномоченным лицом;</w:t>
      </w:r>
      <w:r w:rsidRPr="002609AE">
        <w:rPr>
          <w:rFonts w:ascii="Times New Roman" w:hAnsi="Times New Roman" w:cs="Times New Roman"/>
          <w:sz w:val="24"/>
          <w:szCs w:val="26"/>
        </w:rPr>
        <w:br/>
      </w:r>
      <w:r w:rsidRPr="002609AE">
        <w:rPr>
          <w:rFonts w:ascii="Times New Roman" w:hAnsi="Times New Roman" w:cs="Times New Roman"/>
          <w:sz w:val="24"/>
          <w:szCs w:val="26"/>
          <w:shd w:val="clear" w:color="auto" w:fill="FFFFFF"/>
        </w:rPr>
        <w:t>зависимость от алкоголя, наркотиков, психоактивных веществ.</w:t>
      </w:r>
    </w:p>
    <w:p w:rsidR="00FC6689" w:rsidRPr="002609AE" w:rsidRDefault="00FC6689">
      <w:pPr>
        <w:rPr>
          <w:sz w:val="20"/>
        </w:rPr>
      </w:pPr>
    </w:p>
    <w:p w:rsidR="00FC6689" w:rsidRDefault="00FC6689" w:rsidP="00FC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6689" w:rsidRDefault="00FC6689" w:rsidP="00FC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6689" w:rsidRDefault="00FC6689" w:rsidP="00FC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6689" w:rsidRDefault="00FC6689" w:rsidP="00FC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C6689" w:rsidSect="00B5368A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8A"/>
    <w:rsid w:val="001A38F3"/>
    <w:rsid w:val="00201D5A"/>
    <w:rsid w:val="00215C0E"/>
    <w:rsid w:val="002609AE"/>
    <w:rsid w:val="004E6243"/>
    <w:rsid w:val="005F2DA0"/>
    <w:rsid w:val="00624682"/>
    <w:rsid w:val="00627A9D"/>
    <w:rsid w:val="0068309C"/>
    <w:rsid w:val="006C4839"/>
    <w:rsid w:val="0086129E"/>
    <w:rsid w:val="008A75B2"/>
    <w:rsid w:val="00A75F44"/>
    <w:rsid w:val="00B5368A"/>
    <w:rsid w:val="00D21256"/>
    <w:rsid w:val="00EB31A8"/>
    <w:rsid w:val="00F90D29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0279-940F-4725-920B-DAA50DC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B3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 Анжела Владимировна</dc:creator>
  <cp:keywords/>
  <dc:description/>
  <cp:lastModifiedBy>Батуева Анжела Владимировна</cp:lastModifiedBy>
  <cp:revision>24</cp:revision>
  <dcterms:created xsi:type="dcterms:W3CDTF">2018-03-05T03:03:00Z</dcterms:created>
  <dcterms:modified xsi:type="dcterms:W3CDTF">2018-03-05T03:57:00Z</dcterms:modified>
</cp:coreProperties>
</file>