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C4" w:rsidRPr="001C02C4" w:rsidRDefault="001C02C4" w:rsidP="001C02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2C4">
        <w:rPr>
          <w:rFonts w:ascii="Times New Roman" w:eastAsia="Calibri" w:hAnsi="Times New Roman" w:cs="Times New Roman"/>
          <w:b/>
          <w:sz w:val="24"/>
          <w:szCs w:val="24"/>
        </w:rPr>
        <w:t>Годовой календарный учебный график на 2017/2018 учебный год</w:t>
      </w:r>
    </w:p>
    <w:p w:rsidR="001C02C4" w:rsidRPr="001C02C4" w:rsidRDefault="001C02C4" w:rsidP="001C02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187" w:type="dxa"/>
        <w:tblLayout w:type="fixed"/>
        <w:tblLook w:val="04A0" w:firstRow="1" w:lastRow="0" w:firstColumn="1" w:lastColumn="0" w:noHBand="0" w:noVBand="1"/>
      </w:tblPr>
      <w:tblGrid>
        <w:gridCol w:w="1352"/>
        <w:gridCol w:w="318"/>
        <w:gridCol w:w="417"/>
        <w:gridCol w:w="417"/>
        <w:gridCol w:w="417"/>
        <w:gridCol w:w="417"/>
        <w:gridCol w:w="319"/>
        <w:gridCol w:w="316"/>
        <w:gridCol w:w="423"/>
        <w:gridCol w:w="423"/>
        <w:gridCol w:w="541"/>
        <w:gridCol w:w="425"/>
        <w:gridCol w:w="993"/>
        <w:gridCol w:w="567"/>
        <w:gridCol w:w="425"/>
        <w:gridCol w:w="425"/>
        <w:gridCol w:w="425"/>
        <w:gridCol w:w="567"/>
      </w:tblGrid>
      <w:tr w:rsidR="001C02C4" w:rsidRPr="001C02C4" w:rsidTr="00825186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</w:tr>
      <w:tr w:rsidR="001C02C4" w:rsidRPr="001C02C4" w:rsidTr="00825186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C02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C02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C02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C02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C02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C02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C02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Осенние каникулы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C02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C02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C02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C02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</w:t>
            </w:r>
          </w:p>
        </w:tc>
      </w:tr>
      <w:tr w:rsidR="001C02C4" w:rsidRPr="001C02C4" w:rsidTr="00825186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1C02C4" w:rsidRPr="001C02C4" w:rsidTr="00825186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1C02C4" w:rsidRPr="001C02C4" w:rsidTr="00825186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1C02C4" w:rsidRPr="001C02C4" w:rsidTr="00825186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1C02C4" w:rsidRPr="001C02C4" w:rsidTr="00825186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2C4" w:rsidRPr="001C02C4" w:rsidTr="00825186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2C4" w:rsidRPr="001C02C4" w:rsidTr="00825186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Воскресенье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02C4" w:rsidRPr="001C02C4" w:rsidRDefault="001C02C4" w:rsidP="001C02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182" w:type="dxa"/>
        <w:tblLayout w:type="fixed"/>
        <w:tblLook w:val="04A0" w:firstRow="1" w:lastRow="0" w:firstColumn="1" w:lastColumn="0" w:noHBand="0" w:noVBand="1"/>
      </w:tblPr>
      <w:tblGrid>
        <w:gridCol w:w="1348"/>
        <w:gridCol w:w="415"/>
        <w:gridCol w:w="415"/>
        <w:gridCol w:w="415"/>
        <w:gridCol w:w="416"/>
        <w:gridCol w:w="496"/>
        <w:gridCol w:w="426"/>
        <w:gridCol w:w="209"/>
        <w:gridCol w:w="216"/>
        <w:gridCol w:w="425"/>
        <w:gridCol w:w="425"/>
        <w:gridCol w:w="426"/>
        <w:gridCol w:w="567"/>
        <w:gridCol w:w="425"/>
        <w:gridCol w:w="425"/>
        <w:gridCol w:w="425"/>
        <w:gridCol w:w="426"/>
        <w:gridCol w:w="567"/>
        <w:gridCol w:w="715"/>
      </w:tblGrid>
      <w:tr w:rsidR="001C02C4" w:rsidRPr="001C02C4" w:rsidTr="00825186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2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</w:tr>
      <w:tr w:rsidR="001C02C4" w:rsidRPr="001C02C4" w:rsidTr="00825186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C02C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1C02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C02C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1C02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C02C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1C02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C02C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1C02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Зимние каникулы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C02C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1C02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C02C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1C02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C02C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1C02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C02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C02C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1C02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C02C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1C02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C02C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1C02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C02C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1C02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</w:tr>
      <w:tr w:rsidR="001C02C4" w:rsidRPr="001C02C4" w:rsidTr="00825186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1C02C4" w:rsidRPr="001C02C4" w:rsidTr="00825186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sz w:val="20"/>
                <w:szCs w:val="20"/>
              </w:rPr>
              <w:t>20*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1C02C4" w:rsidRPr="001C02C4" w:rsidTr="00825186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sz w:val="20"/>
                <w:szCs w:val="20"/>
              </w:rPr>
              <w:t>21*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2C4" w:rsidRPr="001C02C4" w:rsidTr="00825186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2C4" w:rsidRPr="001C02C4" w:rsidTr="00825186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2C4" w:rsidRPr="001C02C4" w:rsidTr="00825186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2C4" w:rsidRPr="001C02C4" w:rsidTr="00825186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Воскресенье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02C4" w:rsidRPr="001C02C4" w:rsidRDefault="001C02C4" w:rsidP="001C02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02C4">
        <w:rPr>
          <w:rFonts w:ascii="Times New Roman" w:eastAsia="Calibri" w:hAnsi="Times New Roman" w:cs="Times New Roman"/>
          <w:b/>
          <w:sz w:val="24"/>
          <w:szCs w:val="24"/>
        </w:rPr>
        <w:t>Дополнительные каникулы для первоклассников – с 19 по 25 февраля 2018 г</w:t>
      </w:r>
    </w:p>
    <w:p w:rsidR="001C02C4" w:rsidRPr="001C02C4" w:rsidRDefault="001C02C4" w:rsidP="001C02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350"/>
        <w:gridCol w:w="416"/>
        <w:gridCol w:w="416"/>
        <w:gridCol w:w="620"/>
        <w:gridCol w:w="708"/>
        <w:gridCol w:w="851"/>
        <w:gridCol w:w="709"/>
        <w:gridCol w:w="425"/>
        <w:gridCol w:w="425"/>
        <w:gridCol w:w="425"/>
        <w:gridCol w:w="567"/>
        <w:gridCol w:w="567"/>
        <w:gridCol w:w="426"/>
        <w:gridCol w:w="425"/>
        <w:gridCol w:w="425"/>
        <w:gridCol w:w="425"/>
      </w:tblGrid>
      <w:tr w:rsidR="001C02C4" w:rsidRPr="001C02C4" w:rsidTr="0082518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1C02C4" w:rsidRPr="001C02C4" w:rsidTr="0082518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C02C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1C02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C02C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1C02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C02C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1C02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C02C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1C02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Весенние каникулы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C02C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1C02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C02C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1C02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C02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C02C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1C02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02C4" w:rsidRPr="001C02C4" w:rsidRDefault="001C02C4" w:rsidP="001C02C4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C02C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1C02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C02C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1C02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C02C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1C02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C02C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1C02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C02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</w:tr>
      <w:tr w:rsidR="001C02C4" w:rsidRPr="001C02C4" w:rsidTr="0082518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1C02C4" w:rsidRPr="001C02C4" w:rsidTr="00825186">
        <w:trPr>
          <w:trHeight w:val="13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1C02C4" w:rsidRPr="001C02C4" w:rsidTr="0082518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1C02C4" w:rsidRPr="001C02C4" w:rsidTr="0082518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1C02C4" w:rsidRPr="001C02C4" w:rsidTr="0082518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2C4" w:rsidRPr="001C02C4" w:rsidTr="0082518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2C4" w:rsidRPr="001C02C4" w:rsidTr="0082518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Воскресенье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2C4" w:rsidRPr="001C02C4" w:rsidTr="0082518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количество учебных дней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1классы – 15 дней</w:t>
            </w:r>
          </w:p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2-11 классы –15 дней</w:t>
            </w:r>
          </w:p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11</w:t>
            </w:r>
          </w:p>
          <w:p w:rsidR="001C02C4" w:rsidRPr="001C02C4" w:rsidRDefault="001C02C4" w:rsidP="001C02C4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календарных дней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1 классы – 20 дней</w:t>
            </w:r>
          </w:p>
          <w:p w:rsidR="001C02C4" w:rsidRPr="001C02C4" w:rsidRDefault="001C02C4" w:rsidP="001C02C4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2-11 классы – 20 дней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 xml:space="preserve">1-е классы –18 дней </w:t>
            </w:r>
          </w:p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2-8,10 классы–21 день</w:t>
            </w:r>
          </w:p>
          <w:p w:rsidR="001C02C4" w:rsidRPr="001C02C4" w:rsidRDefault="001C02C4" w:rsidP="001C0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2C4">
              <w:rPr>
                <w:rFonts w:ascii="Times New Roman" w:hAnsi="Times New Roman"/>
                <w:sz w:val="20"/>
                <w:szCs w:val="20"/>
              </w:rPr>
              <w:t>9,11 классы -18 дней</w:t>
            </w:r>
          </w:p>
        </w:tc>
      </w:tr>
    </w:tbl>
    <w:p w:rsidR="001C02C4" w:rsidRPr="001C02C4" w:rsidRDefault="001C02C4" w:rsidP="001C02C4">
      <w:pPr>
        <w:rPr>
          <w:rFonts w:ascii="Calibri" w:eastAsia="Calibri" w:hAnsi="Calibri" w:cs="Times New Roman"/>
        </w:rPr>
      </w:pPr>
    </w:p>
    <w:p w:rsidR="001C02C4" w:rsidRPr="001C02C4" w:rsidRDefault="001C02C4" w:rsidP="001C02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02C4" w:rsidRPr="001C02C4" w:rsidRDefault="001C02C4" w:rsidP="001C02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02C4" w:rsidRPr="001C02C4" w:rsidRDefault="001C02C4" w:rsidP="001C02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02C4" w:rsidRPr="001C02C4" w:rsidRDefault="001C02C4" w:rsidP="001C02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02C4" w:rsidRPr="001C02C4" w:rsidRDefault="001C02C4" w:rsidP="001C02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02C4" w:rsidRDefault="001C02C4" w:rsidP="001C02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02C4" w:rsidRPr="001C02C4" w:rsidRDefault="001C02C4" w:rsidP="001C02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02C4" w:rsidRPr="001C02C4" w:rsidRDefault="001C02C4" w:rsidP="001C02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02C4" w:rsidRPr="001C02C4" w:rsidRDefault="001C02C4" w:rsidP="001C02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02C4" w:rsidRPr="001C02C4" w:rsidRDefault="001C02C4" w:rsidP="001C02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02C4" w:rsidRPr="001C02C4" w:rsidRDefault="001C02C4" w:rsidP="001C02C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C02C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Дополнительные дни отдыха, связанные с государственными праздниками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6"/>
        <w:gridCol w:w="1680"/>
        <w:gridCol w:w="6595"/>
      </w:tblGrid>
      <w:tr w:rsidR="001C02C4" w:rsidRPr="001C02C4" w:rsidTr="0082518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1C02C4" w:rsidRPr="001C02C4" w:rsidTr="0082518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03.11.2017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Рабочий  предпраздничный день,</w:t>
            </w: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сокращённый на 1 час</w:t>
            </w:r>
          </w:p>
        </w:tc>
      </w:tr>
      <w:tr w:rsidR="001C02C4" w:rsidRPr="001C02C4" w:rsidTr="0082518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04.11.2017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Праздничный день</w:t>
            </w:r>
          </w:p>
        </w:tc>
      </w:tr>
      <w:tr w:rsidR="001C02C4" w:rsidRPr="001C02C4" w:rsidTr="0082518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05.11.2017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Выходной день</w:t>
            </w:r>
          </w:p>
        </w:tc>
      </w:tr>
      <w:tr w:rsidR="001C02C4" w:rsidRPr="001C02C4" w:rsidTr="0082518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06.11.2017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Выходной день</w:t>
            </w:r>
          </w:p>
        </w:tc>
      </w:tr>
      <w:tr w:rsidR="001C02C4" w:rsidRPr="001C02C4" w:rsidTr="00825186">
        <w:tc>
          <w:tcPr>
            <w:tcW w:w="1296" w:type="dxa"/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680" w:type="dxa"/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6595" w:type="dxa"/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Выходной день</w:t>
            </w:r>
          </w:p>
        </w:tc>
      </w:tr>
      <w:tr w:rsidR="001C02C4" w:rsidRPr="001C02C4" w:rsidTr="00825186">
        <w:tc>
          <w:tcPr>
            <w:tcW w:w="1296" w:type="dxa"/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680" w:type="dxa"/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595" w:type="dxa"/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Нерабочий  праздничный день</w:t>
            </w:r>
          </w:p>
        </w:tc>
      </w:tr>
      <w:tr w:rsidR="001C02C4" w:rsidRPr="001C02C4" w:rsidTr="00825186">
        <w:tc>
          <w:tcPr>
            <w:tcW w:w="1296" w:type="dxa"/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680" w:type="dxa"/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595" w:type="dxa"/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Нерабочий  праздничный день</w:t>
            </w:r>
          </w:p>
        </w:tc>
      </w:tr>
      <w:tr w:rsidR="001C02C4" w:rsidRPr="001C02C4" w:rsidTr="00825186">
        <w:tc>
          <w:tcPr>
            <w:tcW w:w="1296" w:type="dxa"/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03.01.2018</w:t>
            </w:r>
          </w:p>
        </w:tc>
        <w:tc>
          <w:tcPr>
            <w:tcW w:w="1680" w:type="dxa"/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595" w:type="dxa"/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Нерабочий  праздничный день</w:t>
            </w:r>
          </w:p>
        </w:tc>
      </w:tr>
      <w:tr w:rsidR="001C02C4" w:rsidRPr="001C02C4" w:rsidTr="00825186">
        <w:tc>
          <w:tcPr>
            <w:tcW w:w="1296" w:type="dxa"/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04.01.2018</w:t>
            </w:r>
          </w:p>
        </w:tc>
        <w:tc>
          <w:tcPr>
            <w:tcW w:w="1680" w:type="dxa"/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595" w:type="dxa"/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Нерабочий  праздничный день</w:t>
            </w:r>
          </w:p>
        </w:tc>
      </w:tr>
      <w:tr w:rsidR="001C02C4" w:rsidRPr="001C02C4" w:rsidTr="00825186">
        <w:tc>
          <w:tcPr>
            <w:tcW w:w="1296" w:type="dxa"/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05.01.2018</w:t>
            </w:r>
          </w:p>
        </w:tc>
        <w:tc>
          <w:tcPr>
            <w:tcW w:w="1680" w:type="dxa"/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595" w:type="dxa"/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Нерабочий  праздничный день</w:t>
            </w:r>
          </w:p>
        </w:tc>
      </w:tr>
      <w:tr w:rsidR="001C02C4" w:rsidRPr="001C02C4" w:rsidTr="00825186">
        <w:tc>
          <w:tcPr>
            <w:tcW w:w="1296" w:type="dxa"/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06.01.2018</w:t>
            </w:r>
          </w:p>
        </w:tc>
        <w:tc>
          <w:tcPr>
            <w:tcW w:w="1680" w:type="dxa"/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6595" w:type="dxa"/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Нерабочий  праздничный день</w:t>
            </w:r>
          </w:p>
        </w:tc>
      </w:tr>
      <w:tr w:rsidR="001C02C4" w:rsidRPr="001C02C4" w:rsidTr="00825186">
        <w:tc>
          <w:tcPr>
            <w:tcW w:w="1296" w:type="dxa"/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07.01.2018</w:t>
            </w:r>
          </w:p>
        </w:tc>
        <w:tc>
          <w:tcPr>
            <w:tcW w:w="1680" w:type="dxa"/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6595" w:type="dxa"/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Нерабочий  праздничный день</w:t>
            </w:r>
          </w:p>
        </w:tc>
      </w:tr>
      <w:tr w:rsidR="001C02C4" w:rsidRPr="001C02C4" w:rsidTr="00825186">
        <w:tc>
          <w:tcPr>
            <w:tcW w:w="1296" w:type="dxa"/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08.01.2018</w:t>
            </w:r>
          </w:p>
        </w:tc>
        <w:tc>
          <w:tcPr>
            <w:tcW w:w="1680" w:type="dxa"/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595" w:type="dxa"/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Нерабочий праздничный день</w:t>
            </w:r>
          </w:p>
        </w:tc>
      </w:tr>
      <w:tr w:rsidR="001C02C4" w:rsidRPr="001C02C4" w:rsidTr="00825186">
        <w:tc>
          <w:tcPr>
            <w:tcW w:w="1296" w:type="dxa"/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22.02.2018</w:t>
            </w:r>
          </w:p>
        </w:tc>
        <w:tc>
          <w:tcPr>
            <w:tcW w:w="1680" w:type="dxa"/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595" w:type="dxa"/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Рабочий  предпраздничный день, </w:t>
            </w: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сокращённый на 1 час.</w:t>
            </w:r>
          </w:p>
        </w:tc>
      </w:tr>
      <w:tr w:rsidR="001C02C4" w:rsidRPr="001C02C4" w:rsidTr="00825186">
        <w:tc>
          <w:tcPr>
            <w:tcW w:w="1296" w:type="dxa"/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23.02.2018</w:t>
            </w:r>
          </w:p>
        </w:tc>
        <w:tc>
          <w:tcPr>
            <w:tcW w:w="1680" w:type="dxa"/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595" w:type="dxa"/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Нерабочий  праздничный день</w:t>
            </w:r>
          </w:p>
        </w:tc>
      </w:tr>
      <w:tr w:rsidR="001C02C4" w:rsidRPr="001C02C4" w:rsidTr="00825186">
        <w:tc>
          <w:tcPr>
            <w:tcW w:w="1296" w:type="dxa"/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07.03.2018</w:t>
            </w:r>
          </w:p>
        </w:tc>
        <w:tc>
          <w:tcPr>
            <w:tcW w:w="1680" w:type="dxa"/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595" w:type="dxa"/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Рабочий  предпраздничный день</w:t>
            </w: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, сокращённый на 1 час.</w:t>
            </w:r>
          </w:p>
        </w:tc>
      </w:tr>
      <w:tr w:rsidR="001C02C4" w:rsidRPr="001C02C4" w:rsidTr="00825186">
        <w:trPr>
          <w:trHeight w:val="98"/>
        </w:trPr>
        <w:tc>
          <w:tcPr>
            <w:tcW w:w="1296" w:type="dxa"/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08.03.2018</w:t>
            </w:r>
          </w:p>
        </w:tc>
        <w:tc>
          <w:tcPr>
            <w:tcW w:w="1680" w:type="dxa"/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595" w:type="dxa"/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Праздничный день</w:t>
            </w:r>
          </w:p>
        </w:tc>
      </w:tr>
      <w:tr w:rsidR="001C02C4" w:rsidRPr="001C02C4" w:rsidTr="00825186">
        <w:tc>
          <w:tcPr>
            <w:tcW w:w="1296" w:type="dxa"/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30.04.2018</w:t>
            </w:r>
          </w:p>
        </w:tc>
        <w:tc>
          <w:tcPr>
            <w:tcW w:w="1680" w:type="dxa"/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595" w:type="dxa"/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Рабочий  предпраздничный день, </w:t>
            </w: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сокращённый на 1 час.</w:t>
            </w:r>
          </w:p>
        </w:tc>
      </w:tr>
      <w:tr w:rsidR="001C02C4" w:rsidRPr="001C02C4" w:rsidTr="00825186">
        <w:tc>
          <w:tcPr>
            <w:tcW w:w="1296" w:type="dxa"/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01.05.2018</w:t>
            </w:r>
          </w:p>
        </w:tc>
        <w:tc>
          <w:tcPr>
            <w:tcW w:w="1680" w:type="dxa"/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595" w:type="dxa"/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Нерабочий  праздничный день</w:t>
            </w:r>
          </w:p>
        </w:tc>
      </w:tr>
      <w:tr w:rsidR="001C02C4" w:rsidRPr="001C02C4" w:rsidTr="00825186">
        <w:tc>
          <w:tcPr>
            <w:tcW w:w="1296" w:type="dxa"/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02.05.2018</w:t>
            </w:r>
          </w:p>
        </w:tc>
        <w:tc>
          <w:tcPr>
            <w:tcW w:w="1680" w:type="dxa"/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595" w:type="dxa"/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Нерабочий  праздничный день</w:t>
            </w:r>
          </w:p>
        </w:tc>
      </w:tr>
      <w:tr w:rsidR="001C02C4" w:rsidRPr="001C02C4" w:rsidTr="00825186">
        <w:tc>
          <w:tcPr>
            <w:tcW w:w="1296" w:type="dxa"/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08.05.2018</w:t>
            </w:r>
          </w:p>
        </w:tc>
        <w:tc>
          <w:tcPr>
            <w:tcW w:w="1680" w:type="dxa"/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595" w:type="dxa"/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Рабочий  предпраздничный день, </w:t>
            </w: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сокращённый на 1 час</w:t>
            </w:r>
          </w:p>
        </w:tc>
      </w:tr>
      <w:tr w:rsidR="001C02C4" w:rsidRPr="001C02C4" w:rsidTr="00825186">
        <w:tc>
          <w:tcPr>
            <w:tcW w:w="1296" w:type="dxa"/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09.05.2018</w:t>
            </w:r>
          </w:p>
        </w:tc>
        <w:tc>
          <w:tcPr>
            <w:tcW w:w="1680" w:type="dxa"/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595" w:type="dxa"/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Праздничный день</w:t>
            </w:r>
          </w:p>
        </w:tc>
      </w:tr>
      <w:tr w:rsidR="001C02C4" w:rsidRPr="001C02C4" w:rsidTr="00825186">
        <w:tc>
          <w:tcPr>
            <w:tcW w:w="1296" w:type="dxa"/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11.06.2018</w:t>
            </w:r>
          </w:p>
        </w:tc>
        <w:tc>
          <w:tcPr>
            <w:tcW w:w="1680" w:type="dxa"/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595" w:type="dxa"/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Выходной день</w:t>
            </w:r>
          </w:p>
        </w:tc>
      </w:tr>
      <w:tr w:rsidR="001C02C4" w:rsidRPr="001C02C4" w:rsidTr="00825186">
        <w:tc>
          <w:tcPr>
            <w:tcW w:w="1296" w:type="dxa"/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12.06.2018</w:t>
            </w:r>
          </w:p>
        </w:tc>
        <w:tc>
          <w:tcPr>
            <w:tcW w:w="1680" w:type="dxa"/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595" w:type="dxa"/>
          </w:tcPr>
          <w:p w:rsidR="001C02C4" w:rsidRPr="001C02C4" w:rsidRDefault="001C02C4" w:rsidP="001C02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Праздничный день</w:t>
            </w:r>
          </w:p>
        </w:tc>
      </w:tr>
    </w:tbl>
    <w:p w:rsidR="001C02C4" w:rsidRPr="001C02C4" w:rsidRDefault="001C02C4" w:rsidP="001C02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02C4" w:rsidRPr="001C02C4" w:rsidRDefault="001C02C4" w:rsidP="001C02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C02C4">
        <w:rPr>
          <w:rFonts w:ascii="Times New Roman" w:eastAsia="Calibri" w:hAnsi="Times New Roman" w:cs="Times New Roman"/>
          <w:b/>
          <w:sz w:val="24"/>
          <w:szCs w:val="24"/>
        </w:rPr>
        <w:t>1. Продолжительность учебного года в 2017/2018 учебном году:</w:t>
      </w:r>
    </w:p>
    <w:p w:rsidR="001C02C4" w:rsidRPr="001C02C4" w:rsidRDefault="001C02C4" w:rsidP="001C02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02C4">
        <w:rPr>
          <w:rFonts w:ascii="Times New Roman" w:eastAsia="Calibri" w:hAnsi="Times New Roman" w:cs="Times New Roman"/>
          <w:sz w:val="24"/>
          <w:szCs w:val="24"/>
        </w:rPr>
        <w:t>Устанавливается следующая продолжительность учебного года:</w:t>
      </w:r>
    </w:p>
    <w:p w:rsidR="001C02C4" w:rsidRPr="001C02C4" w:rsidRDefault="001C02C4" w:rsidP="001C02C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2C4">
        <w:rPr>
          <w:rFonts w:ascii="Times New Roman" w:eastAsia="Calibri" w:hAnsi="Times New Roman" w:cs="Times New Roman"/>
          <w:sz w:val="24"/>
          <w:szCs w:val="24"/>
        </w:rPr>
        <w:t xml:space="preserve">в 1-х классах – 33 учебные недели </w:t>
      </w:r>
    </w:p>
    <w:p w:rsidR="001C02C4" w:rsidRPr="001C02C4" w:rsidRDefault="001C02C4" w:rsidP="001C02C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2C4">
        <w:rPr>
          <w:rFonts w:ascii="Times New Roman" w:eastAsia="Calibri" w:hAnsi="Times New Roman" w:cs="Times New Roman"/>
          <w:sz w:val="24"/>
          <w:szCs w:val="24"/>
        </w:rPr>
        <w:t>во 2-8,10-х классах – 35 учебные недели</w:t>
      </w:r>
    </w:p>
    <w:p w:rsidR="001C02C4" w:rsidRPr="001C02C4" w:rsidRDefault="001C02C4" w:rsidP="001C02C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2C4">
        <w:rPr>
          <w:rFonts w:ascii="Times New Roman" w:eastAsia="Calibri" w:hAnsi="Times New Roman" w:cs="Times New Roman"/>
          <w:sz w:val="24"/>
          <w:szCs w:val="24"/>
        </w:rPr>
        <w:t xml:space="preserve">в 9,11-х классах -34 учебные недели </w:t>
      </w:r>
    </w:p>
    <w:p w:rsidR="001C02C4" w:rsidRPr="001C02C4" w:rsidRDefault="001C02C4" w:rsidP="001C02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2C4" w:rsidRPr="001C02C4" w:rsidRDefault="001C02C4" w:rsidP="001C02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C02C4">
        <w:rPr>
          <w:rFonts w:ascii="Times New Roman" w:eastAsia="Calibri" w:hAnsi="Times New Roman" w:cs="Times New Roman"/>
          <w:b/>
          <w:sz w:val="24"/>
          <w:szCs w:val="24"/>
        </w:rPr>
        <w:t xml:space="preserve">2. Периоды учебных занятий и каникул: </w:t>
      </w:r>
    </w:p>
    <w:p w:rsidR="001C02C4" w:rsidRPr="001C02C4" w:rsidRDefault="001C02C4" w:rsidP="001C02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02C4">
        <w:rPr>
          <w:rFonts w:ascii="Times New Roman" w:eastAsia="Calibri" w:hAnsi="Times New Roman" w:cs="Times New Roman"/>
          <w:sz w:val="24"/>
          <w:szCs w:val="24"/>
        </w:rPr>
        <w:t>2017/2018 учебный год начинается 1 сентября 2017 года и заканчивается 26 мая 2018 года (для 1-х, 9-х,11-х классов), 31 мая 2018 года (для 2-8-х,10-х классов).</w:t>
      </w:r>
    </w:p>
    <w:p w:rsidR="001C02C4" w:rsidRPr="001C02C4" w:rsidRDefault="001C02C4" w:rsidP="001C02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2C4">
        <w:rPr>
          <w:rFonts w:ascii="Times New Roman" w:eastAsia="Calibri" w:hAnsi="Times New Roman" w:cs="Times New Roman"/>
          <w:sz w:val="24"/>
          <w:szCs w:val="24"/>
        </w:rPr>
        <w:t xml:space="preserve">Устанавливаются следующие сроки школьных каникул: </w:t>
      </w:r>
    </w:p>
    <w:p w:rsidR="001C02C4" w:rsidRPr="001C02C4" w:rsidRDefault="001C02C4" w:rsidP="001C02C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2C4">
        <w:rPr>
          <w:rFonts w:ascii="Times New Roman" w:eastAsia="Calibri" w:hAnsi="Times New Roman" w:cs="Times New Roman"/>
          <w:sz w:val="24"/>
          <w:szCs w:val="24"/>
        </w:rPr>
        <w:t>осенние каникулы – с 01 ноября  (среда) по 08 ноября (среда) 2017 года (7 календарных дней); Занятия начинаются 08 ноября 2017 г</w:t>
      </w:r>
    </w:p>
    <w:p w:rsidR="001C02C4" w:rsidRPr="001C02C4" w:rsidRDefault="001C02C4" w:rsidP="001C02C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2C4">
        <w:rPr>
          <w:rFonts w:ascii="Times New Roman" w:eastAsia="Calibri" w:hAnsi="Times New Roman" w:cs="Times New Roman"/>
          <w:sz w:val="24"/>
          <w:szCs w:val="24"/>
        </w:rPr>
        <w:t>зимние каникулы – с 01 января (понедельник) 2018 года по 13 января (суббота</w:t>
      </w:r>
      <w:proofErr w:type="gramStart"/>
      <w:r w:rsidRPr="001C02C4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1C02C4">
        <w:rPr>
          <w:rFonts w:ascii="Times New Roman" w:eastAsia="Calibri" w:hAnsi="Times New Roman" w:cs="Times New Roman"/>
          <w:sz w:val="24"/>
          <w:szCs w:val="24"/>
        </w:rPr>
        <w:t xml:space="preserve"> 2018 года (13 календарных дней);  Занятия начинаются с 15 января  2018 г</w:t>
      </w:r>
    </w:p>
    <w:p w:rsidR="001C02C4" w:rsidRPr="001C02C4" w:rsidRDefault="001C02C4" w:rsidP="001C02C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2C4">
        <w:rPr>
          <w:rFonts w:ascii="Times New Roman" w:eastAsia="Calibri" w:hAnsi="Times New Roman" w:cs="Times New Roman"/>
          <w:sz w:val="24"/>
          <w:szCs w:val="24"/>
        </w:rPr>
        <w:t xml:space="preserve">весенние каникулы – с 22  марта (четверг) по 01 апреля (воскресенье) 2018  года </w:t>
      </w:r>
    </w:p>
    <w:p w:rsidR="001C02C4" w:rsidRPr="001C02C4" w:rsidRDefault="001C02C4" w:rsidP="001C02C4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2C4">
        <w:rPr>
          <w:rFonts w:ascii="Times New Roman" w:eastAsia="Calibri" w:hAnsi="Times New Roman" w:cs="Times New Roman"/>
          <w:sz w:val="24"/>
          <w:szCs w:val="24"/>
        </w:rPr>
        <w:t>(10 календарных дней). Занятия начинаются 02  апреля  201 г</w:t>
      </w:r>
    </w:p>
    <w:p w:rsidR="001C02C4" w:rsidRPr="001C02C4" w:rsidRDefault="001C02C4" w:rsidP="001C02C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2C4">
        <w:rPr>
          <w:rFonts w:ascii="Times New Roman" w:eastAsia="Calibri" w:hAnsi="Times New Roman" w:cs="Times New Roman"/>
          <w:sz w:val="24"/>
          <w:szCs w:val="24"/>
        </w:rPr>
        <w:t xml:space="preserve">Дополнительные зимние каникулы для первоклассников – с 20 февраля (понедельник) по 26 февраля (воскресенье) 2017 года (7 календарных дней). </w:t>
      </w:r>
    </w:p>
    <w:p w:rsidR="001C02C4" w:rsidRPr="001C02C4" w:rsidRDefault="001C02C4" w:rsidP="001C02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2C4">
        <w:rPr>
          <w:rFonts w:ascii="Times New Roman" w:eastAsia="Calibri" w:hAnsi="Times New Roman" w:cs="Times New Roman"/>
          <w:sz w:val="24"/>
          <w:szCs w:val="24"/>
        </w:rPr>
        <w:t xml:space="preserve">Промежуточная аттестация проводится по итогам освоения общеобразовательной программы:  </w:t>
      </w:r>
    </w:p>
    <w:p w:rsidR="001C02C4" w:rsidRPr="001C02C4" w:rsidRDefault="001C02C4" w:rsidP="001C02C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2C4">
        <w:rPr>
          <w:rFonts w:ascii="Times New Roman" w:eastAsia="Calibri" w:hAnsi="Times New Roman" w:cs="Times New Roman"/>
          <w:sz w:val="24"/>
          <w:szCs w:val="24"/>
        </w:rPr>
        <w:t xml:space="preserve">на уровне начального общего и основного общего образования – за четверти; </w:t>
      </w:r>
    </w:p>
    <w:p w:rsidR="001C02C4" w:rsidRPr="001C02C4" w:rsidRDefault="001C02C4" w:rsidP="001C02C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2C4">
        <w:rPr>
          <w:rFonts w:ascii="Times New Roman" w:eastAsia="Calibri" w:hAnsi="Times New Roman" w:cs="Times New Roman"/>
          <w:sz w:val="24"/>
          <w:szCs w:val="24"/>
        </w:rPr>
        <w:t xml:space="preserve">на уровне среднего общего образования – за полугодия. </w:t>
      </w:r>
    </w:p>
    <w:p w:rsidR="001C02C4" w:rsidRPr="001C02C4" w:rsidRDefault="001C02C4" w:rsidP="001C02C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02C4" w:rsidRPr="001C02C4" w:rsidRDefault="001C02C4" w:rsidP="001C02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02C4" w:rsidRPr="001C02C4" w:rsidRDefault="001C02C4" w:rsidP="001C02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2C4" w:rsidRPr="001C02C4" w:rsidRDefault="001C02C4" w:rsidP="001C02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C02C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Регламентирование образовательного процесса в 2016/2017 учебном году:</w:t>
      </w:r>
    </w:p>
    <w:p w:rsidR="001C02C4" w:rsidRPr="001C02C4" w:rsidRDefault="001C02C4" w:rsidP="001C02C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2C4">
        <w:rPr>
          <w:rFonts w:ascii="Times New Roman" w:eastAsia="Calibri" w:hAnsi="Times New Roman" w:cs="Times New Roman"/>
          <w:sz w:val="24"/>
          <w:szCs w:val="24"/>
        </w:rPr>
        <w:t xml:space="preserve">Учебный год на I, II уровнях обучения делится на 4 четверти, на III уровне – на два полугодия. </w:t>
      </w:r>
    </w:p>
    <w:p w:rsidR="001C02C4" w:rsidRPr="001C02C4" w:rsidRDefault="001C02C4" w:rsidP="001C02C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2C4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каникул в течение учебного года составляет 30 календарных дней. Для учащихся 1-х классов устанавливаются дополнительные каникулы в феврале (7 календарных дней).  </w:t>
      </w:r>
    </w:p>
    <w:p w:rsidR="001C02C4" w:rsidRPr="001C02C4" w:rsidRDefault="001C02C4" w:rsidP="001C02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2C4" w:rsidRPr="001C02C4" w:rsidRDefault="001C02C4" w:rsidP="001C02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C02C4">
        <w:rPr>
          <w:rFonts w:ascii="Times New Roman" w:eastAsia="Calibri" w:hAnsi="Times New Roman" w:cs="Times New Roman"/>
          <w:b/>
          <w:sz w:val="24"/>
          <w:szCs w:val="24"/>
        </w:rPr>
        <w:t>4. Регламентирование образовательного процесса на неделю:</w:t>
      </w:r>
    </w:p>
    <w:p w:rsidR="001C02C4" w:rsidRPr="001C02C4" w:rsidRDefault="001C02C4" w:rsidP="001C02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2C4">
        <w:rPr>
          <w:rFonts w:ascii="Times New Roman" w:eastAsia="Calibri" w:hAnsi="Times New Roman" w:cs="Times New Roman"/>
          <w:sz w:val="24"/>
          <w:szCs w:val="24"/>
        </w:rPr>
        <w:t xml:space="preserve">Устанавливается следующая продолжительность учебной недели: </w:t>
      </w:r>
    </w:p>
    <w:p w:rsidR="001C02C4" w:rsidRPr="001C02C4" w:rsidRDefault="001C02C4" w:rsidP="001C02C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2C4">
        <w:rPr>
          <w:rFonts w:ascii="Times New Roman" w:eastAsia="Calibri" w:hAnsi="Times New Roman" w:cs="Times New Roman"/>
          <w:sz w:val="24"/>
          <w:szCs w:val="24"/>
        </w:rPr>
        <w:t>5-ти дневная рабочая неделя в 1-11-х классах.</w:t>
      </w:r>
    </w:p>
    <w:p w:rsidR="001C02C4" w:rsidRPr="001C02C4" w:rsidRDefault="001C02C4" w:rsidP="001C02C4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02C4" w:rsidRPr="001C02C4" w:rsidRDefault="001C02C4" w:rsidP="001C02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C02C4">
        <w:rPr>
          <w:rFonts w:ascii="Times New Roman" w:eastAsia="Calibri" w:hAnsi="Times New Roman" w:cs="Times New Roman"/>
          <w:b/>
          <w:sz w:val="24"/>
          <w:szCs w:val="24"/>
        </w:rPr>
        <w:t>5. Регламентирование образовательного процесса на день:</w:t>
      </w:r>
    </w:p>
    <w:p w:rsidR="001C02C4" w:rsidRPr="001C02C4" w:rsidRDefault="001C02C4" w:rsidP="001C02C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2C4">
        <w:rPr>
          <w:rFonts w:ascii="Times New Roman" w:eastAsia="Calibri" w:hAnsi="Times New Roman" w:cs="Times New Roman"/>
          <w:sz w:val="24"/>
          <w:szCs w:val="24"/>
        </w:rPr>
        <w:t xml:space="preserve">Учебные занятия организуются  в 2 смены. </w:t>
      </w:r>
    </w:p>
    <w:p w:rsidR="001C02C4" w:rsidRPr="001C02C4" w:rsidRDefault="001C02C4" w:rsidP="001C02C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2C4">
        <w:rPr>
          <w:rFonts w:ascii="Times New Roman" w:eastAsia="Calibri" w:hAnsi="Times New Roman" w:cs="Times New Roman"/>
          <w:sz w:val="24"/>
          <w:szCs w:val="24"/>
        </w:rPr>
        <w:t xml:space="preserve">Обучение 1-х, выпускных 9-х и 11-х классов осуществляется в первую смену. </w:t>
      </w:r>
    </w:p>
    <w:p w:rsidR="001C02C4" w:rsidRPr="001C02C4" w:rsidRDefault="001C02C4" w:rsidP="001C02C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2C4">
        <w:rPr>
          <w:rFonts w:ascii="Times New Roman" w:eastAsia="Calibri" w:hAnsi="Times New Roman" w:cs="Times New Roman"/>
          <w:sz w:val="24"/>
          <w:szCs w:val="24"/>
        </w:rPr>
        <w:t xml:space="preserve">Начало учебных занятий в первую смену в 08.00, пропуск учащихся в школу в 07.45. </w:t>
      </w:r>
      <w:r w:rsidRPr="001C02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Начало учебных занятий во вторую смену в  14.00 </w:t>
      </w:r>
    </w:p>
    <w:p w:rsidR="001C02C4" w:rsidRPr="001C02C4" w:rsidRDefault="001C02C4" w:rsidP="001C02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02C4" w:rsidRPr="001C02C4" w:rsidRDefault="001C02C4" w:rsidP="001C02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02C4">
        <w:rPr>
          <w:rFonts w:ascii="Times New Roman" w:eastAsia="Calibri" w:hAnsi="Times New Roman" w:cs="Times New Roman"/>
          <w:b/>
          <w:sz w:val="24"/>
          <w:szCs w:val="24"/>
        </w:rPr>
        <w:t xml:space="preserve">6. Продолжительность уроков (академический час): </w:t>
      </w:r>
    </w:p>
    <w:p w:rsidR="001C02C4" w:rsidRPr="001C02C4" w:rsidRDefault="001C02C4" w:rsidP="001C02C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2C4">
        <w:rPr>
          <w:rFonts w:ascii="Times New Roman" w:eastAsia="Calibri" w:hAnsi="Times New Roman" w:cs="Times New Roman"/>
          <w:sz w:val="24"/>
          <w:szCs w:val="24"/>
        </w:rPr>
        <w:t xml:space="preserve">1-е классы – </w:t>
      </w:r>
      <w:r w:rsidRPr="001C02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30 минут</w:t>
      </w:r>
      <w:r w:rsidRPr="001C02C4">
        <w:rPr>
          <w:rFonts w:ascii="Times New Roman" w:eastAsia="Calibri" w:hAnsi="Times New Roman" w:cs="Times New Roman"/>
          <w:sz w:val="24"/>
          <w:szCs w:val="24"/>
        </w:rPr>
        <w:t xml:space="preserve"> в I полугодии (в сентябре, октябре по 3 урока в день; в ноябре-декабре по 4 урока в день), во II полугодии – 40 минут (январ</w:t>
      </w:r>
      <w:proofErr w:type="gramStart"/>
      <w:r w:rsidRPr="001C02C4">
        <w:rPr>
          <w:rFonts w:ascii="Times New Roman" w:eastAsia="Calibri" w:hAnsi="Times New Roman" w:cs="Times New Roman"/>
          <w:sz w:val="24"/>
          <w:szCs w:val="24"/>
        </w:rPr>
        <w:t>ь-</w:t>
      </w:r>
      <w:proofErr w:type="gramEnd"/>
      <w:r w:rsidRPr="001C02C4">
        <w:rPr>
          <w:rFonts w:ascii="Times New Roman" w:eastAsia="Calibri" w:hAnsi="Times New Roman" w:cs="Times New Roman"/>
          <w:sz w:val="24"/>
          <w:szCs w:val="24"/>
        </w:rPr>
        <w:t xml:space="preserve"> май по 4 урока в день);   </w:t>
      </w:r>
    </w:p>
    <w:p w:rsidR="001C02C4" w:rsidRPr="001C02C4" w:rsidRDefault="001C02C4" w:rsidP="001C02C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2C4">
        <w:rPr>
          <w:rFonts w:ascii="Times New Roman" w:eastAsia="Calibri" w:hAnsi="Times New Roman" w:cs="Times New Roman"/>
          <w:sz w:val="24"/>
          <w:szCs w:val="24"/>
        </w:rPr>
        <w:t>2-11-е  классы – 40 минут (первая смена и вторая смены).</w:t>
      </w:r>
    </w:p>
    <w:p w:rsidR="001C02C4" w:rsidRPr="001C02C4" w:rsidRDefault="001C02C4" w:rsidP="001C02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2C4" w:rsidRPr="001C02C4" w:rsidRDefault="001C02C4" w:rsidP="001C02C4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2C4">
        <w:rPr>
          <w:rFonts w:ascii="Times New Roman" w:eastAsia="Calibri" w:hAnsi="Times New Roman" w:cs="Times New Roman"/>
          <w:b/>
          <w:sz w:val="24"/>
          <w:szCs w:val="24"/>
        </w:rPr>
        <w:t>Расписание звонков:</w:t>
      </w:r>
    </w:p>
    <w:p w:rsidR="001C02C4" w:rsidRPr="001C02C4" w:rsidRDefault="001C02C4" w:rsidP="001C02C4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2C4">
        <w:rPr>
          <w:rFonts w:ascii="Times New Roman" w:eastAsia="Calibri" w:hAnsi="Times New Roman" w:cs="Times New Roman"/>
          <w:b/>
          <w:sz w:val="24"/>
          <w:szCs w:val="24"/>
        </w:rPr>
        <w:t>1 смена</w:t>
      </w:r>
    </w:p>
    <w:tbl>
      <w:tblPr>
        <w:tblW w:w="0" w:type="auto"/>
        <w:jc w:val="center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1344"/>
        <w:gridCol w:w="2449"/>
        <w:gridCol w:w="1113"/>
        <w:gridCol w:w="1776"/>
        <w:gridCol w:w="1978"/>
      </w:tblGrid>
      <w:tr w:rsidR="001C02C4" w:rsidRPr="001C02C4" w:rsidTr="00825186">
        <w:trPr>
          <w:jc w:val="center"/>
        </w:trPr>
        <w:tc>
          <w:tcPr>
            <w:tcW w:w="1100" w:type="dxa"/>
            <w:vMerge w:val="restart"/>
            <w:shd w:val="clear" w:color="auto" w:fill="auto"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02C4">
              <w:rPr>
                <w:rFonts w:ascii="Times New Roman" w:eastAsia="Calibri" w:hAnsi="Times New Roman" w:cs="Times New Roman"/>
                <w:b/>
              </w:rPr>
              <w:t>№ урока</w:t>
            </w:r>
          </w:p>
        </w:tc>
        <w:tc>
          <w:tcPr>
            <w:tcW w:w="4968" w:type="dxa"/>
            <w:gridSpan w:val="2"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C02C4">
              <w:rPr>
                <w:rFonts w:ascii="Times New Roman" w:eastAsia="Calibri" w:hAnsi="Times New Roman" w:cs="Times New Roman"/>
                <w:b/>
                <w:u w:val="single"/>
              </w:rPr>
              <w:t>1 классы</w:t>
            </w:r>
          </w:p>
        </w:tc>
        <w:tc>
          <w:tcPr>
            <w:tcW w:w="1317" w:type="dxa"/>
            <w:vMerge w:val="restart"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02C4">
              <w:rPr>
                <w:rFonts w:ascii="Times New Roman" w:eastAsia="Calibri" w:hAnsi="Times New Roman" w:cs="Times New Roman"/>
                <w:b/>
              </w:rPr>
              <w:t>№ урока</w:t>
            </w:r>
          </w:p>
        </w:tc>
        <w:tc>
          <w:tcPr>
            <w:tcW w:w="4905" w:type="dxa"/>
            <w:gridSpan w:val="2"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C02C4">
              <w:rPr>
                <w:rFonts w:ascii="Times New Roman" w:eastAsia="Calibri" w:hAnsi="Times New Roman" w:cs="Times New Roman"/>
                <w:b/>
                <w:u w:val="single"/>
              </w:rPr>
              <w:t xml:space="preserve">3А,3Б,3В,3Г, </w:t>
            </w:r>
          </w:p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C02C4">
              <w:rPr>
                <w:rFonts w:ascii="Times New Roman" w:eastAsia="Calibri" w:hAnsi="Times New Roman" w:cs="Times New Roman"/>
                <w:b/>
                <w:u w:val="single"/>
              </w:rPr>
              <w:t>5,7,  8,9,10,11 классы</w:t>
            </w:r>
          </w:p>
        </w:tc>
      </w:tr>
      <w:tr w:rsidR="001C02C4" w:rsidRPr="001C02C4" w:rsidTr="00825186">
        <w:trPr>
          <w:jc w:val="center"/>
        </w:trPr>
        <w:tc>
          <w:tcPr>
            <w:tcW w:w="1100" w:type="dxa"/>
            <w:vMerge/>
            <w:shd w:val="clear" w:color="auto" w:fill="auto"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79" w:type="dxa"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02C4">
              <w:rPr>
                <w:rFonts w:ascii="Times New Roman" w:eastAsia="Calibri" w:hAnsi="Times New Roman" w:cs="Times New Roman"/>
                <w:b/>
              </w:rPr>
              <w:t>время</w:t>
            </w:r>
          </w:p>
        </w:tc>
        <w:tc>
          <w:tcPr>
            <w:tcW w:w="3289" w:type="dxa"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02C4">
              <w:rPr>
                <w:rFonts w:ascii="Times New Roman" w:eastAsia="Calibri" w:hAnsi="Times New Roman" w:cs="Times New Roman"/>
                <w:b/>
              </w:rPr>
              <w:t>перемена</w:t>
            </w:r>
          </w:p>
        </w:tc>
        <w:tc>
          <w:tcPr>
            <w:tcW w:w="1317" w:type="dxa"/>
            <w:vMerge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0" w:type="dxa"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02C4">
              <w:rPr>
                <w:rFonts w:ascii="Times New Roman" w:eastAsia="Calibri" w:hAnsi="Times New Roman" w:cs="Times New Roman"/>
                <w:b/>
              </w:rPr>
              <w:t>время</w:t>
            </w:r>
          </w:p>
        </w:tc>
        <w:tc>
          <w:tcPr>
            <w:tcW w:w="2515" w:type="dxa"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02C4">
              <w:rPr>
                <w:rFonts w:ascii="Times New Roman" w:eastAsia="Calibri" w:hAnsi="Times New Roman" w:cs="Times New Roman"/>
                <w:b/>
              </w:rPr>
              <w:t>перемена</w:t>
            </w:r>
          </w:p>
        </w:tc>
      </w:tr>
      <w:tr w:rsidR="001C02C4" w:rsidRPr="001C02C4" w:rsidTr="00825186">
        <w:trPr>
          <w:jc w:val="center"/>
        </w:trPr>
        <w:tc>
          <w:tcPr>
            <w:tcW w:w="1100" w:type="dxa"/>
            <w:shd w:val="clear" w:color="auto" w:fill="auto"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02C4">
              <w:rPr>
                <w:rFonts w:ascii="Times New Roman" w:eastAsia="Calibri" w:hAnsi="Times New Roman" w:cs="Times New Roman"/>
              </w:rPr>
              <w:t>1 урок</w:t>
            </w:r>
          </w:p>
        </w:tc>
        <w:tc>
          <w:tcPr>
            <w:tcW w:w="1679" w:type="dxa"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02C4">
              <w:rPr>
                <w:rFonts w:ascii="Times New Roman" w:eastAsia="Calibri" w:hAnsi="Times New Roman" w:cs="Times New Roman"/>
                <w:b/>
              </w:rPr>
              <w:t>08.00-08.30</w:t>
            </w:r>
          </w:p>
        </w:tc>
        <w:tc>
          <w:tcPr>
            <w:tcW w:w="3289" w:type="dxa"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02C4">
              <w:rPr>
                <w:rFonts w:ascii="Times New Roman" w:eastAsia="Calibri" w:hAnsi="Times New Roman" w:cs="Times New Roman"/>
              </w:rPr>
              <w:t>5 мин</w:t>
            </w:r>
          </w:p>
        </w:tc>
        <w:tc>
          <w:tcPr>
            <w:tcW w:w="1317" w:type="dxa"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02C4">
              <w:rPr>
                <w:rFonts w:ascii="Times New Roman" w:eastAsia="Calibri" w:hAnsi="Times New Roman" w:cs="Times New Roman"/>
              </w:rPr>
              <w:t>1 урок</w:t>
            </w:r>
          </w:p>
        </w:tc>
        <w:tc>
          <w:tcPr>
            <w:tcW w:w="2390" w:type="dxa"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02C4">
              <w:rPr>
                <w:rFonts w:ascii="Times New Roman" w:eastAsia="Calibri" w:hAnsi="Times New Roman" w:cs="Times New Roman"/>
                <w:b/>
              </w:rPr>
              <w:t>08.00-08.40</w:t>
            </w:r>
          </w:p>
        </w:tc>
        <w:tc>
          <w:tcPr>
            <w:tcW w:w="2515" w:type="dxa"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02C4">
              <w:rPr>
                <w:rFonts w:ascii="Times New Roman" w:eastAsia="Calibri" w:hAnsi="Times New Roman" w:cs="Times New Roman"/>
              </w:rPr>
              <w:t>15 мин</w:t>
            </w:r>
          </w:p>
        </w:tc>
      </w:tr>
      <w:tr w:rsidR="001C02C4" w:rsidRPr="001C02C4" w:rsidTr="00825186">
        <w:trPr>
          <w:jc w:val="center"/>
        </w:trPr>
        <w:tc>
          <w:tcPr>
            <w:tcW w:w="1100" w:type="dxa"/>
            <w:shd w:val="clear" w:color="auto" w:fill="auto"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02C4">
              <w:rPr>
                <w:rFonts w:ascii="Times New Roman" w:eastAsia="Calibri" w:hAnsi="Times New Roman" w:cs="Times New Roman"/>
              </w:rPr>
              <w:t>2 урок</w:t>
            </w:r>
          </w:p>
        </w:tc>
        <w:tc>
          <w:tcPr>
            <w:tcW w:w="1679" w:type="dxa"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02C4">
              <w:rPr>
                <w:rFonts w:ascii="Times New Roman" w:eastAsia="Calibri" w:hAnsi="Times New Roman" w:cs="Times New Roman"/>
                <w:b/>
              </w:rPr>
              <w:t>08.35-09.05</w:t>
            </w:r>
          </w:p>
        </w:tc>
        <w:tc>
          <w:tcPr>
            <w:tcW w:w="3289" w:type="dxa"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02C4">
              <w:rPr>
                <w:rFonts w:ascii="Times New Roman" w:eastAsia="Calibri" w:hAnsi="Times New Roman" w:cs="Times New Roman"/>
              </w:rPr>
              <w:t xml:space="preserve">15 мин </w:t>
            </w:r>
          </w:p>
        </w:tc>
        <w:tc>
          <w:tcPr>
            <w:tcW w:w="1317" w:type="dxa"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02C4">
              <w:rPr>
                <w:rFonts w:ascii="Times New Roman" w:eastAsia="Calibri" w:hAnsi="Times New Roman" w:cs="Times New Roman"/>
              </w:rPr>
              <w:t>2 урок</w:t>
            </w:r>
          </w:p>
        </w:tc>
        <w:tc>
          <w:tcPr>
            <w:tcW w:w="2390" w:type="dxa"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02C4">
              <w:rPr>
                <w:rFonts w:ascii="Times New Roman" w:eastAsia="Calibri" w:hAnsi="Times New Roman" w:cs="Times New Roman"/>
                <w:b/>
              </w:rPr>
              <w:t>08.55-09.35</w:t>
            </w:r>
          </w:p>
        </w:tc>
        <w:tc>
          <w:tcPr>
            <w:tcW w:w="2515" w:type="dxa"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02C4">
              <w:rPr>
                <w:rFonts w:ascii="Times New Roman" w:eastAsia="Calibri" w:hAnsi="Times New Roman" w:cs="Times New Roman"/>
              </w:rPr>
              <w:t>15 мин</w:t>
            </w:r>
          </w:p>
        </w:tc>
      </w:tr>
      <w:tr w:rsidR="001C02C4" w:rsidRPr="001C02C4" w:rsidTr="00825186">
        <w:trPr>
          <w:jc w:val="center"/>
        </w:trPr>
        <w:tc>
          <w:tcPr>
            <w:tcW w:w="1100" w:type="dxa"/>
            <w:shd w:val="clear" w:color="auto" w:fill="auto"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02C4">
              <w:rPr>
                <w:rFonts w:ascii="Times New Roman" w:eastAsia="Calibri" w:hAnsi="Times New Roman" w:cs="Times New Roman"/>
              </w:rPr>
              <w:t>3 урок</w:t>
            </w:r>
          </w:p>
        </w:tc>
        <w:tc>
          <w:tcPr>
            <w:tcW w:w="1679" w:type="dxa"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02C4">
              <w:rPr>
                <w:rFonts w:ascii="Times New Roman" w:eastAsia="Calibri" w:hAnsi="Times New Roman" w:cs="Times New Roman"/>
                <w:b/>
              </w:rPr>
              <w:t>09.20-09.50</w:t>
            </w:r>
          </w:p>
        </w:tc>
        <w:tc>
          <w:tcPr>
            <w:tcW w:w="3289" w:type="dxa"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02C4">
              <w:rPr>
                <w:rFonts w:ascii="Times New Roman" w:eastAsia="Calibri" w:hAnsi="Times New Roman" w:cs="Times New Roman"/>
              </w:rPr>
              <w:t>5  мин</w:t>
            </w:r>
          </w:p>
        </w:tc>
        <w:tc>
          <w:tcPr>
            <w:tcW w:w="1317" w:type="dxa"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02C4">
              <w:rPr>
                <w:rFonts w:ascii="Times New Roman" w:eastAsia="Calibri" w:hAnsi="Times New Roman" w:cs="Times New Roman"/>
              </w:rPr>
              <w:t>3 урок</w:t>
            </w:r>
          </w:p>
        </w:tc>
        <w:tc>
          <w:tcPr>
            <w:tcW w:w="2390" w:type="dxa"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02C4">
              <w:rPr>
                <w:rFonts w:ascii="Times New Roman" w:eastAsia="Calibri" w:hAnsi="Times New Roman" w:cs="Times New Roman"/>
                <w:b/>
              </w:rPr>
              <w:t>09.50-10.30</w:t>
            </w:r>
          </w:p>
        </w:tc>
        <w:tc>
          <w:tcPr>
            <w:tcW w:w="2515" w:type="dxa"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02C4">
              <w:rPr>
                <w:rFonts w:ascii="Times New Roman" w:eastAsia="Calibri" w:hAnsi="Times New Roman" w:cs="Times New Roman"/>
              </w:rPr>
              <w:t>15 мин</w:t>
            </w:r>
          </w:p>
        </w:tc>
      </w:tr>
      <w:tr w:rsidR="001C02C4" w:rsidRPr="001C02C4" w:rsidTr="00825186">
        <w:trPr>
          <w:jc w:val="center"/>
        </w:trPr>
        <w:tc>
          <w:tcPr>
            <w:tcW w:w="1100" w:type="dxa"/>
            <w:shd w:val="clear" w:color="auto" w:fill="auto"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02C4">
              <w:rPr>
                <w:rFonts w:ascii="Times New Roman" w:eastAsia="Calibri" w:hAnsi="Times New Roman" w:cs="Times New Roman"/>
              </w:rPr>
              <w:t>4 урок</w:t>
            </w:r>
          </w:p>
        </w:tc>
        <w:tc>
          <w:tcPr>
            <w:tcW w:w="1679" w:type="dxa"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02C4">
              <w:rPr>
                <w:rFonts w:ascii="Times New Roman" w:eastAsia="Calibri" w:hAnsi="Times New Roman" w:cs="Times New Roman"/>
                <w:b/>
              </w:rPr>
              <w:t>09.55-10.25</w:t>
            </w:r>
          </w:p>
        </w:tc>
        <w:tc>
          <w:tcPr>
            <w:tcW w:w="3289" w:type="dxa"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17" w:type="dxa"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02C4">
              <w:rPr>
                <w:rFonts w:ascii="Times New Roman" w:eastAsia="Calibri" w:hAnsi="Times New Roman" w:cs="Times New Roman"/>
              </w:rPr>
              <w:t>4 урок</w:t>
            </w:r>
          </w:p>
        </w:tc>
        <w:tc>
          <w:tcPr>
            <w:tcW w:w="2390" w:type="dxa"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02C4">
              <w:rPr>
                <w:rFonts w:ascii="Times New Roman" w:eastAsia="Calibri" w:hAnsi="Times New Roman" w:cs="Times New Roman"/>
                <w:b/>
              </w:rPr>
              <w:t>10.45-11.25</w:t>
            </w:r>
          </w:p>
        </w:tc>
        <w:tc>
          <w:tcPr>
            <w:tcW w:w="2515" w:type="dxa"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02C4">
              <w:rPr>
                <w:rFonts w:ascii="Times New Roman" w:eastAsia="Calibri" w:hAnsi="Times New Roman" w:cs="Times New Roman"/>
              </w:rPr>
              <w:t>15 мин</w:t>
            </w:r>
          </w:p>
        </w:tc>
      </w:tr>
      <w:tr w:rsidR="001C02C4" w:rsidRPr="001C02C4" w:rsidTr="00825186">
        <w:trPr>
          <w:jc w:val="center"/>
        </w:trPr>
        <w:tc>
          <w:tcPr>
            <w:tcW w:w="1100" w:type="dxa"/>
            <w:shd w:val="clear" w:color="auto" w:fill="auto"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9" w:type="dxa"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89" w:type="dxa"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17" w:type="dxa"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02C4">
              <w:rPr>
                <w:rFonts w:ascii="Times New Roman" w:eastAsia="Calibri" w:hAnsi="Times New Roman" w:cs="Times New Roman"/>
              </w:rPr>
              <w:t>5 урок</w:t>
            </w:r>
          </w:p>
        </w:tc>
        <w:tc>
          <w:tcPr>
            <w:tcW w:w="2390" w:type="dxa"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02C4">
              <w:rPr>
                <w:rFonts w:ascii="Times New Roman" w:eastAsia="Calibri" w:hAnsi="Times New Roman" w:cs="Times New Roman"/>
                <w:b/>
              </w:rPr>
              <w:t>11.40-12.20</w:t>
            </w:r>
          </w:p>
        </w:tc>
        <w:tc>
          <w:tcPr>
            <w:tcW w:w="2515" w:type="dxa"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02C4">
              <w:rPr>
                <w:rFonts w:ascii="Times New Roman" w:eastAsia="Calibri" w:hAnsi="Times New Roman" w:cs="Times New Roman"/>
              </w:rPr>
              <w:t>10 мин</w:t>
            </w:r>
          </w:p>
        </w:tc>
      </w:tr>
      <w:tr w:rsidR="001C02C4" w:rsidRPr="001C02C4" w:rsidTr="00825186">
        <w:trPr>
          <w:jc w:val="center"/>
        </w:trPr>
        <w:tc>
          <w:tcPr>
            <w:tcW w:w="1100" w:type="dxa"/>
            <w:shd w:val="clear" w:color="auto" w:fill="auto"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9" w:type="dxa"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89" w:type="dxa"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17" w:type="dxa"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02C4">
              <w:rPr>
                <w:rFonts w:ascii="Times New Roman" w:eastAsia="Calibri" w:hAnsi="Times New Roman" w:cs="Times New Roman"/>
              </w:rPr>
              <w:t>6 урок</w:t>
            </w:r>
          </w:p>
        </w:tc>
        <w:tc>
          <w:tcPr>
            <w:tcW w:w="2390" w:type="dxa"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02C4">
              <w:rPr>
                <w:rFonts w:ascii="Times New Roman" w:eastAsia="Calibri" w:hAnsi="Times New Roman" w:cs="Times New Roman"/>
                <w:b/>
              </w:rPr>
              <w:t>12.30-13.10</w:t>
            </w:r>
          </w:p>
        </w:tc>
        <w:tc>
          <w:tcPr>
            <w:tcW w:w="2515" w:type="dxa"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02C4">
              <w:rPr>
                <w:rFonts w:ascii="Times New Roman" w:eastAsia="Calibri" w:hAnsi="Times New Roman" w:cs="Times New Roman"/>
              </w:rPr>
              <w:t>5 мин</w:t>
            </w:r>
          </w:p>
        </w:tc>
      </w:tr>
      <w:tr w:rsidR="001C02C4" w:rsidRPr="001C02C4" w:rsidTr="00825186">
        <w:trPr>
          <w:jc w:val="center"/>
        </w:trPr>
        <w:tc>
          <w:tcPr>
            <w:tcW w:w="1100" w:type="dxa"/>
            <w:shd w:val="clear" w:color="auto" w:fill="auto"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9" w:type="dxa"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89" w:type="dxa"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17" w:type="dxa"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02C4">
              <w:rPr>
                <w:rFonts w:ascii="Times New Roman" w:eastAsia="Calibri" w:hAnsi="Times New Roman" w:cs="Times New Roman"/>
              </w:rPr>
              <w:t>7 урок</w:t>
            </w:r>
          </w:p>
        </w:tc>
        <w:tc>
          <w:tcPr>
            <w:tcW w:w="2390" w:type="dxa"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02C4">
              <w:rPr>
                <w:rFonts w:ascii="Times New Roman" w:eastAsia="Calibri" w:hAnsi="Times New Roman" w:cs="Times New Roman"/>
                <w:b/>
              </w:rPr>
              <w:t>13.15-13.55</w:t>
            </w:r>
          </w:p>
        </w:tc>
        <w:tc>
          <w:tcPr>
            <w:tcW w:w="2515" w:type="dxa"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1C02C4" w:rsidRPr="001C02C4" w:rsidRDefault="001C02C4" w:rsidP="001C02C4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1C02C4" w:rsidRPr="001C02C4" w:rsidRDefault="001C02C4" w:rsidP="001C02C4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2C4">
        <w:rPr>
          <w:rFonts w:ascii="Times New Roman" w:eastAsia="Calibri" w:hAnsi="Times New Roman" w:cs="Times New Roman"/>
          <w:b/>
          <w:sz w:val="24"/>
          <w:szCs w:val="24"/>
        </w:rPr>
        <w:t>Расписание звонков:</w:t>
      </w:r>
    </w:p>
    <w:p w:rsidR="001C02C4" w:rsidRPr="001C02C4" w:rsidRDefault="001C02C4" w:rsidP="001C02C4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2C4">
        <w:rPr>
          <w:rFonts w:ascii="Times New Roman" w:eastAsia="Calibri" w:hAnsi="Times New Roman" w:cs="Times New Roman"/>
          <w:b/>
          <w:sz w:val="24"/>
          <w:szCs w:val="24"/>
        </w:rPr>
        <w:t>2 смена</w:t>
      </w:r>
    </w:p>
    <w:tbl>
      <w:tblPr>
        <w:tblW w:w="0" w:type="auto"/>
        <w:jc w:val="center"/>
        <w:tblInd w:w="2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835"/>
        <w:gridCol w:w="1984"/>
      </w:tblGrid>
      <w:tr w:rsidR="001C02C4" w:rsidRPr="001C02C4" w:rsidTr="00825186">
        <w:trPr>
          <w:jc w:val="center"/>
        </w:trPr>
        <w:tc>
          <w:tcPr>
            <w:tcW w:w="2551" w:type="dxa"/>
            <w:vMerge w:val="restart"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02C4">
              <w:rPr>
                <w:rFonts w:ascii="Times New Roman" w:eastAsia="Calibri" w:hAnsi="Times New Roman" w:cs="Times New Roman"/>
                <w:b/>
              </w:rPr>
              <w:t>№ урока</w:t>
            </w:r>
          </w:p>
        </w:tc>
        <w:tc>
          <w:tcPr>
            <w:tcW w:w="4819" w:type="dxa"/>
            <w:gridSpan w:val="2"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C02C4">
              <w:rPr>
                <w:rFonts w:ascii="Times New Roman" w:eastAsia="Calibri" w:hAnsi="Times New Roman" w:cs="Times New Roman"/>
                <w:b/>
                <w:u w:val="single"/>
              </w:rPr>
              <w:t>6 классы</w:t>
            </w:r>
          </w:p>
        </w:tc>
      </w:tr>
      <w:tr w:rsidR="001C02C4" w:rsidRPr="001C02C4" w:rsidTr="00825186">
        <w:trPr>
          <w:jc w:val="center"/>
        </w:trPr>
        <w:tc>
          <w:tcPr>
            <w:tcW w:w="2551" w:type="dxa"/>
            <w:vMerge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5" w:type="dxa"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02C4">
              <w:rPr>
                <w:rFonts w:ascii="Times New Roman" w:eastAsia="Calibri" w:hAnsi="Times New Roman" w:cs="Times New Roman"/>
                <w:b/>
              </w:rPr>
              <w:t>время</w:t>
            </w:r>
          </w:p>
        </w:tc>
        <w:tc>
          <w:tcPr>
            <w:tcW w:w="1984" w:type="dxa"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02C4">
              <w:rPr>
                <w:rFonts w:ascii="Times New Roman" w:eastAsia="Calibri" w:hAnsi="Times New Roman" w:cs="Times New Roman"/>
                <w:b/>
              </w:rPr>
              <w:t>перемена</w:t>
            </w:r>
          </w:p>
        </w:tc>
      </w:tr>
      <w:tr w:rsidR="001C02C4" w:rsidRPr="001C02C4" w:rsidTr="00825186">
        <w:trPr>
          <w:trHeight w:val="166"/>
          <w:jc w:val="center"/>
        </w:trPr>
        <w:tc>
          <w:tcPr>
            <w:tcW w:w="2551" w:type="dxa"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02C4">
              <w:rPr>
                <w:rFonts w:ascii="Times New Roman" w:eastAsia="Calibri" w:hAnsi="Times New Roman" w:cs="Times New Roman"/>
              </w:rPr>
              <w:t>1 урок</w:t>
            </w:r>
          </w:p>
        </w:tc>
        <w:tc>
          <w:tcPr>
            <w:tcW w:w="2835" w:type="dxa"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1C02C4">
              <w:rPr>
                <w:rFonts w:ascii="Times New Roman" w:eastAsia="Calibri" w:hAnsi="Times New Roman" w:cs="Times New Roman"/>
                <w:b/>
              </w:rPr>
              <w:t>14.00-14.4</w:t>
            </w:r>
            <w:r w:rsidRPr="001C02C4">
              <w:rPr>
                <w:rFonts w:ascii="Times New Roman" w:eastAsia="Calibri" w:hAnsi="Times New Roman" w:cs="Times New Roman"/>
                <w:b/>
                <w:lang w:val="en-US"/>
              </w:rPr>
              <w:t>0</w:t>
            </w:r>
          </w:p>
        </w:tc>
        <w:tc>
          <w:tcPr>
            <w:tcW w:w="1984" w:type="dxa"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02C4">
              <w:rPr>
                <w:rFonts w:ascii="Times New Roman" w:eastAsia="Calibri" w:hAnsi="Times New Roman" w:cs="Times New Roman"/>
              </w:rPr>
              <w:t>10 мин</w:t>
            </w:r>
          </w:p>
        </w:tc>
      </w:tr>
      <w:tr w:rsidR="001C02C4" w:rsidRPr="001C02C4" w:rsidTr="00825186">
        <w:trPr>
          <w:jc w:val="center"/>
        </w:trPr>
        <w:tc>
          <w:tcPr>
            <w:tcW w:w="2551" w:type="dxa"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02C4">
              <w:rPr>
                <w:rFonts w:ascii="Times New Roman" w:eastAsia="Calibri" w:hAnsi="Times New Roman" w:cs="Times New Roman"/>
              </w:rPr>
              <w:t>2 урок</w:t>
            </w:r>
          </w:p>
        </w:tc>
        <w:tc>
          <w:tcPr>
            <w:tcW w:w="2835" w:type="dxa"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02C4">
              <w:rPr>
                <w:rFonts w:ascii="Times New Roman" w:eastAsia="Calibri" w:hAnsi="Times New Roman" w:cs="Times New Roman"/>
                <w:b/>
              </w:rPr>
              <w:t>14.50-15.30</w:t>
            </w:r>
          </w:p>
        </w:tc>
        <w:tc>
          <w:tcPr>
            <w:tcW w:w="1984" w:type="dxa"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02C4">
              <w:rPr>
                <w:rFonts w:ascii="Times New Roman" w:eastAsia="Calibri" w:hAnsi="Times New Roman" w:cs="Times New Roman"/>
              </w:rPr>
              <w:t>15 мин</w:t>
            </w:r>
          </w:p>
        </w:tc>
      </w:tr>
      <w:tr w:rsidR="001C02C4" w:rsidRPr="001C02C4" w:rsidTr="00825186">
        <w:trPr>
          <w:jc w:val="center"/>
        </w:trPr>
        <w:tc>
          <w:tcPr>
            <w:tcW w:w="2551" w:type="dxa"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02C4">
              <w:rPr>
                <w:rFonts w:ascii="Times New Roman" w:eastAsia="Calibri" w:hAnsi="Times New Roman" w:cs="Times New Roman"/>
              </w:rPr>
              <w:t>3 урок</w:t>
            </w:r>
          </w:p>
        </w:tc>
        <w:tc>
          <w:tcPr>
            <w:tcW w:w="2835" w:type="dxa"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02C4">
              <w:rPr>
                <w:rFonts w:ascii="Times New Roman" w:eastAsia="Calibri" w:hAnsi="Times New Roman" w:cs="Times New Roman"/>
                <w:b/>
              </w:rPr>
              <w:t>15.45-16.25</w:t>
            </w:r>
          </w:p>
        </w:tc>
        <w:tc>
          <w:tcPr>
            <w:tcW w:w="1984" w:type="dxa"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02C4">
              <w:rPr>
                <w:rFonts w:ascii="Times New Roman" w:eastAsia="Calibri" w:hAnsi="Times New Roman" w:cs="Times New Roman"/>
              </w:rPr>
              <w:t>10 мин</w:t>
            </w:r>
          </w:p>
        </w:tc>
      </w:tr>
      <w:tr w:rsidR="001C02C4" w:rsidRPr="001C02C4" w:rsidTr="00825186">
        <w:trPr>
          <w:jc w:val="center"/>
        </w:trPr>
        <w:tc>
          <w:tcPr>
            <w:tcW w:w="2551" w:type="dxa"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02C4">
              <w:rPr>
                <w:rFonts w:ascii="Times New Roman" w:eastAsia="Calibri" w:hAnsi="Times New Roman" w:cs="Times New Roman"/>
              </w:rPr>
              <w:t>4 урок</w:t>
            </w:r>
          </w:p>
        </w:tc>
        <w:tc>
          <w:tcPr>
            <w:tcW w:w="2835" w:type="dxa"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02C4">
              <w:rPr>
                <w:rFonts w:ascii="Times New Roman" w:eastAsia="Calibri" w:hAnsi="Times New Roman" w:cs="Times New Roman"/>
                <w:b/>
              </w:rPr>
              <w:t>16.35-17.15</w:t>
            </w:r>
          </w:p>
        </w:tc>
        <w:tc>
          <w:tcPr>
            <w:tcW w:w="1984" w:type="dxa"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02C4">
              <w:rPr>
                <w:rFonts w:ascii="Times New Roman" w:eastAsia="Calibri" w:hAnsi="Times New Roman" w:cs="Times New Roman"/>
              </w:rPr>
              <w:t>5 мин</w:t>
            </w:r>
          </w:p>
        </w:tc>
      </w:tr>
      <w:tr w:rsidR="001C02C4" w:rsidRPr="001C02C4" w:rsidTr="00825186">
        <w:trPr>
          <w:jc w:val="center"/>
        </w:trPr>
        <w:tc>
          <w:tcPr>
            <w:tcW w:w="2551" w:type="dxa"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02C4">
              <w:rPr>
                <w:rFonts w:ascii="Times New Roman" w:eastAsia="Calibri" w:hAnsi="Times New Roman" w:cs="Times New Roman"/>
              </w:rPr>
              <w:t>5 урок</w:t>
            </w:r>
          </w:p>
        </w:tc>
        <w:tc>
          <w:tcPr>
            <w:tcW w:w="2835" w:type="dxa"/>
          </w:tcPr>
          <w:p w:rsidR="001C02C4" w:rsidRPr="001C02C4" w:rsidRDefault="001C02C4" w:rsidP="001C02C4">
            <w:pPr>
              <w:tabs>
                <w:tab w:val="center" w:pos="1309"/>
                <w:tab w:val="right" w:pos="261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C02C4">
              <w:rPr>
                <w:rFonts w:ascii="Times New Roman" w:eastAsia="Calibri" w:hAnsi="Times New Roman" w:cs="Times New Roman"/>
                <w:b/>
              </w:rPr>
              <w:tab/>
              <w:t>17.20-18.00</w:t>
            </w:r>
          </w:p>
        </w:tc>
        <w:tc>
          <w:tcPr>
            <w:tcW w:w="1984" w:type="dxa"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02C4">
              <w:rPr>
                <w:rFonts w:ascii="Times New Roman" w:eastAsia="Calibri" w:hAnsi="Times New Roman" w:cs="Times New Roman"/>
              </w:rPr>
              <w:t>5 мин</w:t>
            </w:r>
          </w:p>
        </w:tc>
      </w:tr>
      <w:tr w:rsidR="001C02C4" w:rsidRPr="001C02C4" w:rsidTr="00825186">
        <w:trPr>
          <w:jc w:val="center"/>
        </w:trPr>
        <w:tc>
          <w:tcPr>
            <w:tcW w:w="2551" w:type="dxa"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02C4">
              <w:rPr>
                <w:rFonts w:ascii="Times New Roman" w:eastAsia="Calibri" w:hAnsi="Times New Roman" w:cs="Times New Roman"/>
              </w:rPr>
              <w:t>6 урок</w:t>
            </w:r>
          </w:p>
        </w:tc>
        <w:tc>
          <w:tcPr>
            <w:tcW w:w="2835" w:type="dxa"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02C4">
              <w:rPr>
                <w:rFonts w:ascii="Times New Roman" w:eastAsia="Calibri" w:hAnsi="Times New Roman" w:cs="Times New Roman"/>
                <w:b/>
              </w:rPr>
              <w:t>18.05-18.45</w:t>
            </w:r>
          </w:p>
        </w:tc>
        <w:tc>
          <w:tcPr>
            <w:tcW w:w="1984" w:type="dxa"/>
          </w:tcPr>
          <w:p w:rsidR="001C02C4" w:rsidRPr="001C02C4" w:rsidRDefault="001C02C4" w:rsidP="001C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1C02C4" w:rsidRPr="001C02C4" w:rsidRDefault="001C02C4" w:rsidP="001C02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2C4" w:rsidRPr="001C02C4" w:rsidRDefault="001C02C4" w:rsidP="001C02C4">
      <w:pPr>
        <w:tabs>
          <w:tab w:val="left" w:pos="337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C02C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1C02C4" w:rsidRPr="001C02C4" w:rsidRDefault="001C02C4" w:rsidP="001C02C4">
      <w:pPr>
        <w:tabs>
          <w:tab w:val="left" w:pos="337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2C4" w:rsidRPr="001C02C4" w:rsidRDefault="001C02C4" w:rsidP="001C02C4">
      <w:pPr>
        <w:tabs>
          <w:tab w:val="left" w:pos="337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2C4" w:rsidRPr="001C02C4" w:rsidRDefault="001C02C4" w:rsidP="001C02C4">
      <w:pPr>
        <w:tabs>
          <w:tab w:val="left" w:pos="337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2C4" w:rsidRPr="001C02C4" w:rsidRDefault="001C02C4" w:rsidP="001C02C4">
      <w:pPr>
        <w:tabs>
          <w:tab w:val="left" w:pos="337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2C4" w:rsidRPr="001C02C4" w:rsidRDefault="001C02C4" w:rsidP="001C02C4">
      <w:pPr>
        <w:tabs>
          <w:tab w:val="left" w:pos="337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2C4" w:rsidRPr="001C02C4" w:rsidRDefault="001C02C4" w:rsidP="001C02C4">
      <w:pPr>
        <w:tabs>
          <w:tab w:val="left" w:pos="337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2C4" w:rsidRPr="001C02C4" w:rsidRDefault="001C02C4" w:rsidP="001C02C4">
      <w:pPr>
        <w:tabs>
          <w:tab w:val="left" w:pos="253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C02C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1C02C4" w:rsidRPr="001C02C4" w:rsidRDefault="001C02C4" w:rsidP="001C02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C02C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7. Максимальная недельная учебная нагрузка в академических часах:</w:t>
      </w:r>
    </w:p>
    <w:p w:rsidR="001C02C4" w:rsidRPr="001C02C4" w:rsidRDefault="001C02C4" w:rsidP="001C02C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02C4">
        <w:rPr>
          <w:rFonts w:ascii="Times New Roman" w:eastAsia="Calibri" w:hAnsi="Times New Roman" w:cs="Times New Roman"/>
          <w:sz w:val="24"/>
          <w:szCs w:val="24"/>
        </w:rPr>
        <w:t xml:space="preserve">для 1-х классов в соответствии с требованиями СанПиН 2.4.2.2821-10 (в ред. от 24.11.2015) не превышает максимально допустимую аудиторную недельную нагрузку при пятидневной учебной неделе и составляет: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C02C4" w:rsidRPr="001C02C4" w:rsidTr="00825186">
        <w:tc>
          <w:tcPr>
            <w:tcW w:w="4785" w:type="dxa"/>
          </w:tcPr>
          <w:p w:rsidR="001C02C4" w:rsidRPr="001C02C4" w:rsidRDefault="001C02C4" w:rsidP="001C02C4">
            <w:pPr>
              <w:rPr>
                <w:rFonts w:ascii="Calibri" w:eastAsia="Calibri" w:hAnsi="Calibri" w:cs="Times New Roman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786" w:type="dxa"/>
          </w:tcPr>
          <w:p w:rsidR="001C02C4" w:rsidRPr="001C02C4" w:rsidRDefault="001C02C4" w:rsidP="001C02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C02C4" w:rsidRPr="001C02C4" w:rsidTr="00825186">
        <w:tc>
          <w:tcPr>
            <w:tcW w:w="4785" w:type="dxa"/>
          </w:tcPr>
          <w:p w:rsidR="001C02C4" w:rsidRPr="001C02C4" w:rsidRDefault="001C02C4" w:rsidP="001C02C4">
            <w:pPr>
              <w:rPr>
                <w:rFonts w:ascii="Calibri" w:eastAsia="Calibri" w:hAnsi="Calibri" w:cs="Times New Roman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нагрузка*</w:t>
            </w:r>
          </w:p>
        </w:tc>
        <w:tc>
          <w:tcPr>
            <w:tcW w:w="4786" w:type="dxa"/>
          </w:tcPr>
          <w:p w:rsidR="001C02C4" w:rsidRPr="001C02C4" w:rsidRDefault="001C02C4" w:rsidP="001C02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 час </w:t>
            </w:r>
          </w:p>
        </w:tc>
      </w:tr>
    </w:tbl>
    <w:p w:rsidR="001C02C4" w:rsidRPr="001C02C4" w:rsidRDefault="001C02C4" w:rsidP="001C02C4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02C4" w:rsidRPr="001C02C4" w:rsidRDefault="001C02C4" w:rsidP="001C02C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2C4">
        <w:rPr>
          <w:rFonts w:ascii="Times New Roman" w:eastAsia="Calibri" w:hAnsi="Times New Roman" w:cs="Times New Roman"/>
          <w:sz w:val="24"/>
          <w:szCs w:val="24"/>
        </w:rPr>
        <w:t xml:space="preserve">для 2-4-х классов в соответствии с требованиями СанПиН 2.4.2.2821-10 (в ред. от 24.11.2015) не превышает предельно допустимую нагрузку при пятидневной учебной неделе и составляет: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1967"/>
        <w:gridCol w:w="2393"/>
      </w:tblGrid>
      <w:tr w:rsidR="001C02C4" w:rsidRPr="001C02C4" w:rsidTr="00825186">
        <w:tc>
          <w:tcPr>
            <w:tcW w:w="3085" w:type="dxa"/>
          </w:tcPr>
          <w:p w:rsidR="001C02C4" w:rsidRPr="001C02C4" w:rsidRDefault="001C02C4" w:rsidP="001C02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26" w:type="dxa"/>
          </w:tcPr>
          <w:p w:rsidR="001C02C4" w:rsidRPr="001C02C4" w:rsidRDefault="001C02C4" w:rsidP="001C02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</w:tcPr>
          <w:p w:rsidR="001C02C4" w:rsidRPr="001C02C4" w:rsidRDefault="001C02C4" w:rsidP="001C02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1C02C4" w:rsidRPr="001C02C4" w:rsidRDefault="001C02C4" w:rsidP="001C02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C02C4" w:rsidRPr="001C02C4" w:rsidTr="00825186">
        <w:tc>
          <w:tcPr>
            <w:tcW w:w="3085" w:type="dxa"/>
          </w:tcPr>
          <w:p w:rsidR="001C02C4" w:rsidRPr="001C02C4" w:rsidRDefault="001C02C4" w:rsidP="001C02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нагрузка</w:t>
            </w:r>
          </w:p>
        </w:tc>
        <w:tc>
          <w:tcPr>
            <w:tcW w:w="2126" w:type="dxa"/>
          </w:tcPr>
          <w:p w:rsidR="001C02C4" w:rsidRPr="001C02C4" w:rsidRDefault="001C02C4" w:rsidP="001C02C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23 часа</w:t>
            </w:r>
          </w:p>
        </w:tc>
        <w:tc>
          <w:tcPr>
            <w:tcW w:w="1967" w:type="dxa"/>
          </w:tcPr>
          <w:p w:rsidR="001C02C4" w:rsidRPr="001C02C4" w:rsidRDefault="001C02C4" w:rsidP="001C02C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23 часа</w:t>
            </w:r>
          </w:p>
        </w:tc>
        <w:tc>
          <w:tcPr>
            <w:tcW w:w="2393" w:type="dxa"/>
          </w:tcPr>
          <w:p w:rsidR="001C02C4" w:rsidRPr="001C02C4" w:rsidRDefault="001C02C4" w:rsidP="001C02C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23 часа</w:t>
            </w:r>
          </w:p>
        </w:tc>
      </w:tr>
    </w:tbl>
    <w:p w:rsidR="001C02C4" w:rsidRPr="001C02C4" w:rsidRDefault="001C02C4" w:rsidP="001C02C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2C4">
        <w:rPr>
          <w:rFonts w:ascii="Times New Roman" w:eastAsia="Calibri" w:hAnsi="Times New Roman" w:cs="Times New Roman"/>
          <w:sz w:val="24"/>
          <w:szCs w:val="24"/>
        </w:rPr>
        <w:t xml:space="preserve">для 5-11-х классов в соответствии с требованиями СанПиН 2.4.2.2821-10 (в ред. от 24.11.2015) не превышает предельно допустимую нагрузку при пятидневной учебной неделе и составляет: 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992"/>
        <w:gridCol w:w="851"/>
        <w:gridCol w:w="850"/>
        <w:gridCol w:w="851"/>
        <w:gridCol w:w="850"/>
        <w:gridCol w:w="993"/>
      </w:tblGrid>
      <w:tr w:rsidR="001C02C4" w:rsidRPr="001C02C4" w:rsidTr="00825186">
        <w:tc>
          <w:tcPr>
            <w:tcW w:w="3261" w:type="dxa"/>
          </w:tcPr>
          <w:p w:rsidR="001C02C4" w:rsidRPr="001C02C4" w:rsidRDefault="001C02C4" w:rsidP="001C02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992" w:type="dxa"/>
          </w:tcPr>
          <w:p w:rsidR="001C02C4" w:rsidRPr="001C02C4" w:rsidRDefault="001C02C4" w:rsidP="001C02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C02C4" w:rsidRPr="001C02C4" w:rsidRDefault="001C02C4" w:rsidP="001C02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C02C4" w:rsidRPr="001C02C4" w:rsidRDefault="001C02C4" w:rsidP="001C02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C02C4" w:rsidRPr="001C02C4" w:rsidRDefault="001C02C4" w:rsidP="001C02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C02C4" w:rsidRPr="001C02C4" w:rsidRDefault="001C02C4" w:rsidP="001C02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C02C4" w:rsidRPr="001C02C4" w:rsidRDefault="001C02C4" w:rsidP="001C02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1C02C4" w:rsidRPr="001C02C4" w:rsidRDefault="001C02C4" w:rsidP="001C02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1C02C4" w:rsidRPr="001C02C4" w:rsidTr="00825186">
        <w:tc>
          <w:tcPr>
            <w:tcW w:w="3261" w:type="dxa"/>
          </w:tcPr>
          <w:p w:rsidR="001C02C4" w:rsidRPr="001C02C4" w:rsidRDefault="001C02C4" w:rsidP="001C02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Максимальная нагрузка </w:t>
            </w:r>
          </w:p>
          <w:p w:rsidR="001C02C4" w:rsidRPr="001C02C4" w:rsidRDefault="001C02C4" w:rsidP="001C02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02C4" w:rsidRPr="001C02C4" w:rsidRDefault="001C02C4" w:rsidP="001C02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29 часов</w:t>
            </w:r>
          </w:p>
        </w:tc>
        <w:tc>
          <w:tcPr>
            <w:tcW w:w="992" w:type="dxa"/>
          </w:tcPr>
          <w:p w:rsidR="001C02C4" w:rsidRPr="001C02C4" w:rsidRDefault="001C02C4" w:rsidP="001C02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30 часов</w:t>
            </w:r>
          </w:p>
        </w:tc>
        <w:tc>
          <w:tcPr>
            <w:tcW w:w="851" w:type="dxa"/>
          </w:tcPr>
          <w:p w:rsidR="001C02C4" w:rsidRPr="001C02C4" w:rsidRDefault="001C02C4" w:rsidP="001C02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32 часа</w:t>
            </w:r>
          </w:p>
        </w:tc>
        <w:tc>
          <w:tcPr>
            <w:tcW w:w="850" w:type="dxa"/>
          </w:tcPr>
          <w:p w:rsidR="001C02C4" w:rsidRPr="001C02C4" w:rsidRDefault="001C02C4" w:rsidP="001C02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33 часа</w:t>
            </w:r>
          </w:p>
        </w:tc>
        <w:tc>
          <w:tcPr>
            <w:tcW w:w="851" w:type="dxa"/>
          </w:tcPr>
          <w:p w:rsidR="001C02C4" w:rsidRPr="001C02C4" w:rsidRDefault="001C02C4" w:rsidP="001C02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33 часа</w:t>
            </w:r>
          </w:p>
        </w:tc>
        <w:tc>
          <w:tcPr>
            <w:tcW w:w="850" w:type="dxa"/>
          </w:tcPr>
          <w:p w:rsidR="001C02C4" w:rsidRPr="001C02C4" w:rsidRDefault="001C02C4" w:rsidP="001C02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993" w:type="dxa"/>
          </w:tcPr>
          <w:p w:rsidR="001C02C4" w:rsidRPr="001C02C4" w:rsidRDefault="001C02C4" w:rsidP="001C02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C4">
              <w:rPr>
                <w:rFonts w:ascii="Times New Roman" w:eastAsia="Calibri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1C02C4" w:rsidRPr="001C02C4" w:rsidRDefault="001C02C4" w:rsidP="001C02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02C4" w:rsidRPr="001C02C4" w:rsidRDefault="001C02C4" w:rsidP="001C02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2C4">
        <w:rPr>
          <w:rFonts w:ascii="Times New Roman" w:eastAsia="Calibri" w:hAnsi="Times New Roman" w:cs="Times New Roman"/>
          <w:sz w:val="24"/>
          <w:szCs w:val="24"/>
        </w:rPr>
        <w:t xml:space="preserve">*Максимально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 </w:t>
      </w:r>
    </w:p>
    <w:p w:rsidR="001C02C4" w:rsidRPr="001C02C4" w:rsidRDefault="001C02C4" w:rsidP="001C02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02C4" w:rsidRPr="001C02C4" w:rsidRDefault="001C02C4" w:rsidP="001C02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C02C4">
        <w:rPr>
          <w:rFonts w:ascii="Times New Roman" w:eastAsia="Calibri" w:hAnsi="Times New Roman" w:cs="Times New Roman"/>
          <w:b/>
          <w:sz w:val="24"/>
          <w:szCs w:val="24"/>
        </w:rPr>
        <w:t>8.Максимально допустимый недельный объём нагрузки внеурочной деятельности</w:t>
      </w:r>
    </w:p>
    <w:p w:rsidR="001C02C4" w:rsidRPr="001C02C4" w:rsidRDefault="001C02C4" w:rsidP="001C02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2C4">
        <w:rPr>
          <w:rFonts w:ascii="Times New Roman" w:eastAsia="Calibri" w:hAnsi="Times New Roman" w:cs="Times New Roman"/>
          <w:sz w:val="24"/>
          <w:szCs w:val="24"/>
        </w:rPr>
        <w:t xml:space="preserve">Максимально допустимый недельный объём нагрузки внеурочной деятельности (в академических часах) независимо от продолжительности учебной недели, не более – 10 часов.  </w:t>
      </w:r>
    </w:p>
    <w:p w:rsidR="001C02C4" w:rsidRPr="001C02C4" w:rsidRDefault="001C02C4" w:rsidP="001C02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02C4" w:rsidRPr="001C02C4" w:rsidRDefault="001C02C4" w:rsidP="001C02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C02C4">
        <w:rPr>
          <w:rFonts w:ascii="Times New Roman" w:eastAsia="Calibri" w:hAnsi="Times New Roman" w:cs="Times New Roman"/>
          <w:b/>
          <w:sz w:val="24"/>
          <w:szCs w:val="24"/>
        </w:rPr>
        <w:t>9.Максимальное количество уроков в течение дня:</w:t>
      </w:r>
    </w:p>
    <w:p w:rsidR="001C02C4" w:rsidRPr="001C02C4" w:rsidRDefault="001C02C4" w:rsidP="001C02C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2C4">
        <w:rPr>
          <w:rFonts w:ascii="Times New Roman" w:eastAsia="Calibri" w:hAnsi="Times New Roman" w:cs="Times New Roman"/>
          <w:sz w:val="24"/>
          <w:szCs w:val="24"/>
        </w:rPr>
        <w:t xml:space="preserve">для учащихся 1-х классов – не более 4 уроков и 1 день в неделю – не более 5 уроков, за счет урока физической культуры; </w:t>
      </w:r>
    </w:p>
    <w:p w:rsidR="001C02C4" w:rsidRPr="001C02C4" w:rsidRDefault="001C02C4" w:rsidP="001C02C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2C4">
        <w:rPr>
          <w:rFonts w:ascii="Times New Roman" w:eastAsia="Calibri" w:hAnsi="Times New Roman" w:cs="Times New Roman"/>
          <w:sz w:val="24"/>
          <w:szCs w:val="24"/>
        </w:rPr>
        <w:t xml:space="preserve">для учащихся 2-4-х классов – не более 5 уроков и 1 день в неделю – не более 6 уроков, за счет урока физической культуры; </w:t>
      </w:r>
    </w:p>
    <w:p w:rsidR="001C02C4" w:rsidRPr="001C02C4" w:rsidRDefault="001C02C4" w:rsidP="001C02C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2C4">
        <w:rPr>
          <w:rFonts w:ascii="Times New Roman" w:eastAsia="Calibri" w:hAnsi="Times New Roman" w:cs="Times New Roman"/>
          <w:sz w:val="24"/>
          <w:szCs w:val="24"/>
        </w:rPr>
        <w:t xml:space="preserve">для учащихся 5-6-х классов – не более 6 уроков; </w:t>
      </w:r>
    </w:p>
    <w:p w:rsidR="001C02C4" w:rsidRPr="001C02C4" w:rsidRDefault="001C02C4" w:rsidP="001C02C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2C4">
        <w:rPr>
          <w:rFonts w:ascii="Times New Roman" w:eastAsia="Calibri" w:hAnsi="Times New Roman" w:cs="Times New Roman"/>
          <w:sz w:val="24"/>
          <w:szCs w:val="24"/>
        </w:rPr>
        <w:t xml:space="preserve">для учащихся 7-11-х классов – не более 7 уроков.  </w:t>
      </w:r>
    </w:p>
    <w:p w:rsidR="001C02C4" w:rsidRPr="001C02C4" w:rsidRDefault="001C02C4" w:rsidP="001C02C4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02C4" w:rsidRPr="001C02C4" w:rsidRDefault="001C02C4" w:rsidP="001C02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C02C4">
        <w:rPr>
          <w:rFonts w:ascii="Times New Roman" w:eastAsia="Calibri" w:hAnsi="Times New Roman" w:cs="Times New Roman"/>
          <w:b/>
          <w:sz w:val="24"/>
          <w:szCs w:val="24"/>
        </w:rPr>
        <w:t>10. Проведение текущей и промежуточной аттестации в переводных классах.</w:t>
      </w:r>
    </w:p>
    <w:p w:rsidR="001C02C4" w:rsidRPr="001C02C4" w:rsidRDefault="001C02C4" w:rsidP="001C0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2C4">
        <w:rPr>
          <w:rFonts w:ascii="Times New Roman" w:eastAsia="Calibri" w:hAnsi="Times New Roman" w:cs="Times New Roman"/>
          <w:sz w:val="24"/>
          <w:szCs w:val="24"/>
        </w:rPr>
        <w:t xml:space="preserve"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аттестацией учащихся регламентируются Положением о текущей и промежуточной аттестации учащихся, утверждённым решением педагогического совета </w:t>
      </w:r>
      <w:r w:rsidRPr="001C02C4">
        <w:rPr>
          <w:rFonts w:ascii="Times New Roman" w:eastAsia="Calibri" w:hAnsi="Times New Roman" w:cs="Times New Roman"/>
          <w:sz w:val="24"/>
          <w:szCs w:val="24"/>
          <w:lang w:eastAsia="ar-SA"/>
        </w:rPr>
        <w:t>МАОУ «СОШ № 40 г Улан-Удэ».</w:t>
      </w:r>
    </w:p>
    <w:p w:rsidR="001C02C4" w:rsidRPr="001C02C4" w:rsidRDefault="001C02C4" w:rsidP="001C0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2C4">
        <w:rPr>
          <w:rFonts w:ascii="Times New Roman" w:eastAsia="Calibri" w:hAnsi="Times New Roman" w:cs="Times New Roman"/>
          <w:sz w:val="24"/>
          <w:szCs w:val="24"/>
        </w:rPr>
        <w:t>Промежуточная аттестация по итогам учебного года в переводных классах (5-8-х, 10-х) проводится без прекращения общеобразовательного процесса с 15.05.2018 г. по 26.05.2018 г.</w:t>
      </w:r>
    </w:p>
    <w:p w:rsidR="001C02C4" w:rsidRPr="001C02C4" w:rsidRDefault="001C02C4" w:rsidP="001C0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02C4" w:rsidRPr="001C02C4" w:rsidRDefault="001C02C4" w:rsidP="001C02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C02C4">
        <w:rPr>
          <w:rFonts w:ascii="Times New Roman" w:eastAsia="Calibri" w:hAnsi="Times New Roman" w:cs="Times New Roman"/>
          <w:b/>
          <w:sz w:val="24"/>
          <w:szCs w:val="24"/>
        </w:rPr>
        <w:t>11. Проведение государственной итоговой аттестации в выпускных  9-х и 11-х   классах</w:t>
      </w:r>
    </w:p>
    <w:p w:rsidR="001C02C4" w:rsidRPr="001C02C4" w:rsidRDefault="001C02C4" w:rsidP="001C02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2C4">
        <w:rPr>
          <w:rFonts w:ascii="Times New Roman" w:eastAsia="Calibri" w:hAnsi="Times New Roman" w:cs="Times New Roman"/>
          <w:sz w:val="24"/>
          <w:szCs w:val="24"/>
        </w:rPr>
        <w:t>Сроки проведения государственной итоговой аттестации выпускников 9-х и 11-х классов устанавливаются ежегодно Федеральной службой по надзору в сфере образования и науки (</w:t>
      </w:r>
      <w:proofErr w:type="spellStart"/>
      <w:r w:rsidRPr="001C02C4">
        <w:rPr>
          <w:rFonts w:ascii="Times New Roman" w:eastAsia="Calibri" w:hAnsi="Times New Roman" w:cs="Times New Roman"/>
          <w:sz w:val="24"/>
          <w:szCs w:val="24"/>
        </w:rPr>
        <w:t>Рособрнадзор</w:t>
      </w:r>
      <w:proofErr w:type="spellEnd"/>
      <w:r w:rsidRPr="001C02C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C02C4" w:rsidRPr="001C02C4" w:rsidRDefault="001C02C4" w:rsidP="001C02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02C4" w:rsidRPr="001C02C4" w:rsidRDefault="001C02C4" w:rsidP="001C02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C02C4">
        <w:rPr>
          <w:rFonts w:ascii="Times New Roman" w:eastAsia="Calibri" w:hAnsi="Times New Roman" w:cs="Times New Roman"/>
          <w:b/>
          <w:sz w:val="24"/>
          <w:szCs w:val="24"/>
        </w:rPr>
        <w:t xml:space="preserve">12. Общий режим работы </w:t>
      </w:r>
      <w:r w:rsidRPr="001C02C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МАОУ «СОШ №40 г. Улан-Удэ»</w:t>
      </w:r>
    </w:p>
    <w:p w:rsidR="001C02C4" w:rsidRPr="001C02C4" w:rsidRDefault="001C02C4" w:rsidP="001C02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02C4">
        <w:rPr>
          <w:rFonts w:ascii="Times New Roman" w:eastAsia="Calibri" w:hAnsi="Times New Roman" w:cs="Times New Roman"/>
          <w:sz w:val="24"/>
          <w:szCs w:val="24"/>
        </w:rPr>
        <w:t>открыт</w:t>
      </w:r>
      <w:proofErr w:type="gramEnd"/>
      <w:r w:rsidRPr="001C02C4">
        <w:rPr>
          <w:rFonts w:ascii="Times New Roman" w:eastAsia="Calibri" w:hAnsi="Times New Roman" w:cs="Times New Roman"/>
          <w:sz w:val="24"/>
          <w:szCs w:val="24"/>
        </w:rPr>
        <w:t xml:space="preserve"> для доступа в течение 5 дней в неделю с понедельника по пятницу, выходными днями являются: суббота и воскресенье.     </w:t>
      </w:r>
    </w:p>
    <w:p w:rsidR="001C02C4" w:rsidRPr="001C02C4" w:rsidRDefault="001C02C4" w:rsidP="001C02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2C4">
        <w:rPr>
          <w:rFonts w:ascii="Times New Roman" w:eastAsia="Calibri" w:hAnsi="Times New Roman" w:cs="Times New Roman"/>
          <w:sz w:val="24"/>
          <w:szCs w:val="24"/>
        </w:rPr>
        <w:t xml:space="preserve">В каникулярные дни общий режим работы школы регламентируется приказом директора по школе, в котором устанавливается особый график работы.     </w:t>
      </w:r>
    </w:p>
    <w:p w:rsidR="001C02C4" w:rsidRPr="001C02C4" w:rsidRDefault="001C02C4" w:rsidP="001C02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2C4" w:rsidRPr="001C02C4" w:rsidRDefault="001C02C4" w:rsidP="001C02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02C4">
        <w:rPr>
          <w:rFonts w:ascii="Times New Roman" w:eastAsia="Calibri" w:hAnsi="Times New Roman" w:cs="Times New Roman"/>
          <w:b/>
          <w:sz w:val="24"/>
          <w:szCs w:val="24"/>
        </w:rPr>
        <w:t xml:space="preserve">13. Годовой календарный учебный график на 2017/2018 учебный год регламентируется следующими документами:  </w:t>
      </w:r>
    </w:p>
    <w:p w:rsidR="001C02C4" w:rsidRPr="001C02C4" w:rsidRDefault="001C02C4" w:rsidP="001C02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02C4">
        <w:rPr>
          <w:rFonts w:ascii="Times New Roman" w:eastAsia="Calibri" w:hAnsi="Times New Roman" w:cs="Times New Roman"/>
          <w:b/>
          <w:sz w:val="24"/>
          <w:szCs w:val="24"/>
        </w:rPr>
        <w:t xml:space="preserve">Приказы директора школы: </w:t>
      </w:r>
    </w:p>
    <w:p w:rsidR="001C02C4" w:rsidRPr="001C02C4" w:rsidRDefault="001C02C4" w:rsidP="001C02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2C4">
        <w:rPr>
          <w:rFonts w:ascii="Times New Roman" w:eastAsia="Calibri" w:hAnsi="Times New Roman" w:cs="Times New Roman"/>
          <w:sz w:val="24"/>
          <w:szCs w:val="24"/>
        </w:rPr>
        <w:t xml:space="preserve">О режиме работы школы на 2017/2018 учебный год; </w:t>
      </w:r>
    </w:p>
    <w:p w:rsidR="001C02C4" w:rsidRPr="001C02C4" w:rsidRDefault="001C02C4" w:rsidP="001C02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2C4">
        <w:rPr>
          <w:rFonts w:ascii="Times New Roman" w:eastAsia="Calibri" w:hAnsi="Times New Roman" w:cs="Times New Roman"/>
          <w:sz w:val="24"/>
          <w:szCs w:val="24"/>
        </w:rPr>
        <w:t xml:space="preserve">Об организации питания; </w:t>
      </w:r>
    </w:p>
    <w:p w:rsidR="001C02C4" w:rsidRPr="001C02C4" w:rsidRDefault="001C02C4" w:rsidP="001C02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2C4">
        <w:rPr>
          <w:rFonts w:ascii="Times New Roman" w:eastAsia="Calibri" w:hAnsi="Times New Roman" w:cs="Times New Roman"/>
          <w:sz w:val="24"/>
          <w:szCs w:val="24"/>
        </w:rPr>
        <w:t xml:space="preserve">Об организованном окончании четверти, полугодия, учебного года; </w:t>
      </w:r>
    </w:p>
    <w:p w:rsidR="001C02C4" w:rsidRPr="001C02C4" w:rsidRDefault="001C02C4" w:rsidP="001C02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2C4">
        <w:rPr>
          <w:rFonts w:ascii="Times New Roman" w:eastAsia="Calibri" w:hAnsi="Times New Roman" w:cs="Times New Roman"/>
          <w:sz w:val="24"/>
          <w:szCs w:val="24"/>
        </w:rPr>
        <w:t xml:space="preserve">О работе в выходные и праздничные дни.  </w:t>
      </w:r>
    </w:p>
    <w:p w:rsidR="001C02C4" w:rsidRPr="001C02C4" w:rsidRDefault="001C02C4" w:rsidP="001C02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02C4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Расписание: </w:t>
      </w:r>
    </w:p>
    <w:p w:rsidR="001C02C4" w:rsidRPr="001C02C4" w:rsidRDefault="001C02C4" w:rsidP="001C02C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2C4">
        <w:rPr>
          <w:rFonts w:ascii="Times New Roman" w:eastAsia="Calibri" w:hAnsi="Times New Roman" w:cs="Times New Roman"/>
          <w:sz w:val="24"/>
          <w:szCs w:val="24"/>
        </w:rPr>
        <w:t xml:space="preserve">уроков; </w:t>
      </w:r>
    </w:p>
    <w:p w:rsidR="001C02C4" w:rsidRPr="001C02C4" w:rsidRDefault="001C02C4" w:rsidP="001C02C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2C4">
        <w:rPr>
          <w:rFonts w:ascii="Times New Roman" w:eastAsia="Calibri" w:hAnsi="Times New Roman" w:cs="Times New Roman"/>
          <w:sz w:val="24"/>
          <w:szCs w:val="24"/>
        </w:rPr>
        <w:t xml:space="preserve">занятий дополнительного образования в ОУ (кружки, секции и т.д.); </w:t>
      </w:r>
    </w:p>
    <w:p w:rsidR="001C02C4" w:rsidRPr="001C02C4" w:rsidRDefault="001C02C4" w:rsidP="001C02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2C4">
        <w:rPr>
          <w:rFonts w:ascii="Times New Roman" w:eastAsia="Calibri" w:hAnsi="Times New Roman" w:cs="Times New Roman"/>
          <w:b/>
          <w:sz w:val="24"/>
          <w:szCs w:val="24"/>
        </w:rPr>
        <w:t>Графики дежурств:</w:t>
      </w:r>
    </w:p>
    <w:p w:rsidR="001C02C4" w:rsidRPr="001C02C4" w:rsidRDefault="001C02C4" w:rsidP="001C02C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2C4">
        <w:rPr>
          <w:rFonts w:ascii="Times New Roman" w:eastAsia="Calibri" w:hAnsi="Times New Roman" w:cs="Times New Roman"/>
          <w:sz w:val="24"/>
          <w:szCs w:val="24"/>
        </w:rPr>
        <w:t xml:space="preserve">классных коллективов; </w:t>
      </w:r>
    </w:p>
    <w:p w:rsidR="001C02C4" w:rsidRPr="001C02C4" w:rsidRDefault="001C02C4" w:rsidP="001C02C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2C4">
        <w:rPr>
          <w:rFonts w:ascii="Times New Roman" w:eastAsia="Calibri" w:hAnsi="Times New Roman" w:cs="Times New Roman"/>
          <w:sz w:val="24"/>
          <w:szCs w:val="24"/>
        </w:rPr>
        <w:t>педагогов на этажах, рекреациях и в столовой школы;</w:t>
      </w:r>
    </w:p>
    <w:p w:rsidR="001C02C4" w:rsidRPr="001C02C4" w:rsidRDefault="001C02C4" w:rsidP="001C02C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2C4">
        <w:rPr>
          <w:rFonts w:ascii="Times New Roman" w:eastAsia="Calibri" w:hAnsi="Times New Roman" w:cs="Times New Roman"/>
          <w:sz w:val="24"/>
          <w:szCs w:val="24"/>
        </w:rPr>
        <w:t xml:space="preserve">дежурных администраторов.   </w:t>
      </w:r>
    </w:p>
    <w:p w:rsidR="001C02C4" w:rsidRPr="001C02C4" w:rsidRDefault="001C02C4" w:rsidP="001C02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02C4">
        <w:rPr>
          <w:rFonts w:ascii="Times New Roman" w:eastAsia="Calibri" w:hAnsi="Times New Roman" w:cs="Times New Roman"/>
          <w:b/>
          <w:sz w:val="24"/>
          <w:szCs w:val="24"/>
        </w:rPr>
        <w:t>Должностные обязанности:</w:t>
      </w:r>
    </w:p>
    <w:p w:rsidR="001C02C4" w:rsidRPr="001C02C4" w:rsidRDefault="001C02C4" w:rsidP="001C02C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2C4">
        <w:rPr>
          <w:rFonts w:ascii="Times New Roman" w:eastAsia="Calibri" w:hAnsi="Times New Roman" w:cs="Times New Roman"/>
          <w:sz w:val="24"/>
          <w:szCs w:val="24"/>
        </w:rPr>
        <w:t xml:space="preserve">дежурного администратора;  </w:t>
      </w:r>
    </w:p>
    <w:p w:rsidR="001C02C4" w:rsidRPr="001C02C4" w:rsidRDefault="001C02C4" w:rsidP="001C02C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2C4">
        <w:rPr>
          <w:rFonts w:ascii="Times New Roman" w:eastAsia="Calibri" w:hAnsi="Times New Roman" w:cs="Times New Roman"/>
          <w:sz w:val="24"/>
          <w:szCs w:val="24"/>
        </w:rPr>
        <w:t xml:space="preserve">дежурного учителя.  </w:t>
      </w:r>
    </w:p>
    <w:p w:rsidR="001C02C4" w:rsidRPr="001C02C4" w:rsidRDefault="001C02C4" w:rsidP="001C02C4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C02C4">
        <w:rPr>
          <w:rFonts w:ascii="Times New Roman" w:eastAsia="Calibri" w:hAnsi="Times New Roman" w:cs="Times New Roman"/>
          <w:b/>
          <w:sz w:val="24"/>
          <w:szCs w:val="24"/>
        </w:rPr>
        <w:t>Дополнительные дни отдыха, связанные с государственными праздниками</w:t>
      </w:r>
    </w:p>
    <w:p w:rsidR="001C02C4" w:rsidRPr="001C02C4" w:rsidRDefault="001C02C4" w:rsidP="001C02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02C4" w:rsidRPr="001C02C4" w:rsidRDefault="001C02C4" w:rsidP="001C02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02C4" w:rsidRPr="001C02C4" w:rsidRDefault="001C02C4" w:rsidP="001C02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02C4" w:rsidRPr="001C02C4" w:rsidRDefault="001C02C4" w:rsidP="001C02C4">
      <w:pPr>
        <w:rPr>
          <w:rFonts w:ascii="Calibri" w:eastAsia="Calibri" w:hAnsi="Calibri" w:cs="Times New Roman"/>
        </w:rPr>
      </w:pPr>
    </w:p>
    <w:p w:rsidR="00C7235B" w:rsidRDefault="00C7235B">
      <w:bookmarkStart w:id="0" w:name="_GoBack"/>
      <w:bookmarkEnd w:id="0"/>
    </w:p>
    <w:sectPr w:rsidR="00C7235B" w:rsidSect="005A05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522B"/>
    <w:multiLevelType w:val="hybridMultilevel"/>
    <w:tmpl w:val="0F72D3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7D1C91"/>
    <w:multiLevelType w:val="hybridMultilevel"/>
    <w:tmpl w:val="2818A8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99470E"/>
    <w:multiLevelType w:val="hybridMultilevel"/>
    <w:tmpl w:val="246A51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164BC7"/>
    <w:multiLevelType w:val="hybridMultilevel"/>
    <w:tmpl w:val="B852D5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62027D"/>
    <w:multiLevelType w:val="hybridMultilevel"/>
    <w:tmpl w:val="295C0E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76341F"/>
    <w:multiLevelType w:val="hybridMultilevel"/>
    <w:tmpl w:val="583C6B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D6008A"/>
    <w:multiLevelType w:val="hybridMultilevel"/>
    <w:tmpl w:val="B0C613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343B24"/>
    <w:multiLevelType w:val="hybridMultilevel"/>
    <w:tmpl w:val="038084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904647"/>
    <w:multiLevelType w:val="hybridMultilevel"/>
    <w:tmpl w:val="B74A04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E04B48"/>
    <w:multiLevelType w:val="hybridMultilevel"/>
    <w:tmpl w:val="9A80D1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871126"/>
    <w:multiLevelType w:val="hybridMultilevel"/>
    <w:tmpl w:val="2C38DC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465A05"/>
    <w:multiLevelType w:val="hybridMultilevel"/>
    <w:tmpl w:val="8B4A28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CE5068"/>
    <w:multiLevelType w:val="hybridMultilevel"/>
    <w:tmpl w:val="C318E5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2"/>
  </w:num>
  <w:num w:numId="5">
    <w:abstractNumId w:val="2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C4"/>
    <w:rsid w:val="001C02C4"/>
    <w:rsid w:val="00C7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02C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C02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 выноски1"/>
    <w:basedOn w:val="a"/>
    <w:next w:val="a5"/>
    <w:link w:val="a6"/>
    <w:uiPriority w:val="99"/>
    <w:semiHidden/>
    <w:unhideWhenUsed/>
    <w:rsid w:val="001C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10"/>
    <w:uiPriority w:val="99"/>
    <w:semiHidden/>
    <w:rsid w:val="001C02C4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11"/>
    <w:uiPriority w:val="99"/>
    <w:semiHidden/>
    <w:unhideWhenUsed/>
    <w:rsid w:val="001C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5"/>
    <w:uiPriority w:val="99"/>
    <w:semiHidden/>
    <w:rsid w:val="001C0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02C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C02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 выноски1"/>
    <w:basedOn w:val="a"/>
    <w:next w:val="a5"/>
    <w:link w:val="a6"/>
    <w:uiPriority w:val="99"/>
    <w:semiHidden/>
    <w:unhideWhenUsed/>
    <w:rsid w:val="001C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10"/>
    <w:uiPriority w:val="99"/>
    <w:semiHidden/>
    <w:rsid w:val="001C02C4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11"/>
    <w:uiPriority w:val="99"/>
    <w:semiHidden/>
    <w:unhideWhenUsed/>
    <w:rsid w:val="001C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5"/>
    <w:uiPriority w:val="99"/>
    <w:semiHidden/>
    <w:rsid w:val="001C0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1438</Words>
  <Characters>8203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2017-10-24T07:59:00Z</dcterms:created>
  <dcterms:modified xsi:type="dcterms:W3CDTF">2017-10-24T08:00:00Z</dcterms:modified>
</cp:coreProperties>
</file>